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vertAnchor="text" w:horzAnchor="margin" w:tblpXSpec="center" w:tblpY="1617"/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4181"/>
        <w:gridCol w:w="2223"/>
        <w:gridCol w:w="2223"/>
        <w:gridCol w:w="2219"/>
      </w:tblGrid>
      <w:tr w:rsidR="00B40CD5" w14:paraId="22EEDEB1" w14:textId="77777777" w:rsidTr="00DD61EC">
        <w:trPr>
          <w:trHeight w:val="557"/>
        </w:trPr>
        <w:tc>
          <w:tcPr>
            <w:tcW w:w="1927" w:type="pct"/>
          </w:tcPr>
          <w:p w14:paraId="1CB2AE4E" w14:textId="77777777" w:rsidR="00B40CD5" w:rsidRPr="002F7A40" w:rsidRDefault="00B40CD5" w:rsidP="00B40CD5">
            <w:pPr>
              <w:jc w:val="center"/>
              <w:rPr>
                <w:b/>
                <w:bCs/>
                <w:sz w:val="40"/>
                <w:szCs w:val="40"/>
                <w:rtl/>
                <w:lang w:val="en-GB"/>
              </w:rPr>
            </w:pPr>
            <w:bookmarkStart w:id="0" w:name="_Hlk223322392"/>
            <w:r w:rsidRPr="002F7A40"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>الصف</w:t>
            </w:r>
          </w:p>
        </w:tc>
        <w:tc>
          <w:tcPr>
            <w:tcW w:w="1025" w:type="pct"/>
          </w:tcPr>
          <w:p w14:paraId="0DD59A90" w14:textId="77777777" w:rsidR="00B40CD5" w:rsidRPr="002F7A40" w:rsidRDefault="00B40CD5" w:rsidP="00B40CD5">
            <w:pPr>
              <w:jc w:val="center"/>
              <w:rPr>
                <w:b/>
                <w:bCs/>
                <w:sz w:val="40"/>
                <w:szCs w:val="40"/>
                <w:rtl/>
                <w:lang w:val="en-GB"/>
              </w:rPr>
            </w:pPr>
            <w:r w:rsidRPr="002F7A40"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>الوحدة</w:t>
            </w:r>
          </w:p>
        </w:tc>
        <w:tc>
          <w:tcPr>
            <w:tcW w:w="1025" w:type="pct"/>
          </w:tcPr>
          <w:p w14:paraId="569750F1" w14:textId="77777777" w:rsidR="00B40CD5" w:rsidRPr="002F7A40" w:rsidRDefault="00B40CD5" w:rsidP="00B40CD5">
            <w:pPr>
              <w:jc w:val="center"/>
              <w:rPr>
                <w:b/>
                <w:bCs/>
                <w:sz w:val="40"/>
                <w:szCs w:val="40"/>
                <w:rtl/>
                <w:lang w:val="en-GB"/>
              </w:rPr>
            </w:pPr>
            <w:r w:rsidRPr="002F7A40"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>نموذج الإجابة</w:t>
            </w:r>
          </w:p>
        </w:tc>
        <w:tc>
          <w:tcPr>
            <w:tcW w:w="1023" w:type="pct"/>
          </w:tcPr>
          <w:p w14:paraId="06090419" w14:textId="77777777" w:rsidR="00B40CD5" w:rsidRPr="002F7A40" w:rsidRDefault="00B40CD5" w:rsidP="00B40CD5">
            <w:pPr>
              <w:jc w:val="center"/>
              <w:rPr>
                <w:b/>
                <w:bCs/>
                <w:sz w:val="40"/>
                <w:szCs w:val="40"/>
                <w:rtl/>
                <w:lang w:val="en-GB"/>
              </w:rPr>
            </w:pPr>
            <w:r w:rsidRPr="002F7A40"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 xml:space="preserve">نموذج </w:t>
            </w:r>
            <w:proofErr w:type="spellStart"/>
            <w:r w:rsidRPr="002F7A40"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>الفورمز</w:t>
            </w:r>
            <w:proofErr w:type="spellEnd"/>
          </w:p>
        </w:tc>
      </w:tr>
      <w:tr w:rsidR="00DD61EC" w14:paraId="7818FA36" w14:textId="77777777" w:rsidTr="00DD61EC">
        <w:trPr>
          <w:trHeight w:val="998"/>
        </w:trPr>
        <w:tc>
          <w:tcPr>
            <w:tcW w:w="1927" w:type="pct"/>
          </w:tcPr>
          <w:p w14:paraId="40E1FB33" w14:textId="23E833FC" w:rsidR="00DD61EC" w:rsidRPr="0035420C" w:rsidRDefault="00DD61EC" w:rsidP="00DD61E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52"/>
                <w:szCs w:val="52"/>
                <w:rtl/>
                <w:lang w:val="en-GB"/>
              </w:rPr>
            </w:pPr>
            <w:r w:rsidRPr="00FB60B6">
              <w:rPr>
                <w:rFonts w:asciiTheme="majorBidi" w:hAnsiTheme="majorBidi" w:cstheme="majorBidi" w:hint="cs"/>
                <w:b/>
                <w:bCs/>
                <w:color w:val="806000" w:themeColor="accent4" w:themeShade="80"/>
                <w:sz w:val="52"/>
                <w:szCs w:val="52"/>
                <w:rtl/>
                <w:lang w:val="en-GB"/>
              </w:rPr>
              <w:t>الثاني متوسط</w:t>
            </w:r>
          </w:p>
        </w:tc>
        <w:tc>
          <w:tcPr>
            <w:tcW w:w="1025" w:type="pct"/>
          </w:tcPr>
          <w:p w14:paraId="386EB7A2" w14:textId="61FE2624" w:rsidR="00DD61EC" w:rsidRPr="00D42533" w:rsidRDefault="00DD61EC" w:rsidP="00DD61EC">
            <w:pPr>
              <w:jc w:val="center"/>
              <w:rPr>
                <w:sz w:val="46"/>
                <w:szCs w:val="46"/>
                <w:rtl/>
                <w:lang w:val="en-GB"/>
              </w:rPr>
            </w:pPr>
            <w:r>
              <w:rPr>
                <w:rFonts w:hint="cs"/>
                <w:sz w:val="46"/>
                <w:szCs w:val="46"/>
                <w:rtl/>
                <w:lang w:val="en-GB"/>
              </w:rPr>
              <w:t>5</w:t>
            </w:r>
          </w:p>
        </w:tc>
        <w:tc>
          <w:tcPr>
            <w:tcW w:w="1025" w:type="pct"/>
          </w:tcPr>
          <w:p w14:paraId="0A878F1B" w14:textId="4F04E595" w:rsidR="00DD61EC" w:rsidRPr="00D42533" w:rsidRDefault="00DD61EC" w:rsidP="00DD61EC">
            <w:pPr>
              <w:jc w:val="center"/>
              <w:rPr>
                <w:color w:val="EE0000"/>
                <w:sz w:val="68"/>
                <w:szCs w:val="68"/>
              </w:rPr>
            </w:pPr>
            <w:r w:rsidRPr="00D42533">
              <w:rPr>
                <w:rFonts w:ascii="Segoe UI Symbol" w:hAnsi="Segoe UI Symbol"/>
                <w:color w:val="EE0000"/>
                <w:sz w:val="68"/>
                <w:szCs w:val="68"/>
              </w:rPr>
              <w:t>☑</w:t>
            </w:r>
          </w:p>
        </w:tc>
        <w:tc>
          <w:tcPr>
            <w:tcW w:w="1023" w:type="pct"/>
          </w:tcPr>
          <w:p w14:paraId="0D89BCB4" w14:textId="00AB5100" w:rsidR="00DD61EC" w:rsidRPr="0035420C" w:rsidRDefault="00DD61EC" w:rsidP="00DD61EC">
            <w:pPr>
              <w:jc w:val="center"/>
              <w:rPr>
                <w:color w:val="385623" w:themeColor="accent6" w:themeShade="80"/>
                <w:lang w:val="en-GB"/>
              </w:rPr>
            </w:pPr>
            <w:r w:rsidRPr="00D42533">
              <w:rPr>
                <w:rFonts w:ascii="Segoe UI Symbol" w:hAnsi="Segoe UI Symbol"/>
                <w:color w:val="385623" w:themeColor="accent6" w:themeShade="80"/>
                <w:sz w:val="68"/>
                <w:szCs w:val="68"/>
              </w:rPr>
              <w:t>☑</w:t>
            </w:r>
          </w:p>
        </w:tc>
      </w:tr>
      <w:tr w:rsidR="00DD61EC" w14:paraId="6D9880E2" w14:textId="77777777" w:rsidTr="00DD61EC">
        <w:trPr>
          <w:trHeight w:val="998"/>
        </w:trPr>
        <w:tc>
          <w:tcPr>
            <w:tcW w:w="1927" w:type="pct"/>
          </w:tcPr>
          <w:p w14:paraId="7143EBFD" w14:textId="299EB457" w:rsidR="00DD61EC" w:rsidRPr="0035420C" w:rsidRDefault="00DD61EC" w:rsidP="00DD61EC">
            <w:pPr>
              <w:jc w:val="center"/>
              <w:rPr>
                <w:b/>
                <w:bCs/>
                <w:color w:val="7030A0"/>
                <w:sz w:val="52"/>
                <w:szCs w:val="52"/>
              </w:rPr>
            </w:pPr>
            <w:r w:rsidRPr="00FB60B6">
              <w:rPr>
                <w:rFonts w:asciiTheme="majorBidi" w:hAnsiTheme="majorBidi" w:cstheme="majorBidi" w:hint="cs"/>
                <w:b/>
                <w:bCs/>
                <w:color w:val="806000" w:themeColor="accent4" w:themeShade="80"/>
                <w:sz w:val="52"/>
                <w:szCs w:val="52"/>
                <w:rtl/>
                <w:lang w:val="en-GB"/>
              </w:rPr>
              <w:t>الثاني متوسط</w:t>
            </w:r>
          </w:p>
        </w:tc>
        <w:tc>
          <w:tcPr>
            <w:tcW w:w="1025" w:type="pct"/>
          </w:tcPr>
          <w:p w14:paraId="55C14B36" w14:textId="16BD5595" w:rsidR="00DD61EC" w:rsidRDefault="00DD61EC" w:rsidP="00DD61EC">
            <w:pPr>
              <w:jc w:val="center"/>
            </w:pPr>
            <w:r>
              <w:rPr>
                <w:rFonts w:hint="cs"/>
                <w:sz w:val="46"/>
                <w:szCs w:val="46"/>
                <w:rtl/>
                <w:lang w:val="en-GB"/>
              </w:rPr>
              <w:t>6</w:t>
            </w:r>
          </w:p>
        </w:tc>
        <w:tc>
          <w:tcPr>
            <w:tcW w:w="1025" w:type="pct"/>
          </w:tcPr>
          <w:p w14:paraId="736F2BA8" w14:textId="3C5FAFD6" w:rsidR="00DD61EC" w:rsidRPr="00DD61EC" w:rsidRDefault="00DD61EC" w:rsidP="00DD61EC">
            <w:pPr>
              <w:jc w:val="center"/>
              <w:rPr>
                <w:color w:val="EE0000"/>
                <w:lang w:val="en-GB"/>
              </w:rPr>
            </w:pPr>
          </w:p>
        </w:tc>
        <w:tc>
          <w:tcPr>
            <w:tcW w:w="1023" w:type="pct"/>
          </w:tcPr>
          <w:p w14:paraId="0AEAD275" w14:textId="5D113083" w:rsidR="00DD61EC" w:rsidRPr="00D42533" w:rsidRDefault="00DD61EC" w:rsidP="00DD61EC">
            <w:pPr>
              <w:jc w:val="center"/>
              <w:rPr>
                <w:color w:val="385623" w:themeColor="accent6" w:themeShade="80"/>
              </w:rPr>
            </w:pPr>
            <w:r w:rsidRPr="00D42533">
              <w:rPr>
                <w:rFonts w:ascii="Segoe UI Symbol" w:hAnsi="Segoe UI Symbol"/>
                <w:color w:val="385623" w:themeColor="accent6" w:themeShade="80"/>
                <w:sz w:val="68"/>
                <w:szCs w:val="68"/>
              </w:rPr>
              <w:t>☑</w:t>
            </w:r>
          </w:p>
        </w:tc>
      </w:tr>
      <w:tr w:rsidR="00DD61EC" w14:paraId="6CFD2D37" w14:textId="77777777" w:rsidTr="00DD61EC">
        <w:trPr>
          <w:trHeight w:val="998"/>
        </w:trPr>
        <w:tc>
          <w:tcPr>
            <w:tcW w:w="1927" w:type="pct"/>
          </w:tcPr>
          <w:p w14:paraId="0E9548A7" w14:textId="6CDF72CE" w:rsidR="00DD61EC" w:rsidRPr="0035420C" w:rsidRDefault="00DD61EC" w:rsidP="00DD61EC">
            <w:pPr>
              <w:jc w:val="center"/>
              <w:rPr>
                <w:b/>
                <w:bCs/>
                <w:color w:val="7030A0"/>
                <w:sz w:val="52"/>
                <w:szCs w:val="52"/>
              </w:rPr>
            </w:pPr>
            <w:r w:rsidRPr="00FB60B6">
              <w:rPr>
                <w:rFonts w:asciiTheme="majorBidi" w:hAnsiTheme="majorBidi" w:cstheme="majorBidi" w:hint="cs"/>
                <w:b/>
                <w:bCs/>
                <w:color w:val="806000" w:themeColor="accent4" w:themeShade="80"/>
                <w:sz w:val="52"/>
                <w:szCs w:val="52"/>
                <w:rtl/>
                <w:lang w:val="en-GB"/>
              </w:rPr>
              <w:t>الثاني متوسط</w:t>
            </w:r>
          </w:p>
        </w:tc>
        <w:tc>
          <w:tcPr>
            <w:tcW w:w="1025" w:type="pct"/>
          </w:tcPr>
          <w:p w14:paraId="1010ED89" w14:textId="3A91EE7A" w:rsidR="00DD61EC" w:rsidRDefault="00DD61EC" w:rsidP="00DD61EC">
            <w:pPr>
              <w:jc w:val="center"/>
            </w:pPr>
            <w:r>
              <w:rPr>
                <w:rFonts w:hint="cs"/>
                <w:sz w:val="46"/>
                <w:szCs w:val="46"/>
                <w:rtl/>
                <w:lang w:val="en-GB"/>
              </w:rPr>
              <w:t>7</w:t>
            </w:r>
          </w:p>
        </w:tc>
        <w:tc>
          <w:tcPr>
            <w:tcW w:w="1025" w:type="pct"/>
          </w:tcPr>
          <w:p w14:paraId="74756374" w14:textId="6A065296" w:rsidR="00DD61EC" w:rsidRPr="00D42533" w:rsidRDefault="00DD61EC" w:rsidP="00DD61EC">
            <w:pPr>
              <w:jc w:val="center"/>
              <w:rPr>
                <w:color w:val="EE0000"/>
              </w:rPr>
            </w:pPr>
            <w:r w:rsidRPr="00D42533">
              <w:rPr>
                <w:rFonts w:ascii="Segoe UI Symbol" w:hAnsi="Segoe UI Symbol"/>
                <w:color w:val="EE0000"/>
                <w:sz w:val="68"/>
                <w:szCs w:val="68"/>
              </w:rPr>
              <w:t>☑</w:t>
            </w:r>
          </w:p>
        </w:tc>
        <w:tc>
          <w:tcPr>
            <w:tcW w:w="1023" w:type="pct"/>
          </w:tcPr>
          <w:p w14:paraId="56754C4E" w14:textId="777EF371" w:rsidR="00DD61EC" w:rsidRPr="00D42533" w:rsidRDefault="00DD61EC" w:rsidP="00DD61EC">
            <w:pPr>
              <w:jc w:val="center"/>
              <w:rPr>
                <w:color w:val="385623" w:themeColor="accent6" w:themeShade="80"/>
              </w:rPr>
            </w:pPr>
            <w:r w:rsidRPr="00D42533">
              <w:rPr>
                <w:rFonts w:ascii="Segoe UI Symbol" w:hAnsi="Segoe UI Symbol"/>
                <w:color w:val="385623" w:themeColor="accent6" w:themeShade="80"/>
                <w:sz w:val="68"/>
                <w:szCs w:val="68"/>
              </w:rPr>
              <w:t>☑</w:t>
            </w:r>
          </w:p>
        </w:tc>
      </w:tr>
      <w:tr w:rsidR="00DD61EC" w14:paraId="20E3E9DF" w14:textId="77777777" w:rsidTr="00DD61EC">
        <w:trPr>
          <w:trHeight w:val="998"/>
        </w:trPr>
        <w:tc>
          <w:tcPr>
            <w:tcW w:w="1927" w:type="pct"/>
          </w:tcPr>
          <w:p w14:paraId="47BC91DD" w14:textId="78E76D86" w:rsidR="00DD61EC" w:rsidRPr="0035420C" w:rsidRDefault="00DD61EC" w:rsidP="00DD61EC">
            <w:pPr>
              <w:jc w:val="center"/>
              <w:rPr>
                <w:b/>
                <w:bCs/>
                <w:color w:val="806000" w:themeColor="accent4" w:themeShade="80"/>
                <w:sz w:val="52"/>
                <w:szCs w:val="52"/>
              </w:rPr>
            </w:pPr>
            <w:r w:rsidRPr="00FB60B6">
              <w:rPr>
                <w:rFonts w:asciiTheme="majorBidi" w:hAnsiTheme="majorBidi" w:cstheme="majorBidi" w:hint="cs"/>
                <w:b/>
                <w:bCs/>
                <w:color w:val="806000" w:themeColor="accent4" w:themeShade="80"/>
                <w:sz w:val="52"/>
                <w:szCs w:val="52"/>
                <w:rtl/>
                <w:lang w:val="en-GB"/>
              </w:rPr>
              <w:t>الثاني متوسط</w:t>
            </w:r>
          </w:p>
        </w:tc>
        <w:tc>
          <w:tcPr>
            <w:tcW w:w="1025" w:type="pct"/>
          </w:tcPr>
          <w:p w14:paraId="2834A0EE" w14:textId="5EC6B96E" w:rsidR="00DD61EC" w:rsidRPr="002F7A40" w:rsidRDefault="00DD61EC" w:rsidP="00DD61EC">
            <w:pPr>
              <w:jc w:val="center"/>
              <w:rPr>
                <w:lang w:val="en-GB"/>
              </w:rPr>
            </w:pPr>
            <w:r>
              <w:rPr>
                <w:rFonts w:hint="cs"/>
                <w:sz w:val="46"/>
                <w:szCs w:val="46"/>
                <w:rtl/>
                <w:lang w:val="en-GB"/>
              </w:rPr>
              <w:t>8</w:t>
            </w:r>
          </w:p>
        </w:tc>
        <w:tc>
          <w:tcPr>
            <w:tcW w:w="1025" w:type="pct"/>
          </w:tcPr>
          <w:p w14:paraId="060E958B" w14:textId="0F9B4226" w:rsidR="00DD61EC" w:rsidRPr="00D42533" w:rsidRDefault="00DD61EC" w:rsidP="00DD61EC">
            <w:pPr>
              <w:jc w:val="center"/>
              <w:rPr>
                <w:color w:val="EE0000"/>
              </w:rPr>
            </w:pPr>
            <w:r w:rsidRPr="00D42533">
              <w:rPr>
                <w:rFonts w:ascii="Segoe UI Symbol" w:hAnsi="Segoe UI Symbol"/>
                <w:color w:val="EE0000"/>
                <w:sz w:val="68"/>
                <w:szCs w:val="68"/>
              </w:rPr>
              <w:t>☑</w:t>
            </w:r>
          </w:p>
        </w:tc>
        <w:tc>
          <w:tcPr>
            <w:tcW w:w="1023" w:type="pct"/>
          </w:tcPr>
          <w:p w14:paraId="788BA91E" w14:textId="5C4E3ECB" w:rsidR="00DD61EC" w:rsidRPr="00D42533" w:rsidRDefault="00DD61EC" w:rsidP="00DD61EC">
            <w:pPr>
              <w:jc w:val="center"/>
              <w:rPr>
                <w:color w:val="385623" w:themeColor="accent6" w:themeShade="80"/>
              </w:rPr>
            </w:pPr>
            <w:r w:rsidRPr="00D42533">
              <w:rPr>
                <w:rFonts w:ascii="Segoe UI Symbol" w:hAnsi="Segoe UI Symbol"/>
                <w:color w:val="385623" w:themeColor="accent6" w:themeShade="80"/>
                <w:sz w:val="68"/>
                <w:szCs w:val="68"/>
              </w:rPr>
              <w:t>☑</w:t>
            </w:r>
          </w:p>
        </w:tc>
      </w:tr>
    </w:tbl>
    <w:p w14:paraId="5AEB1B39" w14:textId="77777777" w:rsidR="00DD61EC" w:rsidRDefault="002F7A40" w:rsidP="002F7A40">
      <w:pPr>
        <w:rPr>
          <w:rFonts w:asciiTheme="majorBidi" w:hAnsiTheme="majorBidi" w:cstheme="majorBidi"/>
          <w:b/>
          <w:bCs/>
          <w:sz w:val="56"/>
          <w:szCs w:val="56"/>
        </w:rPr>
      </w:pPr>
      <w:r w:rsidRPr="002F7A40">
        <w:rPr>
          <w:rFonts w:asciiTheme="majorBidi" w:hAnsiTheme="majorBidi" w:cstheme="majorBidi"/>
          <w:b/>
          <w:bCs/>
          <w:sz w:val="56"/>
          <w:szCs w:val="56"/>
        </w:rPr>
        <w:t xml:space="preserve">اختبارات الفترة الثانية </w:t>
      </w:r>
      <w:r w:rsidR="00DD61EC">
        <w:rPr>
          <w:rFonts w:asciiTheme="majorBidi" w:hAnsiTheme="majorBidi" w:cstheme="majorBidi" w:hint="cs"/>
          <w:b/>
          <w:bCs/>
          <w:sz w:val="56"/>
          <w:szCs w:val="56"/>
        </w:rPr>
        <w:t xml:space="preserve">الصف </w:t>
      </w:r>
      <w:r w:rsidR="00DD61EC" w:rsidRPr="00DD61EC">
        <w:rPr>
          <w:rFonts w:asciiTheme="majorBidi" w:hAnsiTheme="majorBidi" w:cstheme="majorBidi" w:hint="cs"/>
          <w:b/>
          <w:bCs/>
          <w:color w:val="EE0000"/>
          <w:sz w:val="56"/>
          <w:szCs w:val="56"/>
        </w:rPr>
        <w:t>الثاني متوسط</w:t>
      </w:r>
    </w:p>
    <w:p w14:paraId="28E75A2B" w14:textId="0880483B" w:rsidR="009F65D4" w:rsidRDefault="002F7A40" w:rsidP="002F7A40">
      <w:pPr>
        <w:rPr>
          <w:rFonts w:asciiTheme="majorBidi" w:hAnsiTheme="majorBidi" w:cstheme="majorBidi"/>
          <w:b/>
          <w:bCs/>
          <w:sz w:val="56"/>
          <w:szCs w:val="56"/>
        </w:rPr>
      </w:pPr>
      <w:r w:rsidRPr="002F7A40">
        <w:rPr>
          <w:rFonts w:asciiTheme="majorBidi" w:hAnsiTheme="majorBidi" w:cstheme="majorBidi"/>
          <w:b/>
          <w:bCs/>
          <w:sz w:val="56"/>
          <w:szCs w:val="56"/>
        </w:rPr>
        <w:t>الفصل الدراس</w:t>
      </w:r>
      <w:r w:rsidR="009F65D4" w:rsidRPr="002F7A40">
        <w:rPr>
          <w:rFonts w:asciiTheme="majorBidi" w:hAnsiTheme="majorBidi" w:cstheme="majorBidi"/>
          <w:b/>
          <w:bCs/>
          <w:sz w:val="56"/>
          <w:szCs w:val="56"/>
        </w:rPr>
        <w:t>ي الثاني 1447هـ</w:t>
      </w:r>
    </w:p>
    <w:p w14:paraId="6BC3C38E" w14:textId="77777777" w:rsidR="004807B9" w:rsidRDefault="003257B1">
      <w:pPr>
        <w:rPr>
          <w:rFonts w:asciiTheme="majorBidi" w:hAnsiTheme="majorBidi" w:cstheme="majorBidi" w:hint="cs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noProof/>
          <w:sz w:val="56"/>
          <w:szCs w:val="56"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07B89" wp14:editId="446D4225">
                <wp:simplePos x="0" y="0"/>
                <wp:positionH relativeFrom="margin">
                  <wp:align>center</wp:align>
                </wp:positionH>
                <wp:positionV relativeFrom="paragraph">
                  <wp:posOffset>7389495</wp:posOffset>
                </wp:positionV>
                <wp:extent cx="6600825" cy="1847850"/>
                <wp:effectExtent l="0" t="0" r="9525" b="0"/>
                <wp:wrapNone/>
                <wp:docPr id="1751750880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847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353C6" w14:textId="7B1C7865" w:rsidR="003257B1" w:rsidRDefault="003257B1" w:rsidP="003257B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257B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58"/>
                                <w:szCs w:val="58"/>
                              </w:rPr>
                              <w:t>رابط جميع المواد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8"/>
                                <w:szCs w:val="58"/>
                              </w:rPr>
                              <w:br/>
                            </w:r>
                            <w:hyperlink r:id="rId7" w:history="1">
                              <w:r w:rsidRPr="003257B1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 w:val="0"/>
                                </w:rPr>
                                <w:t>https://drive.google.com/drive/folders/1z72tvwda-JVFqzlXH2jNrEqIwQA5yh9M?usp=sharing</w:t>
                              </w:r>
                            </w:hyperlink>
                          </w:p>
                          <w:p w14:paraId="6C8F46F4" w14:textId="78EA0087" w:rsidR="00751914" w:rsidRPr="003257B1" w:rsidRDefault="00751914" w:rsidP="0075191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</w:rPr>
                              <w:t>إعداد أ/ فيصل الحربي</w:t>
                            </w:r>
                          </w:p>
                          <w:p w14:paraId="28984641" w14:textId="77777777" w:rsidR="003257B1" w:rsidRPr="003257B1" w:rsidRDefault="003257B1" w:rsidP="003257B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07B89" id="مستطيل 55" o:spid="_x0000_s1026" style="position:absolute;left:0;text-align:left;margin-left:0;margin-top:581.85pt;width:519.75pt;height:145.5pt;z-index:2517370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" fillcolor="white [3201]" stroked="f" strokeweight="1pt">
                <v:textbox>
                  <w:txbxContent>
                    <w:p w14:paraId="795353C6" w14:textId="7B1C7865" w:rsidR="003257B1" w:rsidRDefault="003257B1" w:rsidP="003257B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3257B1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58"/>
                          <w:szCs w:val="58"/>
                        </w:rPr>
                        <w:t>رابط جميع المواد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58"/>
                          <w:szCs w:val="58"/>
                        </w:rPr>
                        <w:br/>
                      </w:r>
                      <w:hyperlink r:id="rId8" w:history="1">
                        <w:r w:rsidRPr="003257B1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  <w:rtl w:val="0"/>
                          </w:rPr>
                          <w:t>https://drive.google.com/drive/folders/1z72tvwda-JVFqzlXH2jNrEqIwQA5yh9M?usp=sharing</w:t>
                        </w:r>
                      </w:hyperlink>
                    </w:p>
                    <w:p w14:paraId="6C8F46F4" w14:textId="78EA0087" w:rsidR="00751914" w:rsidRPr="003257B1" w:rsidRDefault="00751914" w:rsidP="00751914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</w:rPr>
                        <w:t>إعداد أ/ فيصل الحربي</w:t>
                      </w:r>
                    </w:p>
                    <w:p w14:paraId="28984641" w14:textId="77777777" w:rsidR="003257B1" w:rsidRPr="003257B1" w:rsidRDefault="003257B1" w:rsidP="003257B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  <w:r w:rsidR="00E77EF5"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4807B9" w:rsidRPr="003A5168" w14:paraId="60DCBE5C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61705A0" w14:textId="77777777" w:rsidR="004807B9" w:rsidRPr="003A5168" w:rsidRDefault="004807B9" w:rsidP="0000764B">
            <w:pPr>
              <w:pStyle w:val="a7"/>
              <w:rPr>
                <w:rFonts w:asciiTheme="majorBidi" w:hAnsiTheme="majorBidi" w:cstheme="majorBidi"/>
                <w:b/>
                <w:bCs/>
                <w:rtl w:val="0"/>
              </w:rPr>
            </w:pPr>
            <w:r w:rsidRPr="003A5168">
              <w:rPr>
                <w:rFonts w:asciiTheme="majorBidi" w:hAnsiTheme="majorBidi" w:cstheme="majorBidi"/>
                <w:b/>
                <w:bCs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1C3FC928" w14:textId="77777777" w:rsidR="004807B9" w:rsidRPr="003A5168" w:rsidRDefault="004807B9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5614CAF0" w14:textId="77777777" w:rsidR="004807B9" w:rsidRPr="003A5168" w:rsidRDefault="004807B9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ECC5ECB" wp14:editId="615D81D6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6BA36FF" w14:textId="77777777" w:rsidR="004807B9" w:rsidRPr="003A5168" w:rsidRDefault="004807B9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المادة :</w:t>
            </w:r>
            <w:proofErr w:type="gramEnd"/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الدراسات الاجتماعية</w:t>
            </w:r>
          </w:p>
        </w:tc>
      </w:tr>
      <w:tr w:rsidR="004807B9" w:rsidRPr="003A5168" w14:paraId="2607537C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F7FB4A7" w14:textId="77777777" w:rsidR="004807B9" w:rsidRPr="003A5168" w:rsidRDefault="004807B9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31422D5B" w14:textId="77777777" w:rsidR="004807B9" w:rsidRPr="003A5168" w:rsidRDefault="004807B9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52D2C8DC" w14:textId="77777777" w:rsidR="004807B9" w:rsidRPr="003A5168" w:rsidRDefault="004807B9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7B7080BA" w14:textId="77777777" w:rsidR="004807B9" w:rsidRPr="003A5168" w:rsidRDefault="004807B9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Pr="003A516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لصف: </w:t>
            </w:r>
            <w:proofErr w:type="gramStart"/>
            <w:r w:rsidRPr="003A516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الثاني  متوسط</w:t>
            </w:r>
            <w:proofErr w:type="gramEnd"/>
          </w:p>
        </w:tc>
      </w:tr>
      <w:tr w:rsidR="004807B9" w:rsidRPr="003A5168" w14:paraId="53E49809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21A95E4" w14:textId="77777777" w:rsidR="004807B9" w:rsidRPr="003A5168" w:rsidRDefault="004807B9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50F4F723" w14:textId="77777777" w:rsidR="004807B9" w:rsidRPr="003A5168" w:rsidRDefault="004807B9" w:rsidP="0000764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0B9D31B" w14:textId="77777777" w:rsidR="004807B9" w:rsidRPr="003A5168" w:rsidRDefault="004807B9" w:rsidP="00007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03A97A53" w14:textId="77777777" w:rsidR="004807B9" w:rsidRPr="00F716A0" w:rsidRDefault="004807B9" w:rsidP="004807B9">
      <w:pPr>
        <w:jc w:val="left"/>
        <w:rPr>
          <w:rFonts w:asciiTheme="majorBidi" w:hAnsiTheme="majorBidi" w:cstheme="majorBidi"/>
          <w:b/>
          <w:bCs/>
          <w:sz w:val="36"/>
          <w:szCs w:val="36"/>
          <w:rtl w:val="0"/>
        </w:rPr>
      </w:pPr>
      <w:r w:rsidRPr="003A5168">
        <w:rPr>
          <w:rFonts w:asciiTheme="majorBidi" w:hAnsiTheme="majorBidi" w:cstheme="majorBidi"/>
          <w:b/>
          <w:bCs/>
          <w:sz w:val="38"/>
          <w:szCs w:val="38"/>
        </w:rPr>
        <w:t xml:space="preserve">السؤال الأول: اختر الإجابة الصحيحة فيما </w:t>
      </w:r>
      <w:proofErr w:type="gramStart"/>
      <w:r w:rsidRPr="003A5168">
        <w:rPr>
          <w:rFonts w:asciiTheme="majorBidi" w:hAnsiTheme="majorBidi" w:cstheme="majorBidi"/>
          <w:b/>
          <w:bCs/>
          <w:sz w:val="38"/>
          <w:szCs w:val="38"/>
        </w:rPr>
        <w:t>يلي  :</w:t>
      </w:r>
      <w:proofErr w:type="gramEnd"/>
    </w:p>
    <w:tbl>
      <w:tblPr>
        <w:bidiVisual/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182"/>
        <w:gridCol w:w="516"/>
        <w:gridCol w:w="2111"/>
        <w:gridCol w:w="585"/>
        <w:gridCol w:w="2043"/>
        <w:gridCol w:w="477"/>
        <w:gridCol w:w="2144"/>
      </w:tblGrid>
      <w:tr w:rsidR="004807B9" w:rsidRPr="003A5168" w14:paraId="79C1CC4E" w14:textId="77777777" w:rsidTr="0000764B">
        <w:trPr>
          <w:trHeight w:val="461"/>
        </w:trPr>
        <w:tc>
          <w:tcPr>
            <w:tcW w:w="322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7C66898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  <w:t xml:space="preserve">1 </w:t>
            </w:r>
          </w:p>
        </w:tc>
        <w:tc>
          <w:tcPr>
            <w:tcW w:w="4678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1A749AA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تقع دول الخليج العربي بالنسبة لقارة آسيا</w:t>
            </w:r>
          </w:p>
        </w:tc>
      </w:tr>
      <w:tr w:rsidR="004807B9" w:rsidRPr="003A5168" w14:paraId="3ACFD126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C7CC77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7DFBBC15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جنوب غرب</w:t>
            </w:r>
          </w:p>
        </w:tc>
        <w:tc>
          <w:tcPr>
            <w:tcW w:w="240" w:type="pct"/>
            <w:vAlign w:val="center"/>
          </w:tcPr>
          <w:p w14:paraId="3D6B5D14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5ADE8E06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جنوب شرق</w:t>
            </w:r>
          </w:p>
        </w:tc>
        <w:tc>
          <w:tcPr>
            <w:tcW w:w="272" w:type="pct"/>
            <w:vAlign w:val="center"/>
          </w:tcPr>
          <w:p w14:paraId="26FB5A24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13BDE861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شمال شرق</w:t>
            </w:r>
          </w:p>
        </w:tc>
        <w:tc>
          <w:tcPr>
            <w:tcW w:w="222" w:type="pct"/>
            <w:vAlign w:val="center"/>
          </w:tcPr>
          <w:p w14:paraId="778887C8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4BCE0CD9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شمال غرب</w:t>
            </w:r>
          </w:p>
        </w:tc>
      </w:tr>
      <w:tr w:rsidR="004807B9" w:rsidRPr="003A5168" w14:paraId="0F443DCB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197835C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97311F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" حار رطب </w:t>
            </w:r>
            <w:proofErr w:type="gramStart"/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صيفاً ,</w:t>
            </w:r>
            <w:proofErr w:type="gramEnd"/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معتدل شتاءً " يتركز هذا المناخ في دول الخليج على</w:t>
            </w:r>
          </w:p>
        </w:tc>
      </w:tr>
      <w:tr w:rsidR="004807B9" w:rsidRPr="003A5168" w14:paraId="6DD43259" w14:textId="77777777" w:rsidTr="0000764B"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8034BD1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41807E2C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المناطق المنخفضة</w:t>
            </w:r>
          </w:p>
        </w:tc>
        <w:tc>
          <w:tcPr>
            <w:tcW w:w="240" w:type="pct"/>
            <w:vAlign w:val="center"/>
          </w:tcPr>
          <w:p w14:paraId="79753160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1FF43673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المناطق الداخلية </w:t>
            </w:r>
          </w:p>
        </w:tc>
        <w:tc>
          <w:tcPr>
            <w:tcW w:w="272" w:type="pct"/>
            <w:vAlign w:val="center"/>
          </w:tcPr>
          <w:p w14:paraId="76D995F1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145A3949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المناطق الساحلية</w:t>
            </w:r>
          </w:p>
        </w:tc>
        <w:tc>
          <w:tcPr>
            <w:tcW w:w="222" w:type="pct"/>
            <w:vAlign w:val="center"/>
          </w:tcPr>
          <w:p w14:paraId="64546D60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15F4DD23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المرتفعات </w:t>
            </w:r>
          </w:p>
        </w:tc>
      </w:tr>
      <w:tr w:rsidR="004807B9" w:rsidRPr="003A5168" w14:paraId="59C6B3A1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09C67BD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B446440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دائرة العرض التي تمر بدول مجلس التعاون </w:t>
            </w:r>
          </w:p>
        </w:tc>
      </w:tr>
      <w:tr w:rsidR="004807B9" w:rsidRPr="003A5168" w14:paraId="4F9DBE90" w14:textId="77777777" w:rsidTr="0000764B"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E61EAA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35332298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السرطان</w:t>
            </w:r>
          </w:p>
        </w:tc>
        <w:tc>
          <w:tcPr>
            <w:tcW w:w="240" w:type="pct"/>
            <w:vAlign w:val="center"/>
          </w:tcPr>
          <w:p w14:paraId="05C2FBF6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2448BE92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الاستواء</w:t>
            </w:r>
          </w:p>
        </w:tc>
        <w:tc>
          <w:tcPr>
            <w:tcW w:w="272" w:type="pct"/>
            <w:vAlign w:val="center"/>
          </w:tcPr>
          <w:p w14:paraId="15C3B558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10109D54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الجدي</w:t>
            </w:r>
          </w:p>
        </w:tc>
        <w:tc>
          <w:tcPr>
            <w:tcW w:w="222" w:type="pct"/>
            <w:vAlign w:val="center"/>
          </w:tcPr>
          <w:p w14:paraId="6870675F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B3A88C5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جرينتش</w:t>
            </w:r>
          </w:p>
        </w:tc>
      </w:tr>
      <w:tr w:rsidR="004807B9" w:rsidRPr="003A5168" w14:paraId="5D9668C7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A481B6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F11166E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بلغ عدد سكان دول الخليج العربي في عام 1441هـ </w:t>
            </w:r>
            <w:proofErr w:type="gramStart"/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حوالي :</w:t>
            </w:r>
            <w:proofErr w:type="gramEnd"/>
          </w:p>
        </w:tc>
      </w:tr>
      <w:tr w:rsidR="004807B9" w:rsidRPr="003A5168" w14:paraId="36B89FF3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E3E8CEE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70B18337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57,7 مليون نسمة</w:t>
            </w:r>
          </w:p>
        </w:tc>
        <w:tc>
          <w:tcPr>
            <w:tcW w:w="240" w:type="pct"/>
            <w:vAlign w:val="center"/>
          </w:tcPr>
          <w:p w14:paraId="6503BF74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5BD4A353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44,5 مليون نسمة</w:t>
            </w:r>
          </w:p>
        </w:tc>
        <w:tc>
          <w:tcPr>
            <w:tcW w:w="272" w:type="pct"/>
            <w:vAlign w:val="center"/>
          </w:tcPr>
          <w:p w14:paraId="078A8D5C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695DAC9B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64,5 مليون نسمة</w:t>
            </w:r>
          </w:p>
        </w:tc>
        <w:tc>
          <w:tcPr>
            <w:tcW w:w="222" w:type="pct"/>
            <w:vAlign w:val="center"/>
          </w:tcPr>
          <w:p w14:paraId="49B39A43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0A31E205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74,5 مليون نسمة</w:t>
            </w:r>
          </w:p>
        </w:tc>
      </w:tr>
      <w:tr w:rsidR="004807B9" w:rsidRPr="003A5168" w14:paraId="4435988E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DD07B7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17DDA89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يقع الجبل الأخضر في</w:t>
            </w:r>
          </w:p>
        </w:tc>
      </w:tr>
      <w:tr w:rsidR="004807B9" w:rsidRPr="003A5168" w14:paraId="4191291E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2A50CF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0D6AEB25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البحرين</w:t>
            </w:r>
          </w:p>
        </w:tc>
        <w:tc>
          <w:tcPr>
            <w:tcW w:w="240" w:type="pct"/>
            <w:vAlign w:val="center"/>
          </w:tcPr>
          <w:p w14:paraId="59CBAB07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756D1B68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قطر</w:t>
            </w:r>
          </w:p>
        </w:tc>
        <w:tc>
          <w:tcPr>
            <w:tcW w:w="272" w:type="pct"/>
            <w:vAlign w:val="center"/>
          </w:tcPr>
          <w:p w14:paraId="75C16C40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1862BCAD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الكويت</w:t>
            </w:r>
          </w:p>
        </w:tc>
        <w:tc>
          <w:tcPr>
            <w:tcW w:w="222" w:type="pct"/>
            <w:vAlign w:val="center"/>
          </w:tcPr>
          <w:p w14:paraId="1EED0234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057A5811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عُمان</w:t>
            </w:r>
          </w:p>
        </w:tc>
      </w:tr>
      <w:tr w:rsidR="004807B9" w:rsidRPr="003A5168" w14:paraId="444E029A" w14:textId="77777777" w:rsidTr="0000764B"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8E32C6D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E2C4B35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يربط مضيق هرمز الخليج العربي بالمحيط</w:t>
            </w:r>
          </w:p>
        </w:tc>
      </w:tr>
      <w:tr w:rsidR="004807B9" w:rsidRPr="003A5168" w14:paraId="26991A77" w14:textId="77777777" w:rsidTr="0000764B"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FC69952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00F4D4A8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الهادي</w:t>
            </w:r>
          </w:p>
        </w:tc>
        <w:tc>
          <w:tcPr>
            <w:tcW w:w="240" w:type="pct"/>
            <w:vAlign w:val="center"/>
          </w:tcPr>
          <w:p w14:paraId="4B8ED9DE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4248F344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الهندي </w:t>
            </w:r>
          </w:p>
        </w:tc>
        <w:tc>
          <w:tcPr>
            <w:tcW w:w="272" w:type="pct"/>
            <w:vAlign w:val="center"/>
          </w:tcPr>
          <w:p w14:paraId="03A93FF0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0F069190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الاطلسي</w:t>
            </w:r>
          </w:p>
        </w:tc>
        <w:tc>
          <w:tcPr>
            <w:tcW w:w="222" w:type="pct"/>
            <w:vAlign w:val="center"/>
          </w:tcPr>
          <w:p w14:paraId="0A0AFDB5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62B3CBAA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المتجمد الشمالي</w:t>
            </w:r>
          </w:p>
        </w:tc>
      </w:tr>
      <w:tr w:rsidR="004807B9" w:rsidRPr="003A5168" w14:paraId="081A05E2" w14:textId="77777777" w:rsidTr="0000764B"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991BAC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EC78A86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أصغر دول مجلس التعاون من حيث المساحة </w:t>
            </w:r>
          </w:p>
        </w:tc>
      </w:tr>
      <w:tr w:rsidR="004807B9" w:rsidRPr="003A5168" w14:paraId="6F38B1EC" w14:textId="77777777" w:rsidTr="0000764B">
        <w:trPr>
          <w:trHeight w:val="50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960625A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31A9F9D4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البحرين</w:t>
            </w:r>
          </w:p>
        </w:tc>
        <w:tc>
          <w:tcPr>
            <w:tcW w:w="240" w:type="pct"/>
            <w:vAlign w:val="center"/>
          </w:tcPr>
          <w:p w14:paraId="60E1F967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5829D7E2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قطر</w:t>
            </w:r>
          </w:p>
        </w:tc>
        <w:tc>
          <w:tcPr>
            <w:tcW w:w="272" w:type="pct"/>
            <w:vAlign w:val="center"/>
          </w:tcPr>
          <w:p w14:paraId="584BCF6B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6F611F4C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الكويت</w:t>
            </w:r>
          </w:p>
        </w:tc>
        <w:tc>
          <w:tcPr>
            <w:tcW w:w="222" w:type="pct"/>
            <w:vAlign w:val="center"/>
          </w:tcPr>
          <w:p w14:paraId="7BFAA83B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5A14E8ED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الإمارات</w:t>
            </w:r>
          </w:p>
        </w:tc>
      </w:tr>
      <w:tr w:rsidR="004807B9" w:rsidRPr="003A5168" w14:paraId="5873D98C" w14:textId="77777777" w:rsidTr="0000764B"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D0EA52A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5E334F7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حققت المملكة العربية السعودية بشكل خاص الاكتفاء الذاتي من إنتاج</w:t>
            </w:r>
          </w:p>
        </w:tc>
      </w:tr>
      <w:tr w:rsidR="004807B9" w:rsidRPr="003A5168" w14:paraId="5CB10F80" w14:textId="77777777" w:rsidTr="0000764B"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F6DA653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5C92AF84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التمور</w:t>
            </w:r>
          </w:p>
        </w:tc>
        <w:tc>
          <w:tcPr>
            <w:tcW w:w="240" w:type="pct"/>
            <w:vAlign w:val="center"/>
          </w:tcPr>
          <w:p w14:paraId="0264546A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5E072AD7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القمح</w:t>
            </w:r>
          </w:p>
        </w:tc>
        <w:tc>
          <w:tcPr>
            <w:tcW w:w="272" w:type="pct"/>
            <w:vAlign w:val="center"/>
          </w:tcPr>
          <w:p w14:paraId="54036D1F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227E2823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الأرز</w:t>
            </w:r>
          </w:p>
        </w:tc>
        <w:tc>
          <w:tcPr>
            <w:tcW w:w="222" w:type="pct"/>
            <w:vAlign w:val="center"/>
          </w:tcPr>
          <w:p w14:paraId="5CD69371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2EE32FE4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الفاكهة</w:t>
            </w:r>
          </w:p>
        </w:tc>
      </w:tr>
      <w:tr w:rsidR="004807B9" w:rsidRPr="003A5168" w14:paraId="1E9323D7" w14:textId="77777777" w:rsidTr="0000764B">
        <w:trPr>
          <w:trHeight w:val="489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FAC7AE5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F34B0D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من أهم العوامل المؤثرة في مناخ دول الخليج العربي</w:t>
            </w:r>
          </w:p>
        </w:tc>
      </w:tr>
      <w:tr w:rsidR="004807B9" w:rsidRPr="003A5168" w14:paraId="08274406" w14:textId="77777777" w:rsidTr="0000764B">
        <w:trPr>
          <w:trHeight w:val="53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DD2BB16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685FF582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الرياح والمرتفعات</w:t>
            </w:r>
          </w:p>
        </w:tc>
        <w:tc>
          <w:tcPr>
            <w:tcW w:w="240" w:type="pct"/>
            <w:vAlign w:val="center"/>
          </w:tcPr>
          <w:p w14:paraId="445A771C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5D9842D0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توزيع اليابس والماء</w:t>
            </w:r>
          </w:p>
        </w:tc>
        <w:tc>
          <w:tcPr>
            <w:tcW w:w="272" w:type="pct"/>
            <w:vAlign w:val="center"/>
          </w:tcPr>
          <w:p w14:paraId="35481701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29A75B5B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الموقع الفلكي</w:t>
            </w:r>
          </w:p>
        </w:tc>
        <w:tc>
          <w:tcPr>
            <w:tcW w:w="222" w:type="pct"/>
            <w:vAlign w:val="center"/>
          </w:tcPr>
          <w:p w14:paraId="14686B4F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04E9607D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جميع </w:t>
            </w:r>
            <w:proofErr w:type="spellStart"/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ماذكر</w:t>
            </w:r>
            <w:proofErr w:type="spellEnd"/>
          </w:p>
        </w:tc>
      </w:tr>
      <w:tr w:rsidR="004807B9" w:rsidRPr="003A5168" w14:paraId="7F72B0A1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5695EE3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166A19F6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مقر </w:t>
            </w:r>
            <w:r w:rsidRPr="004807B9">
              <w:rPr>
                <w:rFonts w:asciiTheme="majorBidi" w:hAnsiTheme="majorBidi" w:cstheme="majorBidi" w:hint="cs"/>
                <w:b/>
                <w:bCs/>
                <w:sz w:val="36"/>
                <w:szCs w:val="36"/>
              </w:rPr>
              <w:t>م</w:t>
            </w: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جلس التعاون </w:t>
            </w:r>
            <w:r w:rsidRPr="004807B9">
              <w:rPr>
                <w:rFonts w:asciiTheme="majorBidi" w:hAnsiTheme="majorBidi" w:cstheme="majorBidi" w:hint="cs"/>
                <w:b/>
                <w:bCs/>
                <w:sz w:val="36"/>
                <w:szCs w:val="36"/>
              </w:rPr>
              <w:t>الخليجي</w:t>
            </w:r>
          </w:p>
        </w:tc>
      </w:tr>
      <w:tr w:rsidR="004807B9" w:rsidRPr="003A5168" w14:paraId="52B0AD9A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DEF0E84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070CCBE0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الرياض</w:t>
            </w:r>
          </w:p>
        </w:tc>
        <w:tc>
          <w:tcPr>
            <w:tcW w:w="240" w:type="pct"/>
            <w:vAlign w:val="center"/>
          </w:tcPr>
          <w:p w14:paraId="10F615D6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4BB074D4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أبو ظبي</w:t>
            </w:r>
          </w:p>
        </w:tc>
        <w:tc>
          <w:tcPr>
            <w:tcW w:w="272" w:type="pct"/>
            <w:vAlign w:val="center"/>
          </w:tcPr>
          <w:p w14:paraId="4B7ECACC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5A36CF85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الكويت </w:t>
            </w:r>
          </w:p>
        </w:tc>
        <w:tc>
          <w:tcPr>
            <w:tcW w:w="222" w:type="pct"/>
            <w:vAlign w:val="center"/>
          </w:tcPr>
          <w:p w14:paraId="03C4123D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13FC5760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مسقط</w:t>
            </w:r>
          </w:p>
        </w:tc>
      </w:tr>
      <w:tr w:rsidR="004807B9" w:rsidRPr="003A5168" w14:paraId="3E755838" w14:textId="77777777" w:rsidTr="0000764B"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F00E1D5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FE49001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من التحديات البيئية التي تواجه دول الخليج العربية</w:t>
            </w:r>
          </w:p>
        </w:tc>
      </w:tr>
      <w:tr w:rsidR="004807B9" w:rsidRPr="003A5168" w14:paraId="478617EB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C63EBA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6E612C00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البراكين</w:t>
            </w:r>
          </w:p>
        </w:tc>
        <w:tc>
          <w:tcPr>
            <w:tcW w:w="240" w:type="pct"/>
            <w:vAlign w:val="center"/>
          </w:tcPr>
          <w:p w14:paraId="20E1F250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1719B9B6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الزلازل</w:t>
            </w:r>
          </w:p>
        </w:tc>
        <w:tc>
          <w:tcPr>
            <w:tcW w:w="272" w:type="pct"/>
            <w:vAlign w:val="center"/>
          </w:tcPr>
          <w:p w14:paraId="50F63C01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1168D7BF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التصحر</w:t>
            </w:r>
          </w:p>
        </w:tc>
        <w:tc>
          <w:tcPr>
            <w:tcW w:w="222" w:type="pct"/>
            <w:vAlign w:val="center"/>
          </w:tcPr>
          <w:p w14:paraId="7E2964A5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1506F8DE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الأعاصير</w:t>
            </w:r>
          </w:p>
        </w:tc>
      </w:tr>
      <w:tr w:rsidR="004807B9" w:rsidRPr="003A5168" w14:paraId="19C52164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E505FD8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C79DAA0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 w:hint="cs"/>
                <w:b/>
                <w:bCs/>
                <w:sz w:val="36"/>
                <w:szCs w:val="36"/>
              </w:rPr>
              <w:t>من الخصائص المشتركة بين دول مجلس التعاون</w:t>
            </w:r>
          </w:p>
        </w:tc>
      </w:tr>
      <w:tr w:rsidR="004807B9" w:rsidRPr="003A5168" w14:paraId="1DBB64FD" w14:textId="77777777" w:rsidTr="0000764B">
        <w:trPr>
          <w:trHeight w:val="447"/>
        </w:trPr>
        <w:tc>
          <w:tcPr>
            <w:tcW w:w="322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3A9EB725" w14:textId="77777777" w:rsidR="004807B9" w:rsidRPr="001E04FD" w:rsidRDefault="004807B9" w:rsidP="0000764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75E4DAA8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الدين</w:t>
            </w:r>
          </w:p>
        </w:tc>
        <w:tc>
          <w:tcPr>
            <w:tcW w:w="240" w:type="pct"/>
            <w:tcBorders>
              <w:bottom w:val="single" w:sz="24" w:space="0" w:color="000000"/>
            </w:tcBorders>
            <w:vAlign w:val="center"/>
          </w:tcPr>
          <w:p w14:paraId="67A56587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tcBorders>
              <w:bottom w:val="single" w:sz="24" w:space="0" w:color="000000"/>
            </w:tcBorders>
            <w:vAlign w:val="center"/>
          </w:tcPr>
          <w:p w14:paraId="4F34C7AE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اللغة</w:t>
            </w:r>
          </w:p>
        </w:tc>
        <w:tc>
          <w:tcPr>
            <w:tcW w:w="272" w:type="pct"/>
            <w:tcBorders>
              <w:bottom w:val="single" w:sz="24" w:space="0" w:color="000000"/>
            </w:tcBorders>
            <w:vAlign w:val="center"/>
          </w:tcPr>
          <w:p w14:paraId="36DD3DAC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tcBorders>
              <w:bottom w:val="single" w:sz="24" w:space="0" w:color="000000"/>
            </w:tcBorders>
            <w:vAlign w:val="center"/>
          </w:tcPr>
          <w:p w14:paraId="6093B2B2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العادات والتقاليد</w:t>
            </w:r>
          </w:p>
        </w:tc>
        <w:tc>
          <w:tcPr>
            <w:tcW w:w="222" w:type="pct"/>
            <w:tcBorders>
              <w:bottom w:val="single" w:sz="24" w:space="0" w:color="000000"/>
            </w:tcBorders>
            <w:vAlign w:val="center"/>
          </w:tcPr>
          <w:p w14:paraId="1D3B2DE2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025BFB11" w14:textId="77777777" w:rsidR="004807B9" w:rsidRPr="00F716A0" w:rsidRDefault="004807B9" w:rsidP="00007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جميع </w:t>
            </w:r>
            <w:proofErr w:type="spellStart"/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ماذكر</w:t>
            </w:r>
            <w:proofErr w:type="spellEnd"/>
          </w:p>
        </w:tc>
      </w:tr>
    </w:tbl>
    <w:p w14:paraId="391DFF07" w14:textId="77777777" w:rsidR="004807B9" w:rsidRDefault="004807B9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 w:val="0"/>
        </w:rPr>
      </w:pPr>
    </w:p>
    <w:p w14:paraId="4ECD741A" w14:textId="77777777" w:rsidR="004807B9" w:rsidRDefault="004807B9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 w:val="0"/>
        </w:r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4AE4C1" wp14:editId="63369D2C">
                <wp:simplePos x="0" y="0"/>
                <wp:positionH relativeFrom="column">
                  <wp:posOffset>123190</wp:posOffset>
                </wp:positionH>
                <wp:positionV relativeFrom="paragraph">
                  <wp:posOffset>59690</wp:posOffset>
                </wp:positionV>
                <wp:extent cx="1731264" cy="438912"/>
                <wp:effectExtent l="0" t="0" r="21590" b="18415"/>
                <wp:wrapNone/>
                <wp:docPr id="69800954" name="إط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264" cy="43891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EEB84" w14:textId="77777777" w:rsidR="004807B9" w:rsidRPr="0030009A" w:rsidRDefault="004807B9" w:rsidP="00F716A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009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AE4C1" id="إطار 4" o:spid="_x0000_s1027" style="position:absolute;left:0;text-align:left;margin-left:9.7pt;margin-top:4.7pt;width:136.3pt;height:34.5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31264,4389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" adj="-11796480,,5400" path="m,l1731264,r,438912l,438912,,xm54864,54864r,329184l1676400,384048r,-329184l54864,54864xe" fillcolor="white [3201]" strokecolor="black [3200]" strokeweight="1pt">
                <v:stroke joinstyle="miter"/>
                <v:formulas/>
                <v:path arrowok="t" o:connecttype="custom" o:connectlocs="0,0;1731264,0;1731264,438912;0,438912;0,0;54864,54864;54864,384048;1676400,384048;1676400,54864;54864,54864" o:connectangles="0,0,0,0,0,0,0,0,0,0" textboxrect="0,0,1731264,438912"/>
                <v:textbox>
                  <w:txbxContent>
                    <w:p w14:paraId="2CDEEB84" w14:textId="77777777" w:rsidR="004807B9" w:rsidRPr="0030009A" w:rsidRDefault="004807B9" w:rsidP="00F716A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0009A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3AEBEB01" w14:textId="77777777" w:rsidR="004807B9" w:rsidRDefault="004807B9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 w:val="0"/>
        </w:rPr>
      </w:pPr>
    </w:p>
    <w:p w14:paraId="26108C4F" w14:textId="77777777" w:rsidR="004807B9" w:rsidRDefault="004807B9" w:rsidP="00F716A0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</w:rPr>
      </w:pPr>
    </w:p>
    <w:p w14:paraId="26D092A4" w14:textId="77777777" w:rsidR="004807B9" w:rsidRDefault="004807B9" w:rsidP="00F716A0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</w:rPr>
      </w:pPr>
    </w:p>
    <w:p w14:paraId="66C3F452" w14:textId="77777777" w:rsidR="004807B9" w:rsidRDefault="004807B9" w:rsidP="00F716A0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</w:rPr>
      </w:pPr>
    </w:p>
    <w:p w14:paraId="18A7986F" w14:textId="77777777" w:rsidR="004807B9" w:rsidRDefault="004807B9" w:rsidP="00F716A0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</w:rPr>
      </w:pPr>
    </w:p>
    <w:p w14:paraId="5102E354" w14:textId="77777777" w:rsidR="004807B9" w:rsidRDefault="004807B9" w:rsidP="00F716A0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</w:rPr>
      </w:pPr>
    </w:p>
    <w:p w14:paraId="570F3A7C" w14:textId="77777777" w:rsidR="004807B9" w:rsidRDefault="004807B9" w:rsidP="00F716A0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</w:rPr>
      </w:pPr>
    </w:p>
    <w:p w14:paraId="07A34BE0" w14:textId="50326F52" w:rsidR="004807B9" w:rsidRPr="00F716A0" w:rsidRDefault="004807B9" w:rsidP="00F716A0">
      <w:pPr>
        <w:rPr>
          <w:rFonts w:asciiTheme="majorBidi" w:eastAsia="Simplified Arabic" w:hAnsiTheme="majorBidi" w:cstheme="majorBidi"/>
          <w:b/>
          <w:bCs/>
          <w:sz w:val="32"/>
          <w:szCs w:val="32"/>
          <w:rtl w:val="0"/>
        </w:rPr>
      </w:pP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</w:rPr>
        <w:t xml:space="preserve">السؤال </w:t>
      </w:r>
      <w:r>
        <w:rPr>
          <w:rFonts w:asciiTheme="majorBidi" w:eastAsia="Simplified Arabic" w:hAnsiTheme="majorBidi" w:cstheme="majorBidi" w:hint="cs"/>
          <w:b/>
          <w:bCs/>
          <w:sz w:val="32"/>
          <w:szCs w:val="32"/>
          <w:u w:val="single"/>
        </w:rPr>
        <w:t>الثاني</w:t>
      </w: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</w:rPr>
        <w:t xml:space="preserve">: </w:t>
      </w:r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</w:rPr>
        <w:t xml:space="preserve">ضع إشارة </w:t>
      </w:r>
      <w:proofErr w:type="gramStart"/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</w:rPr>
        <w:t xml:space="preserve">( </w:t>
      </w:r>
      <w:r w:rsidRPr="003A5168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proofErr w:type="gramEnd"/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</w:rPr>
        <w:t xml:space="preserve"> ) أمام الإجابة الصحيحة وإشارة </w:t>
      </w:r>
      <w:proofErr w:type="gramStart"/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</w:rPr>
        <w:t>( ×</w:t>
      </w:r>
      <w:proofErr w:type="gramEnd"/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</w:rPr>
        <w:t xml:space="preserve"> ) أمام الإجابة الخاطئة</w:t>
      </w: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</w:rPr>
        <w:t>:</w:t>
      </w:r>
    </w:p>
    <w:tbl>
      <w:tblPr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079"/>
        <w:gridCol w:w="847"/>
      </w:tblGrid>
      <w:tr w:rsidR="004807B9" w:rsidRPr="003A5168" w14:paraId="4A69E6F3" w14:textId="77777777" w:rsidTr="0000764B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EA280EE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079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5B38F8E9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3C42C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عدد دول مجلس التعاون الخليجي </w:t>
            </w:r>
            <w:proofErr w:type="gramStart"/>
            <w:r w:rsidRPr="003C42C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( 7</w:t>
            </w:r>
            <w:proofErr w:type="gramEnd"/>
            <w:r w:rsidRPr="003C42C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) دول</w:t>
            </w:r>
          </w:p>
        </w:tc>
        <w:tc>
          <w:tcPr>
            <w:tcW w:w="84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3B1E34E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</w:p>
        </w:tc>
      </w:tr>
      <w:tr w:rsidR="004807B9" w:rsidRPr="003A5168" w14:paraId="6B91EC4A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BCDDA48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033BEC7A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  <w:t>يهدف مجلس التعاون إلى تحقيق التعاون والتكامل بين الدول الأعضاء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2CEBC283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</w:p>
        </w:tc>
      </w:tr>
      <w:tr w:rsidR="004807B9" w:rsidRPr="003A5168" w14:paraId="1B20E4A1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822B56A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469677F4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النفط والغاز من أهم الموارد الاقتصادية لدول </w:t>
            </w:r>
            <w:r w:rsidRPr="003C42C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  <w:t>مجلس التعاون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15849A51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43C48AD1" w14:textId="77777777" w:rsidTr="0000764B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EFA7BD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2002E0CB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>تهدف السوق الخليجية المشتركة إلى تسهيل انتقال السلع ورؤوس الأموال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29768B23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2EBF26E6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0E4A3E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4D430FF4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C42C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تحقيق التضامن </w:t>
            </w:r>
            <w:proofErr w:type="gramStart"/>
            <w:r w:rsidRPr="003C42C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و الوحدة</w:t>
            </w:r>
            <w:proofErr w:type="gramEnd"/>
            <w:r w:rsidRPr="003C42C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العربية الاسلامية من الانجازات </w:t>
            </w:r>
            <w:proofErr w:type="gramStart"/>
            <w:r w:rsidRPr="003C42C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الاقتصادية  لمجلس</w:t>
            </w:r>
            <w:proofErr w:type="gramEnd"/>
            <w:r w:rsidRPr="003C42C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التعاون الخليجي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20C7DEE8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213E2AF9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441D5E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2E279ADB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يعقد المجلس الأعلى اجتماعاته كل ثلاثة أشهر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406C9934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5075F1AC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034615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3DA4733D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>التصحر هو " تدهور الأراضي الزراعية والرعوية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E5BC4E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4E6904DB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C53E8E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FDBD14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lang w:val="en-GB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lang w:val="en-GB"/>
              </w:rPr>
              <w:t>التلوث هو " إضافة أشياء ضارة إلى الماء أو الهواء أو التربة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4B8CE5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4AAEDE87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EC3354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5979FB53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إنشاء المحميات الطبيعية ساهمت في المحافظة على الغطاء النباتي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AB88E1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0348E853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9BC320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99738C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lang w:val="en-GB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lang w:val="en-GB"/>
              </w:rPr>
              <w:t>عملت دول مجلس التعاون " موازنة بين العمالة الوطنية والعمالة الوافدة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F2A24A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6829A630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0559F3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586FAF" w14:textId="77777777" w:rsidR="004807B9" w:rsidRPr="003C42C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  <w:lang w:val="en-GB"/>
              </w:rPr>
            </w:pPr>
            <w:r w:rsidRPr="003C42C9">
              <w:rPr>
                <w:rFonts w:asciiTheme="majorBidi" w:hAnsiTheme="majorBidi" w:cstheme="majorBidi"/>
                <w:b/>
                <w:bCs/>
                <w:sz w:val="36"/>
                <w:szCs w:val="36"/>
                <w:lang w:val="en-GB"/>
              </w:rPr>
              <w:t>من الأشجار في دول المجلس " الخزامي والاقحوان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C16416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4E93D33D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D96591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4F1A3541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تطل دول مجلس التعاون على أربع بحار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79E6B0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36DC30B2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1BBB2E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7AE89C63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جزيرة </w:t>
            </w:r>
            <w:proofErr w:type="spellStart"/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>حالول</w:t>
            </w:r>
            <w:proofErr w:type="spellEnd"/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 تقع في قطر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C48983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2CE07F04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44E8CB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46A37C34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مدينة صلالة تقع في البحرين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E0A32C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00F59810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75807D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25CF128E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>تحسن الخدمات الصحية ساهمت في نمو سكان دول الخليج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14078E95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5B5CE226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68D75E8C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auto"/>
            </w:tcBorders>
          </w:tcPr>
          <w:p w14:paraId="29531EAB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>إنشاء السدود ساهم في تحقيق الامن الغذائي في دول مجلس التعاون الخليجي</w:t>
            </w:r>
          </w:p>
        </w:tc>
        <w:tc>
          <w:tcPr>
            <w:tcW w:w="847" w:type="dxa"/>
            <w:tcBorders>
              <w:left w:val="single" w:sz="24" w:space="0" w:color="auto"/>
              <w:right w:val="single" w:sz="24" w:space="0" w:color="000000"/>
            </w:tcBorders>
          </w:tcPr>
          <w:p w14:paraId="74CC4415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</w:p>
        </w:tc>
      </w:tr>
      <w:tr w:rsidR="004807B9" w:rsidRPr="003A5168" w14:paraId="163CDAF6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155CA3D9" w14:textId="77777777" w:rsidR="004807B9" w:rsidRPr="003A5168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auto"/>
            </w:tcBorders>
          </w:tcPr>
          <w:p w14:paraId="1E067FB8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</w:rPr>
              <w:t>البطالة هي ألاّ يجد المرء وهو غير قادر عليه</w:t>
            </w:r>
          </w:p>
        </w:tc>
        <w:tc>
          <w:tcPr>
            <w:tcW w:w="847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7A5E7F0C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</w:p>
        </w:tc>
      </w:tr>
      <w:tr w:rsidR="004807B9" w:rsidRPr="003A5168" w14:paraId="67AF78C9" w14:textId="77777777" w:rsidTr="0000764B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37A8BC8D" w14:textId="77777777" w:rsidR="004807B9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9079" w:type="dxa"/>
            <w:tcBorders>
              <w:left w:val="single" w:sz="24" w:space="0" w:color="000000"/>
              <w:bottom w:val="single" w:sz="24" w:space="0" w:color="auto"/>
              <w:right w:val="single" w:sz="24" w:space="0" w:color="auto"/>
            </w:tcBorders>
          </w:tcPr>
          <w:p w14:paraId="5F563501" w14:textId="77777777" w:rsidR="004807B9" w:rsidRPr="0030009A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000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تأسس مجلس التعاون لدول الخليج العربية عام</w:t>
            </w:r>
            <w:r w:rsidRPr="0030009A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</w:rPr>
              <w:t xml:space="preserve"> 1410هـ</w:t>
            </w:r>
          </w:p>
        </w:tc>
        <w:tc>
          <w:tcPr>
            <w:tcW w:w="847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093C41A8" w14:textId="77777777" w:rsidR="004807B9" w:rsidRPr="00D812B4" w:rsidRDefault="004807B9" w:rsidP="0000764B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  <w:rtl w:val="0"/>
              </w:rPr>
            </w:pPr>
          </w:p>
        </w:tc>
      </w:tr>
    </w:tbl>
    <w:p w14:paraId="51B99E0C" w14:textId="77777777" w:rsidR="004807B9" w:rsidRDefault="004807B9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 w:val="0"/>
        </w:rPr>
      </w:pPr>
    </w:p>
    <w:p w14:paraId="58F102D5" w14:textId="512E5170" w:rsidR="004807B9" w:rsidRDefault="004807B9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 w:val="0"/>
        </w:rPr>
      </w:pPr>
    </w:p>
    <w:p w14:paraId="645EA035" w14:textId="77777777" w:rsidR="004807B9" w:rsidRDefault="004807B9" w:rsidP="007A1E24">
      <w:pPr>
        <w:rPr>
          <w:rFonts w:asciiTheme="majorBidi" w:eastAsia="Simplified Arabic" w:hAnsiTheme="majorBidi" w:cstheme="majorBidi"/>
          <w:b/>
          <w:bCs/>
          <w:sz w:val="26"/>
          <w:szCs w:val="26"/>
          <w:rtl w:val="0"/>
        </w:rPr>
      </w:pPr>
    </w:p>
    <w:p w14:paraId="007CC879" w14:textId="77777777" w:rsidR="001E04FD" w:rsidRPr="000836B2" w:rsidRDefault="001E04FD" w:rsidP="001E04FD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 w:val="0"/>
        </w:rPr>
      </w:pPr>
    </w:p>
    <w:p w14:paraId="4E236874" w14:textId="77777777" w:rsidR="001E04FD" w:rsidRPr="004807B9" w:rsidRDefault="001E04FD" w:rsidP="001E04FD">
      <w:pPr>
        <w:rPr>
          <w:sz w:val="28"/>
          <w:szCs w:val="28"/>
        </w:rPr>
      </w:pPr>
      <w:hyperlink r:id="rId10" w:history="1">
        <w:r w:rsidRPr="004807B9">
          <w:rPr>
            <w:rStyle w:val="Hyperlink"/>
            <w:sz w:val="28"/>
            <w:szCs w:val="28"/>
          </w:rPr>
          <w:t xml:space="preserve">اختبار </w:t>
        </w:r>
        <w:proofErr w:type="gramStart"/>
        <w:r w:rsidRPr="004807B9">
          <w:rPr>
            <w:rStyle w:val="Hyperlink"/>
            <w:sz w:val="28"/>
            <w:szCs w:val="28"/>
          </w:rPr>
          <w:t>اجتماعيات  الصف</w:t>
        </w:r>
        <w:proofErr w:type="gramEnd"/>
        <w:r w:rsidRPr="004807B9">
          <w:rPr>
            <w:rStyle w:val="Hyperlink"/>
            <w:sz w:val="28"/>
            <w:szCs w:val="28"/>
          </w:rPr>
          <w:t xml:space="preserve"> الثاني متوسط الوحدة </w:t>
        </w:r>
        <w:proofErr w:type="gramStart"/>
        <w:r w:rsidRPr="004807B9">
          <w:rPr>
            <w:rStyle w:val="Hyperlink"/>
            <w:sz w:val="28"/>
            <w:szCs w:val="28"/>
          </w:rPr>
          <w:t>( 5</w:t>
        </w:r>
        <w:proofErr w:type="gramEnd"/>
        <w:r w:rsidRPr="004807B9">
          <w:rPr>
            <w:rStyle w:val="Hyperlink"/>
            <w:sz w:val="28"/>
            <w:szCs w:val="28"/>
          </w:rPr>
          <w:t xml:space="preserve"> ) الفصل الدراسي الثاني 1447</w:t>
        </w:r>
        <w:proofErr w:type="gramStart"/>
        <w:r w:rsidRPr="004807B9">
          <w:rPr>
            <w:rStyle w:val="Hyperlink"/>
            <w:sz w:val="28"/>
            <w:szCs w:val="28"/>
          </w:rPr>
          <w:t>هـ  –</w:t>
        </w:r>
        <w:proofErr w:type="gramEnd"/>
        <w:r w:rsidRPr="004807B9">
          <w:rPr>
            <w:rStyle w:val="Hyperlink"/>
            <w:sz w:val="28"/>
            <w:szCs w:val="28"/>
          </w:rPr>
          <w:t xml:space="preserve"> نسخ النموذج</w:t>
        </w:r>
      </w:hyperlink>
    </w:p>
    <w:p w14:paraId="3F6B0135" w14:textId="77777777" w:rsidR="001E04FD" w:rsidRPr="004807B9" w:rsidRDefault="001E04FD" w:rsidP="001E04FD">
      <w:pPr>
        <w:rPr>
          <w:rFonts w:asciiTheme="majorBidi" w:eastAsia="Simplified Arabic" w:hAnsiTheme="majorBidi" w:cstheme="majorBidi"/>
          <w:b/>
          <w:bCs/>
          <w:color w:val="EE0000"/>
          <w:sz w:val="56"/>
          <w:szCs w:val="56"/>
        </w:rPr>
      </w:pPr>
      <w:proofErr w:type="spellStart"/>
      <w:r w:rsidRPr="004807B9">
        <w:rPr>
          <w:rFonts w:asciiTheme="majorBidi" w:eastAsia="Simplified Arabic" w:hAnsiTheme="majorBidi" w:cstheme="majorBidi" w:hint="cs"/>
          <w:b/>
          <w:bCs/>
          <w:color w:val="EE0000"/>
          <w:sz w:val="56"/>
          <w:szCs w:val="56"/>
        </w:rPr>
        <w:t>فورمز</w:t>
      </w:r>
      <w:proofErr w:type="spellEnd"/>
    </w:p>
    <w:p w14:paraId="071A361C" w14:textId="77777777" w:rsidR="001E04FD" w:rsidRPr="004807B9" w:rsidRDefault="001E04FD" w:rsidP="001E04FD">
      <w:pPr>
        <w:rPr>
          <w:sz w:val="28"/>
          <w:szCs w:val="28"/>
        </w:rPr>
      </w:pPr>
      <w:hyperlink r:id="rId11" w:history="1">
        <w:r w:rsidRPr="004807B9">
          <w:rPr>
            <w:rStyle w:val="Hyperlink"/>
            <w:sz w:val="28"/>
            <w:szCs w:val="28"/>
          </w:rPr>
          <w:t>https://forms.office.com/Pages/ShareFormPage.aspx?id=DZRkri6E9EC_qGdigAk1c8Mm0nUPK_lAjDYTMHH-3qBURVpERFBMREE4QUtYQzZQVUg5NUFDVU1FQy4u&amp;sharetoken=9q3flEqHKBIrUfYZHPxd</w:t>
        </w:r>
      </w:hyperlink>
    </w:p>
    <w:p w14:paraId="139A7A36" w14:textId="77777777" w:rsidR="001E04FD" w:rsidRPr="004807B9" w:rsidRDefault="001E04FD" w:rsidP="001E04FD">
      <w:pPr>
        <w:rPr>
          <w:rFonts w:asciiTheme="majorBidi" w:eastAsia="Simplified Arabic" w:hAnsiTheme="majorBidi" w:cstheme="majorBidi"/>
          <w:b/>
          <w:bCs/>
          <w:sz w:val="40"/>
          <w:szCs w:val="40"/>
          <w:u w:val="single"/>
          <w:rtl w:val="0"/>
        </w:rPr>
      </w:pPr>
      <w:r w:rsidRPr="004807B9">
        <w:rPr>
          <w:rFonts w:asciiTheme="majorBidi" w:eastAsia="Simplified Arabic" w:hAnsiTheme="majorBidi" w:cstheme="majorBidi"/>
          <w:b/>
          <w:bCs/>
          <w:sz w:val="40"/>
          <w:szCs w:val="40"/>
        </w:rPr>
        <w:br/>
      </w:r>
    </w:p>
    <w:p w14:paraId="00F92E32" w14:textId="7D8959FC" w:rsidR="004807B9" w:rsidRPr="001E04FD" w:rsidRDefault="001E04FD" w:rsidP="001E04FD">
      <w:pPr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sz w:val="56"/>
          <w:szCs w:val="56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4807B9" w:rsidRPr="003A5168" w14:paraId="31EACC38" w14:textId="77777777" w:rsidTr="00427F03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2033201" w14:textId="77777777" w:rsidR="004807B9" w:rsidRPr="003A5168" w:rsidRDefault="004807B9" w:rsidP="00427F03">
            <w:pPr>
              <w:pStyle w:val="a7"/>
              <w:rPr>
                <w:rFonts w:asciiTheme="majorBidi" w:hAnsiTheme="majorBidi" w:cstheme="majorBidi"/>
                <w:b/>
                <w:bCs/>
                <w:rtl w:val="0"/>
              </w:rPr>
            </w:pPr>
            <w:bookmarkStart w:id="1" w:name="_Hlk208307463"/>
            <w:r w:rsidRPr="003A5168">
              <w:rPr>
                <w:rFonts w:asciiTheme="majorBidi" w:hAnsiTheme="majorBidi" w:cstheme="majorBidi"/>
                <w:b/>
                <w:bCs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6FA205EF" w14:textId="77777777" w:rsidR="004807B9" w:rsidRPr="003A5168" w:rsidRDefault="004807B9" w:rsidP="00427F0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noProof/>
                <w:sz w:val="26"/>
                <w:szCs w:val="26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6A7F88B" wp14:editId="04F6C6A4">
                      <wp:simplePos x="0" y="0"/>
                      <wp:positionH relativeFrom="column">
                        <wp:posOffset>-1863725</wp:posOffset>
                      </wp:positionH>
                      <wp:positionV relativeFrom="paragraph">
                        <wp:posOffset>-23495</wp:posOffset>
                      </wp:positionV>
                      <wp:extent cx="3185795" cy="688340"/>
                      <wp:effectExtent l="0" t="0" r="14605" b="16510"/>
                      <wp:wrapNone/>
                      <wp:docPr id="167669101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5795" cy="6883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58B420" w14:textId="77777777" w:rsidR="004807B9" w:rsidRPr="00D812B4" w:rsidRDefault="004807B9" w:rsidP="004807B9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:sz w:val="62"/>
                                      <w:szCs w:val="62"/>
                                    </w:rPr>
                                  </w:pPr>
                                  <w:proofErr w:type="gramStart"/>
                                  <w:r w:rsidRPr="00D812B4"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sz w:val="62"/>
                                      <w:szCs w:val="62"/>
                                    </w:rPr>
                                    <w:t>نموذج  إجابة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7F88B" id="مستطيل 2" o:spid="_x0000_s1028" style="position:absolute;left:0;text-align:left;margin-left:-146.75pt;margin-top:-1.85pt;width:250.85pt;height:54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" fillcolor="white [3201]" strokecolor="black [3200]" strokeweight="1pt">
                      <v:textbox>
                        <w:txbxContent>
                          <w:p w14:paraId="6C58B420" w14:textId="77777777" w:rsidR="004807B9" w:rsidRPr="00D812B4" w:rsidRDefault="004807B9" w:rsidP="004807B9">
                            <w:pPr>
                              <w:rPr>
                                <w:b/>
                                <w:bCs/>
                                <w:color w:val="EE0000"/>
                                <w:sz w:val="62"/>
                                <w:szCs w:val="62"/>
                              </w:rPr>
                            </w:pPr>
                            <w:r w:rsidRPr="00D812B4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62"/>
                                <w:szCs w:val="62"/>
                              </w:rPr>
                              <w:t>نموذج  إجابة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35CA9D28" w14:textId="77777777" w:rsidR="004807B9" w:rsidRPr="003A5168" w:rsidRDefault="004807B9" w:rsidP="00427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A2F2266" wp14:editId="4D476BF6">
                  <wp:extent cx="1743075" cy="485775"/>
                  <wp:effectExtent l="0" t="0" r="9525" b="9525"/>
                  <wp:docPr id="14161964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8FBE0C6" w14:textId="77777777" w:rsidR="004807B9" w:rsidRPr="003A5168" w:rsidRDefault="004807B9" w:rsidP="00427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المادة :</w:t>
            </w:r>
            <w:proofErr w:type="gramEnd"/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الدراسات الاجتماعية</w:t>
            </w:r>
          </w:p>
        </w:tc>
      </w:tr>
      <w:tr w:rsidR="004807B9" w:rsidRPr="003A5168" w14:paraId="553E3949" w14:textId="77777777" w:rsidTr="00427F03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17A95457" w14:textId="77777777" w:rsidR="004807B9" w:rsidRPr="003A5168" w:rsidRDefault="004807B9" w:rsidP="00427F0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561558D5" w14:textId="77777777" w:rsidR="004807B9" w:rsidRPr="003A5168" w:rsidRDefault="004807B9" w:rsidP="00427F0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0BFDCB4F" w14:textId="77777777" w:rsidR="004807B9" w:rsidRPr="003A5168" w:rsidRDefault="004807B9" w:rsidP="00427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226D46B4" w14:textId="77777777" w:rsidR="004807B9" w:rsidRPr="003A5168" w:rsidRDefault="004807B9" w:rsidP="00427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Pr="003A516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لصف: </w:t>
            </w:r>
            <w:proofErr w:type="gramStart"/>
            <w:r w:rsidRPr="003A516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الثاني  متوسط</w:t>
            </w:r>
            <w:proofErr w:type="gramEnd"/>
          </w:p>
        </w:tc>
      </w:tr>
      <w:tr w:rsidR="004807B9" w:rsidRPr="003A5168" w14:paraId="52AD1FC0" w14:textId="77777777" w:rsidTr="00427F03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F2893D0" w14:textId="77777777" w:rsidR="004807B9" w:rsidRPr="003A5168" w:rsidRDefault="004807B9" w:rsidP="00427F0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A516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62BB7AC9" w14:textId="77777777" w:rsidR="004807B9" w:rsidRPr="003A5168" w:rsidRDefault="004807B9" w:rsidP="00427F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D626442" w14:textId="77777777" w:rsidR="004807B9" w:rsidRPr="003A5168" w:rsidRDefault="004807B9" w:rsidP="00427F03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3A5168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bookmarkEnd w:id="1"/>
    <w:p w14:paraId="7674220D" w14:textId="03CE26B5" w:rsidR="004807B9" w:rsidRPr="003A5168" w:rsidRDefault="004807B9" w:rsidP="004807B9">
      <w:pPr>
        <w:jc w:val="both"/>
        <w:rPr>
          <w:rFonts w:asciiTheme="majorBidi" w:hAnsiTheme="majorBidi" w:cstheme="majorBidi"/>
          <w:b/>
          <w:bCs/>
          <w:sz w:val="36"/>
          <w:szCs w:val="36"/>
          <w:rtl w:val="0"/>
        </w:rPr>
      </w:pPr>
      <w:r w:rsidRPr="003A5168">
        <w:rPr>
          <w:rFonts w:asciiTheme="majorBidi" w:hAnsiTheme="majorBidi" w:cstheme="majorBidi"/>
          <w:b/>
          <w:bCs/>
          <w:sz w:val="38"/>
          <w:szCs w:val="38"/>
        </w:rPr>
        <w:t xml:space="preserve">السؤال الأول: اختر الإجابة الصحيحة فيما </w:t>
      </w:r>
      <w:proofErr w:type="gramStart"/>
      <w:r w:rsidRPr="003A5168">
        <w:rPr>
          <w:rFonts w:asciiTheme="majorBidi" w:hAnsiTheme="majorBidi" w:cstheme="majorBidi"/>
          <w:b/>
          <w:bCs/>
          <w:sz w:val="38"/>
          <w:szCs w:val="38"/>
        </w:rPr>
        <w:t>يلي  :</w:t>
      </w:r>
      <w:proofErr w:type="gramEnd"/>
    </w:p>
    <w:tbl>
      <w:tblPr>
        <w:bidiVisual/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182"/>
        <w:gridCol w:w="516"/>
        <w:gridCol w:w="2111"/>
        <w:gridCol w:w="585"/>
        <w:gridCol w:w="2043"/>
        <w:gridCol w:w="477"/>
        <w:gridCol w:w="2144"/>
      </w:tblGrid>
      <w:tr w:rsidR="004807B9" w:rsidRPr="003A5168" w14:paraId="7225DCA6" w14:textId="77777777" w:rsidTr="003C42C9">
        <w:trPr>
          <w:trHeight w:val="461"/>
        </w:trPr>
        <w:tc>
          <w:tcPr>
            <w:tcW w:w="322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8DB45C7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  <w:t xml:space="preserve">1 </w:t>
            </w:r>
            <w:bookmarkStart w:id="2" w:name="_Hlk220657966"/>
          </w:p>
        </w:tc>
        <w:tc>
          <w:tcPr>
            <w:tcW w:w="4678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F10CA18" w14:textId="1EB6D559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تقع دول الخليج العربي بالنسبة لقارة آسيا</w:t>
            </w:r>
          </w:p>
        </w:tc>
      </w:tr>
      <w:tr w:rsidR="004807B9" w:rsidRPr="003A5168" w14:paraId="4957DC91" w14:textId="77777777" w:rsidTr="000836B2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8EB5BB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4ADE904A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جنوب غرب</w:t>
            </w:r>
          </w:p>
        </w:tc>
        <w:tc>
          <w:tcPr>
            <w:tcW w:w="240" w:type="pct"/>
            <w:vAlign w:val="center"/>
          </w:tcPr>
          <w:p w14:paraId="57523A0D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0889F665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جنوب شرق</w:t>
            </w:r>
          </w:p>
        </w:tc>
        <w:tc>
          <w:tcPr>
            <w:tcW w:w="272" w:type="pct"/>
            <w:vAlign w:val="center"/>
          </w:tcPr>
          <w:p w14:paraId="2FBE22DC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2C4C252B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شمال شرق</w:t>
            </w:r>
          </w:p>
        </w:tc>
        <w:tc>
          <w:tcPr>
            <w:tcW w:w="222" w:type="pct"/>
            <w:vAlign w:val="center"/>
          </w:tcPr>
          <w:p w14:paraId="003AB4E6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673A7999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شمال غرب</w:t>
            </w:r>
          </w:p>
        </w:tc>
      </w:tr>
      <w:tr w:rsidR="004807B9" w:rsidRPr="003A5168" w14:paraId="68CE1BB4" w14:textId="77777777" w:rsidTr="003C42C9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AB583D0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08E93F0" w14:textId="4271E482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" حار رطب </w:t>
            </w:r>
            <w:proofErr w:type="gramStart"/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صيفاً ,</w:t>
            </w:r>
            <w:proofErr w:type="gramEnd"/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معتدل شتاءً " يتركز هذا المناخ في دول الخليج على</w:t>
            </w:r>
          </w:p>
        </w:tc>
      </w:tr>
      <w:tr w:rsidR="004807B9" w:rsidRPr="003A5168" w14:paraId="66E17233" w14:textId="77777777" w:rsidTr="000836B2"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609A71A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7B5C5AB2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المناطق المنخفضة</w:t>
            </w:r>
          </w:p>
        </w:tc>
        <w:tc>
          <w:tcPr>
            <w:tcW w:w="240" w:type="pct"/>
            <w:vAlign w:val="center"/>
          </w:tcPr>
          <w:p w14:paraId="21105F18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0C1CDC16" w14:textId="05A30A85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المناطق الداخلية </w:t>
            </w:r>
          </w:p>
        </w:tc>
        <w:tc>
          <w:tcPr>
            <w:tcW w:w="272" w:type="pct"/>
            <w:vAlign w:val="center"/>
          </w:tcPr>
          <w:p w14:paraId="4A33EC97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45084A53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المناطق الساحلية</w:t>
            </w:r>
          </w:p>
        </w:tc>
        <w:tc>
          <w:tcPr>
            <w:tcW w:w="222" w:type="pct"/>
            <w:vAlign w:val="center"/>
          </w:tcPr>
          <w:p w14:paraId="6A183A73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E8747FC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المرتفعات </w:t>
            </w:r>
          </w:p>
        </w:tc>
      </w:tr>
      <w:tr w:rsidR="004807B9" w:rsidRPr="003A5168" w14:paraId="4FC7A818" w14:textId="77777777" w:rsidTr="003C42C9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E6FEB1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3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5C5C948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دائرة العرض التي تمر بدول مجلس التعاون </w:t>
            </w:r>
          </w:p>
        </w:tc>
      </w:tr>
      <w:tr w:rsidR="004807B9" w:rsidRPr="003A5168" w14:paraId="507E62B9" w14:textId="77777777" w:rsidTr="000836B2"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98891DC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47508967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السرطان</w:t>
            </w:r>
          </w:p>
        </w:tc>
        <w:tc>
          <w:tcPr>
            <w:tcW w:w="240" w:type="pct"/>
            <w:vAlign w:val="center"/>
          </w:tcPr>
          <w:p w14:paraId="77B3FE25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4F29C774" w14:textId="3AD0FA9B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الاستواء</w:t>
            </w:r>
          </w:p>
        </w:tc>
        <w:tc>
          <w:tcPr>
            <w:tcW w:w="272" w:type="pct"/>
            <w:vAlign w:val="center"/>
          </w:tcPr>
          <w:p w14:paraId="10D58A48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6B26972A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الجدي</w:t>
            </w:r>
          </w:p>
        </w:tc>
        <w:tc>
          <w:tcPr>
            <w:tcW w:w="222" w:type="pct"/>
            <w:vAlign w:val="center"/>
          </w:tcPr>
          <w:p w14:paraId="42820A23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11CBBF81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جرينتش</w:t>
            </w:r>
          </w:p>
        </w:tc>
      </w:tr>
      <w:tr w:rsidR="004807B9" w:rsidRPr="003A5168" w14:paraId="3DEE44FB" w14:textId="77777777" w:rsidTr="003C42C9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9E2927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4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1D9D7DC2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بلغ عدد سكان دول الخليج العربي في عام 1441هـ </w:t>
            </w:r>
            <w:proofErr w:type="gramStart"/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حوالي :</w:t>
            </w:r>
            <w:proofErr w:type="gramEnd"/>
          </w:p>
        </w:tc>
      </w:tr>
      <w:tr w:rsidR="004807B9" w:rsidRPr="003A5168" w14:paraId="104C959E" w14:textId="77777777" w:rsidTr="000836B2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8D9324A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3F6B2A4F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57,7 مليون نسمة</w:t>
            </w:r>
          </w:p>
        </w:tc>
        <w:tc>
          <w:tcPr>
            <w:tcW w:w="240" w:type="pct"/>
            <w:vAlign w:val="center"/>
          </w:tcPr>
          <w:p w14:paraId="0D42E20F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59E70641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44,5 مليون نسمة</w:t>
            </w:r>
          </w:p>
        </w:tc>
        <w:tc>
          <w:tcPr>
            <w:tcW w:w="272" w:type="pct"/>
            <w:vAlign w:val="center"/>
          </w:tcPr>
          <w:p w14:paraId="0EE7DD48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7020DBAF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64,5 مليون نسمة</w:t>
            </w:r>
          </w:p>
        </w:tc>
        <w:tc>
          <w:tcPr>
            <w:tcW w:w="222" w:type="pct"/>
            <w:vAlign w:val="center"/>
          </w:tcPr>
          <w:p w14:paraId="3798C22F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7A5E576B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74,5 مليون نسمة</w:t>
            </w:r>
          </w:p>
        </w:tc>
      </w:tr>
      <w:tr w:rsidR="004807B9" w:rsidRPr="003A5168" w14:paraId="0788A49F" w14:textId="77777777" w:rsidTr="003C42C9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51477AF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5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D4051A2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يقع الجبل الأخضر في</w:t>
            </w:r>
          </w:p>
        </w:tc>
      </w:tr>
      <w:tr w:rsidR="004807B9" w:rsidRPr="003A5168" w14:paraId="11020595" w14:textId="77777777" w:rsidTr="000836B2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0202967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0CE10C65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البحرين</w:t>
            </w:r>
          </w:p>
        </w:tc>
        <w:tc>
          <w:tcPr>
            <w:tcW w:w="240" w:type="pct"/>
            <w:vAlign w:val="center"/>
          </w:tcPr>
          <w:p w14:paraId="30A5261B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4AB3A21D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قطر</w:t>
            </w:r>
          </w:p>
        </w:tc>
        <w:tc>
          <w:tcPr>
            <w:tcW w:w="272" w:type="pct"/>
            <w:vAlign w:val="center"/>
          </w:tcPr>
          <w:p w14:paraId="685F173D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230B5DCC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الكويت</w:t>
            </w:r>
          </w:p>
        </w:tc>
        <w:tc>
          <w:tcPr>
            <w:tcW w:w="222" w:type="pct"/>
            <w:vAlign w:val="center"/>
          </w:tcPr>
          <w:p w14:paraId="061A1E66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30CE6E1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عُمان</w:t>
            </w:r>
          </w:p>
        </w:tc>
      </w:tr>
      <w:tr w:rsidR="004807B9" w:rsidRPr="003A5168" w14:paraId="526EC321" w14:textId="77777777" w:rsidTr="003C42C9"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9CCF51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6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BCA1404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يربط مضيق هرمز الخليج العربي بالمحيط</w:t>
            </w:r>
          </w:p>
        </w:tc>
      </w:tr>
      <w:tr w:rsidR="004807B9" w:rsidRPr="003A5168" w14:paraId="53384F91" w14:textId="77777777" w:rsidTr="000836B2"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E40B57B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137F307D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الهادي</w:t>
            </w:r>
          </w:p>
        </w:tc>
        <w:tc>
          <w:tcPr>
            <w:tcW w:w="240" w:type="pct"/>
            <w:vAlign w:val="center"/>
          </w:tcPr>
          <w:p w14:paraId="1173E82E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269EEC1A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الهندي </w:t>
            </w:r>
          </w:p>
        </w:tc>
        <w:tc>
          <w:tcPr>
            <w:tcW w:w="272" w:type="pct"/>
            <w:vAlign w:val="center"/>
          </w:tcPr>
          <w:p w14:paraId="39D46E8C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25A1C72E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الاطلسي</w:t>
            </w:r>
          </w:p>
        </w:tc>
        <w:tc>
          <w:tcPr>
            <w:tcW w:w="222" w:type="pct"/>
            <w:vAlign w:val="center"/>
          </w:tcPr>
          <w:p w14:paraId="4A62ECC7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5022698E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المتجمد الشمالي</w:t>
            </w:r>
          </w:p>
        </w:tc>
      </w:tr>
      <w:bookmarkEnd w:id="2"/>
      <w:tr w:rsidR="004807B9" w:rsidRPr="003A5168" w14:paraId="2780FC78" w14:textId="77777777" w:rsidTr="003C42C9"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251457E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7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2E3C81D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أصغر دول مجلس التعاون من حيث المساحة </w:t>
            </w:r>
          </w:p>
        </w:tc>
      </w:tr>
      <w:tr w:rsidR="004807B9" w:rsidRPr="003A5168" w14:paraId="2EA529E5" w14:textId="77777777" w:rsidTr="000836B2">
        <w:trPr>
          <w:trHeight w:val="50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624BDB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4804D63E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البحرين</w:t>
            </w:r>
          </w:p>
        </w:tc>
        <w:tc>
          <w:tcPr>
            <w:tcW w:w="240" w:type="pct"/>
            <w:vAlign w:val="center"/>
          </w:tcPr>
          <w:p w14:paraId="7C9BDF83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02DAA060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قطر</w:t>
            </w:r>
          </w:p>
        </w:tc>
        <w:tc>
          <w:tcPr>
            <w:tcW w:w="272" w:type="pct"/>
            <w:vAlign w:val="center"/>
          </w:tcPr>
          <w:p w14:paraId="1847390D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7F6467B6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الكويت</w:t>
            </w:r>
          </w:p>
        </w:tc>
        <w:tc>
          <w:tcPr>
            <w:tcW w:w="222" w:type="pct"/>
            <w:vAlign w:val="center"/>
          </w:tcPr>
          <w:p w14:paraId="49EBA69B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70635AF4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الإمارات</w:t>
            </w:r>
          </w:p>
        </w:tc>
      </w:tr>
      <w:tr w:rsidR="004807B9" w:rsidRPr="003A5168" w14:paraId="25F0CA15" w14:textId="77777777" w:rsidTr="003C42C9"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44F55C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8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D85829F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حققت المملكة العربية السعودية بشكل خاص الاكتفاء الذاتي من إنتاج</w:t>
            </w:r>
          </w:p>
        </w:tc>
      </w:tr>
      <w:tr w:rsidR="004807B9" w:rsidRPr="003A5168" w14:paraId="6D5E9173" w14:textId="77777777" w:rsidTr="000836B2"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1854393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107E1DDF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التمور</w:t>
            </w:r>
          </w:p>
        </w:tc>
        <w:tc>
          <w:tcPr>
            <w:tcW w:w="240" w:type="pct"/>
            <w:vAlign w:val="center"/>
          </w:tcPr>
          <w:p w14:paraId="514CA1B8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03E4E20B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القمح</w:t>
            </w:r>
          </w:p>
        </w:tc>
        <w:tc>
          <w:tcPr>
            <w:tcW w:w="272" w:type="pct"/>
            <w:vAlign w:val="center"/>
          </w:tcPr>
          <w:p w14:paraId="7EC07D6F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3999096E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الأرز</w:t>
            </w:r>
          </w:p>
        </w:tc>
        <w:tc>
          <w:tcPr>
            <w:tcW w:w="222" w:type="pct"/>
            <w:vAlign w:val="center"/>
          </w:tcPr>
          <w:p w14:paraId="3F0B8F69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39898FCE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الفاكهة</w:t>
            </w:r>
          </w:p>
        </w:tc>
      </w:tr>
      <w:tr w:rsidR="004807B9" w:rsidRPr="003A5168" w14:paraId="08671704" w14:textId="77777777" w:rsidTr="003C42C9">
        <w:trPr>
          <w:trHeight w:val="489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FFECAC8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9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CB64AF9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من أهم العوامل المؤثرة في مناخ دول الخليج العربي</w:t>
            </w:r>
          </w:p>
        </w:tc>
      </w:tr>
      <w:tr w:rsidR="004807B9" w:rsidRPr="003A5168" w14:paraId="2F13FDF9" w14:textId="77777777" w:rsidTr="000836B2">
        <w:trPr>
          <w:trHeight w:val="53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EA9EC9" w14:textId="77777777" w:rsidR="004807B9" w:rsidRPr="001E04FD" w:rsidRDefault="004807B9" w:rsidP="007A1E24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44DA76E9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الرياح والمرتفعات</w:t>
            </w:r>
          </w:p>
        </w:tc>
        <w:tc>
          <w:tcPr>
            <w:tcW w:w="240" w:type="pct"/>
            <w:vAlign w:val="center"/>
          </w:tcPr>
          <w:p w14:paraId="0C10A615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75C03A82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توزيع اليابس والماء</w:t>
            </w:r>
          </w:p>
        </w:tc>
        <w:tc>
          <w:tcPr>
            <w:tcW w:w="272" w:type="pct"/>
            <w:vAlign w:val="center"/>
          </w:tcPr>
          <w:p w14:paraId="6A9186FC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6BF451D4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الموقع الفلكي</w:t>
            </w:r>
          </w:p>
        </w:tc>
        <w:tc>
          <w:tcPr>
            <w:tcW w:w="222" w:type="pct"/>
            <w:vAlign w:val="center"/>
          </w:tcPr>
          <w:p w14:paraId="16F41B84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2DD06734" w14:textId="77777777" w:rsidR="004807B9" w:rsidRPr="00F716A0" w:rsidRDefault="004807B9" w:rsidP="007A1E24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جميع ماذكر</w:t>
            </w:r>
          </w:p>
        </w:tc>
      </w:tr>
      <w:tr w:rsidR="004807B9" w:rsidRPr="003A5168" w14:paraId="1B566233" w14:textId="77777777" w:rsidTr="003C42C9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030942" w14:textId="77777777" w:rsidR="004807B9" w:rsidRPr="001E04FD" w:rsidRDefault="004807B9" w:rsidP="003A5168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 w:hint="cs"/>
                <w:b/>
                <w:bCs/>
                <w:sz w:val="34"/>
                <w:szCs w:val="34"/>
              </w:rPr>
              <w:t>10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886ED9C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مقر </w:t>
            </w: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م</w:t>
            </w: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جلس التعاون </w:t>
            </w: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الخليجي</w:t>
            </w:r>
          </w:p>
        </w:tc>
      </w:tr>
      <w:tr w:rsidR="004807B9" w:rsidRPr="003A5168" w14:paraId="210470E6" w14:textId="77777777" w:rsidTr="000836B2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C0200EA" w14:textId="77777777" w:rsidR="004807B9" w:rsidRPr="001E04FD" w:rsidRDefault="004807B9" w:rsidP="003A5168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53E9E84C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</w:rPr>
              <w:t>الرياض</w:t>
            </w:r>
          </w:p>
        </w:tc>
        <w:tc>
          <w:tcPr>
            <w:tcW w:w="240" w:type="pct"/>
            <w:vAlign w:val="center"/>
          </w:tcPr>
          <w:p w14:paraId="4F819CE6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3A6D15F9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أبو ظبي</w:t>
            </w:r>
          </w:p>
        </w:tc>
        <w:tc>
          <w:tcPr>
            <w:tcW w:w="272" w:type="pct"/>
            <w:vAlign w:val="center"/>
          </w:tcPr>
          <w:p w14:paraId="05F0B2F3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7E0DBE4F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الكويت </w:t>
            </w:r>
          </w:p>
        </w:tc>
        <w:tc>
          <w:tcPr>
            <w:tcW w:w="222" w:type="pct"/>
            <w:vAlign w:val="center"/>
          </w:tcPr>
          <w:p w14:paraId="704AD914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0276C231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مسقط</w:t>
            </w:r>
          </w:p>
        </w:tc>
      </w:tr>
      <w:tr w:rsidR="004807B9" w:rsidRPr="003A5168" w14:paraId="33458F22" w14:textId="77777777" w:rsidTr="003C42C9"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26BE9A5" w14:textId="77777777" w:rsidR="004807B9" w:rsidRPr="001E04FD" w:rsidRDefault="004807B9" w:rsidP="003A5168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 w:hint="cs"/>
                <w:b/>
                <w:bCs/>
                <w:sz w:val="34"/>
                <w:szCs w:val="34"/>
              </w:rPr>
              <w:t>11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0EF315D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من التحديات البيئية التي تواجه دول الخليج العربية</w:t>
            </w:r>
          </w:p>
        </w:tc>
      </w:tr>
      <w:tr w:rsidR="004807B9" w:rsidRPr="003A5168" w14:paraId="178C0143" w14:textId="77777777" w:rsidTr="000836B2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90D6BC" w14:textId="77777777" w:rsidR="004807B9" w:rsidRPr="001E04FD" w:rsidRDefault="004807B9" w:rsidP="003A5168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14:paraId="658A936E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البراكين</w:t>
            </w:r>
          </w:p>
        </w:tc>
        <w:tc>
          <w:tcPr>
            <w:tcW w:w="240" w:type="pct"/>
            <w:vAlign w:val="center"/>
          </w:tcPr>
          <w:p w14:paraId="1046D874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vAlign w:val="center"/>
          </w:tcPr>
          <w:p w14:paraId="08EA866D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الزلازل</w:t>
            </w:r>
          </w:p>
        </w:tc>
        <w:tc>
          <w:tcPr>
            <w:tcW w:w="272" w:type="pct"/>
            <w:vAlign w:val="center"/>
          </w:tcPr>
          <w:p w14:paraId="2833C47D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vAlign w:val="center"/>
          </w:tcPr>
          <w:p w14:paraId="6505AE6C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التصحر</w:t>
            </w:r>
          </w:p>
        </w:tc>
        <w:tc>
          <w:tcPr>
            <w:tcW w:w="222" w:type="pct"/>
            <w:vAlign w:val="center"/>
          </w:tcPr>
          <w:p w14:paraId="26015C39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14:paraId="1D3BBB45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الأعاصير</w:t>
            </w:r>
          </w:p>
        </w:tc>
      </w:tr>
      <w:tr w:rsidR="004807B9" w:rsidRPr="003A5168" w14:paraId="2C22F834" w14:textId="77777777" w:rsidTr="003C42C9"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192DD8" w14:textId="77777777" w:rsidR="004807B9" w:rsidRPr="001E04FD" w:rsidRDefault="004807B9" w:rsidP="003A5168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 w:hint="cs"/>
                <w:b/>
                <w:bCs/>
                <w:sz w:val="34"/>
                <w:szCs w:val="34"/>
              </w:rPr>
              <w:t>12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E00B4BF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من الخصائص المشتركة بين دول مجلس التعاون</w:t>
            </w:r>
          </w:p>
        </w:tc>
      </w:tr>
      <w:tr w:rsidR="004807B9" w:rsidRPr="003A5168" w14:paraId="13577DDA" w14:textId="77777777" w:rsidTr="0030009A">
        <w:trPr>
          <w:trHeight w:val="447"/>
        </w:trPr>
        <w:tc>
          <w:tcPr>
            <w:tcW w:w="322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54989D42" w14:textId="77777777" w:rsidR="004807B9" w:rsidRPr="001E04FD" w:rsidRDefault="004807B9" w:rsidP="003A5168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1E04FD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7DD5D9EB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الدين</w:t>
            </w:r>
          </w:p>
        </w:tc>
        <w:tc>
          <w:tcPr>
            <w:tcW w:w="240" w:type="pct"/>
            <w:tcBorders>
              <w:bottom w:val="single" w:sz="24" w:space="0" w:color="000000"/>
            </w:tcBorders>
            <w:vAlign w:val="center"/>
          </w:tcPr>
          <w:p w14:paraId="1016109F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82" w:type="pct"/>
            <w:tcBorders>
              <w:bottom w:val="single" w:sz="24" w:space="0" w:color="000000"/>
            </w:tcBorders>
            <w:vAlign w:val="center"/>
          </w:tcPr>
          <w:p w14:paraId="39886E2B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اللغة</w:t>
            </w:r>
          </w:p>
        </w:tc>
        <w:tc>
          <w:tcPr>
            <w:tcW w:w="272" w:type="pct"/>
            <w:tcBorders>
              <w:bottom w:val="single" w:sz="24" w:space="0" w:color="000000"/>
            </w:tcBorders>
            <w:vAlign w:val="center"/>
          </w:tcPr>
          <w:p w14:paraId="41F72942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50" w:type="pct"/>
            <w:tcBorders>
              <w:bottom w:val="single" w:sz="24" w:space="0" w:color="000000"/>
            </w:tcBorders>
            <w:vAlign w:val="center"/>
          </w:tcPr>
          <w:p w14:paraId="41F6A750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العادات والتقاليد</w:t>
            </w:r>
          </w:p>
        </w:tc>
        <w:tc>
          <w:tcPr>
            <w:tcW w:w="222" w:type="pct"/>
            <w:tcBorders>
              <w:bottom w:val="single" w:sz="24" w:space="0" w:color="000000"/>
            </w:tcBorders>
            <w:vAlign w:val="center"/>
          </w:tcPr>
          <w:p w14:paraId="2E7D75D7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997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1E1E816A" w14:textId="77777777" w:rsidR="004807B9" w:rsidRPr="00F716A0" w:rsidRDefault="004807B9" w:rsidP="003A5168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F716A0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</w:rPr>
              <w:t xml:space="preserve">جميع </w:t>
            </w:r>
            <w:proofErr w:type="spellStart"/>
            <w:r w:rsidRPr="00F716A0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</w:rPr>
              <w:t>ماذكر</w:t>
            </w:r>
            <w:proofErr w:type="spellEnd"/>
          </w:p>
        </w:tc>
      </w:tr>
    </w:tbl>
    <w:p w14:paraId="1E83CC78" w14:textId="77777777" w:rsidR="004807B9" w:rsidRDefault="004807B9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 w:val="0"/>
        </w:rPr>
      </w:pPr>
    </w:p>
    <w:p w14:paraId="4147DAE1" w14:textId="77777777" w:rsidR="004807B9" w:rsidRDefault="004807B9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 w:val="0"/>
        </w:rPr>
      </w:pPr>
      <w:r>
        <w:rPr>
          <w:rFonts w:asciiTheme="majorBidi" w:eastAsia="Simplified Arabic" w:hAnsiTheme="majorBidi" w:cstheme="majorBidi"/>
          <w:b/>
          <w:bCs/>
          <w:noProof/>
          <w:sz w:val="32"/>
          <w:szCs w:val="32"/>
          <w:u w:val="single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8F261E" wp14:editId="0EB61030">
                <wp:simplePos x="0" y="0"/>
                <wp:positionH relativeFrom="column">
                  <wp:posOffset>267970</wp:posOffset>
                </wp:positionH>
                <wp:positionV relativeFrom="paragraph">
                  <wp:posOffset>7620</wp:posOffset>
                </wp:positionV>
                <wp:extent cx="1731264" cy="438912"/>
                <wp:effectExtent l="0" t="0" r="21590" b="18415"/>
                <wp:wrapNone/>
                <wp:docPr id="1153737556" name="إط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264" cy="43891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9C840" w14:textId="77777777" w:rsidR="004807B9" w:rsidRPr="0030009A" w:rsidRDefault="004807B9" w:rsidP="0030009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0009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261E" id="_x0000_s1029" style="position:absolute;left:0;text-align:left;margin-left:21.1pt;margin-top:.6pt;width:136.3pt;height:34.5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31264,4389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" adj="-11796480,,5400" path="m,l1731264,r,438912l,438912,,xm54864,54864r,329184l1676400,384048r,-329184l54864,54864xe" fillcolor="white [3201]" strokecolor="black [3200]" strokeweight="1pt">
                <v:stroke joinstyle="miter"/>
                <v:formulas/>
                <v:path arrowok="t" o:connecttype="custom" o:connectlocs="0,0;1731264,0;1731264,438912;0,438912;0,0;54864,54864;54864,384048;1676400,384048;1676400,54864;54864,54864" o:connectangles="0,0,0,0,0,0,0,0,0,0" textboxrect="0,0,1731264,438912"/>
                <v:textbox>
                  <w:txbxContent>
                    <w:p w14:paraId="7F49C840" w14:textId="77777777" w:rsidR="004807B9" w:rsidRPr="0030009A" w:rsidRDefault="004807B9" w:rsidP="0030009A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0009A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CA4C7EB" w14:textId="77777777" w:rsidR="004807B9" w:rsidRDefault="004807B9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 w:val="0"/>
        </w:rPr>
      </w:pPr>
    </w:p>
    <w:p w14:paraId="58968EEF" w14:textId="77777777" w:rsidR="004807B9" w:rsidRPr="003A5168" w:rsidRDefault="004807B9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 w:val="0"/>
        </w:rPr>
      </w:pPr>
    </w:p>
    <w:p w14:paraId="31ABDFAE" w14:textId="77777777" w:rsidR="004807B9" w:rsidRDefault="004807B9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</w:rPr>
      </w:pPr>
    </w:p>
    <w:p w14:paraId="0343BC6B" w14:textId="77777777" w:rsidR="004807B9" w:rsidRDefault="004807B9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</w:rPr>
      </w:pPr>
    </w:p>
    <w:p w14:paraId="0C67A74A" w14:textId="77777777" w:rsidR="004807B9" w:rsidRDefault="004807B9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</w:rPr>
      </w:pPr>
    </w:p>
    <w:p w14:paraId="41C30E5C" w14:textId="77777777" w:rsidR="004807B9" w:rsidRDefault="004807B9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</w:rPr>
      </w:pPr>
    </w:p>
    <w:p w14:paraId="22F65DBD" w14:textId="03507C74" w:rsidR="004807B9" w:rsidRPr="003A5168" w:rsidRDefault="004807B9" w:rsidP="00CC477A">
      <w:p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</w:rPr>
        <w:lastRenderedPageBreak/>
        <w:t xml:space="preserve">السؤال </w:t>
      </w:r>
      <w:proofErr w:type="gramStart"/>
      <w:r>
        <w:rPr>
          <w:rFonts w:asciiTheme="majorBidi" w:eastAsia="Simplified Arabic" w:hAnsiTheme="majorBidi" w:cstheme="majorBidi" w:hint="cs"/>
          <w:b/>
          <w:bCs/>
          <w:sz w:val="32"/>
          <w:szCs w:val="32"/>
          <w:u w:val="single"/>
        </w:rPr>
        <w:t>الثاني</w:t>
      </w:r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</w:rPr>
        <w:t xml:space="preserve"> </w:t>
      </w:r>
      <w:r>
        <w:rPr>
          <w:rFonts w:asciiTheme="majorBidi" w:eastAsia="Simplified Arabic" w:hAnsiTheme="majorBidi" w:cstheme="majorBidi" w:hint="cs"/>
          <w:b/>
          <w:bCs/>
          <w:sz w:val="34"/>
          <w:szCs w:val="34"/>
        </w:rPr>
        <w:t>:</w:t>
      </w:r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</w:rPr>
        <w:t>ضع</w:t>
      </w:r>
      <w:proofErr w:type="gramEnd"/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</w:rPr>
        <w:t xml:space="preserve"> إشارة </w:t>
      </w:r>
      <w:proofErr w:type="gramStart"/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</w:rPr>
        <w:t xml:space="preserve">( </w:t>
      </w:r>
      <w:r w:rsidRPr="003A5168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proofErr w:type="gramEnd"/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</w:rPr>
        <w:t xml:space="preserve"> ) أمام الإجابة الصحيحة وإشارة </w:t>
      </w:r>
      <w:proofErr w:type="gramStart"/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</w:rPr>
        <w:t>( ×</w:t>
      </w:r>
      <w:proofErr w:type="gramEnd"/>
      <w:r w:rsidRPr="003A5168">
        <w:rPr>
          <w:rFonts w:asciiTheme="majorBidi" w:eastAsia="Simplified Arabic" w:hAnsiTheme="majorBidi" w:cstheme="majorBidi"/>
          <w:b/>
          <w:bCs/>
          <w:sz w:val="34"/>
          <w:szCs w:val="34"/>
        </w:rPr>
        <w:t xml:space="preserve"> ) أمام الإجابة الخاطئة</w:t>
      </w:r>
      <w:r w:rsidRPr="003A5168">
        <w:rPr>
          <w:rFonts w:asciiTheme="majorBidi" w:eastAsia="Simplified Arabic" w:hAnsiTheme="majorBidi" w:cstheme="majorBidi"/>
          <w:b/>
          <w:bCs/>
          <w:sz w:val="32"/>
          <w:szCs w:val="32"/>
        </w:rPr>
        <w:t>:</w:t>
      </w:r>
    </w:p>
    <w:tbl>
      <w:tblPr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079"/>
        <w:gridCol w:w="847"/>
      </w:tblGrid>
      <w:tr w:rsidR="004807B9" w:rsidRPr="003A5168" w14:paraId="2569EAA9" w14:textId="77777777" w:rsidTr="007A7B33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076D940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079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4A7951ED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3C42C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عدد دول مجلس التعاون الخليجي </w:t>
            </w:r>
            <w:proofErr w:type="gramStart"/>
            <w:r w:rsidRPr="003C42C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( 7</w:t>
            </w:r>
            <w:proofErr w:type="gramEnd"/>
            <w:r w:rsidRPr="003C42C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) دول</w:t>
            </w:r>
          </w:p>
        </w:tc>
        <w:tc>
          <w:tcPr>
            <w:tcW w:w="84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B48DD98" w14:textId="77777777" w:rsidR="004807B9" w:rsidRPr="00D812B4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</w:rPr>
              <w:t>×</w:t>
            </w:r>
          </w:p>
        </w:tc>
      </w:tr>
      <w:tr w:rsidR="004807B9" w:rsidRPr="003A5168" w14:paraId="2F6208C5" w14:textId="77777777" w:rsidTr="007A6C0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5C1216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462EB4C7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  <w:t>يهدف مجلس التعاون إلى تحقيق التعاون والتكامل بين الدول الأعضاء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08DA0798" w14:textId="77777777" w:rsidR="004807B9" w:rsidRPr="004807B9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807B9">
              <w:rPr>
                <w:rFonts w:ascii="Segoe UI Symbol" w:eastAsia="Quattrocento Sans" w:hAnsi="Segoe UI Symbol" w:cs="Segoe UI Symbol"/>
                <w:b/>
                <w:bCs/>
                <w:sz w:val="34"/>
                <w:szCs w:val="34"/>
                <w:highlight w:val="white"/>
              </w:rPr>
              <w:t>✓</w:t>
            </w:r>
          </w:p>
        </w:tc>
      </w:tr>
      <w:tr w:rsidR="004807B9" w:rsidRPr="003A5168" w14:paraId="0EA81126" w14:textId="77777777" w:rsidTr="007A6C0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F72A08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4B146526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النفط والغاز من أهم الموارد الاقتصادية لدول </w:t>
            </w:r>
            <w:r w:rsidRPr="003C42C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  <w:t>مجلس التعاون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68794063" w14:textId="77777777" w:rsidR="004807B9" w:rsidRPr="004807B9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807B9">
              <w:rPr>
                <w:rFonts w:ascii="Segoe UI Symbol" w:eastAsia="Quattrocento Sans" w:hAnsi="Segoe UI Symbol" w:cs="Segoe UI Symbol"/>
                <w:b/>
                <w:bCs/>
                <w:sz w:val="28"/>
                <w:szCs w:val="28"/>
                <w:highlight w:val="white"/>
              </w:rPr>
              <w:t>✓</w:t>
            </w:r>
          </w:p>
        </w:tc>
      </w:tr>
      <w:tr w:rsidR="004807B9" w:rsidRPr="003A5168" w14:paraId="5F415727" w14:textId="77777777" w:rsidTr="007A6C05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A6A9F5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74D2FCF5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>تهدف السوق الخليجية المشتركة إلى تسهيل انتقال السلع ورؤوس الأموال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5D3F44DA" w14:textId="77777777" w:rsidR="004807B9" w:rsidRPr="004807B9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807B9">
              <w:rPr>
                <w:rFonts w:ascii="Segoe UI Symbol" w:eastAsia="Quattrocento Sans" w:hAnsi="Segoe UI Symbol" w:cs="Segoe UI Symbol"/>
                <w:b/>
                <w:bCs/>
                <w:sz w:val="28"/>
                <w:szCs w:val="28"/>
                <w:highlight w:val="white"/>
              </w:rPr>
              <w:t>✓</w:t>
            </w:r>
          </w:p>
        </w:tc>
      </w:tr>
      <w:tr w:rsidR="004807B9" w:rsidRPr="003A5168" w14:paraId="08B8B063" w14:textId="77777777" w:rsidTr="001404A9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B96BF3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2C6F41FD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3C42C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تحقيق التضامن </w:t>
            </w:r>
            <w:proofErr w:type="gramStart"/>
            <w:r w:rsidRPr="003C42C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و الوحدة</w:t>
            </w:r>
            <w:proofErr w:type="gramEnd"/>
            <w:r w:rsidRPr="003C42C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العربية الاسلامية من الانجازات </w:t>
            </w:r>
            <w:proofErr w:type="gramStart"/>
            <w:r w:rsidRPr="003C42C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الاقتصادية  لمجلس</w:t>
            </w:r>
            <w:proofErr w:type="gramEnd"/>
            <w:r w:rsidRPr="003C42C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التعاون الخليجي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4343524A" w14:textId="77777777" w:rsidR="004807B9" w:rsidRPr="00D812B4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</w:rPr>
              <w:t>×</w:t>
            </w:r>
          </w:p>
        </w:tc>
      </w:tr>
      <w:tr w:rsidR="004807B9" w:rsidRPr="003A5168" w14:paraId="0B3115D1" w14:textId="77777777" w:rsidTr="001404A9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536EBA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0BCBA838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يعقد المجلس الأعلى اجتماعاته كل ثلاثة أشهر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1F012D3C" w14:textId="77777777" w:rsidR="004807B9" w:rsidRPr="00D812B4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</w:rPr>
              <w:t>×</w:t>
            </w:r>
          </w:p>
        </w:tc>
      </w:tr>
      <w:tr w:rsidR="004807B9" w:rsidRPr="003A5168" w14:paraId="77044A8A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1E9D2F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3280FEFF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>التصحر هو " تدهور الأراضي الزراعية والرعوية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C35E45" w14:textId="77777777" w:rsidR="004807B9" w:rsidRPr="004807B9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807B9">
              <w:rPr>
                <w:rFonts w:ascii="Segoe UI Symbol" w:eastAsia="Quattrocento Sans" w:hAnsi="Segoe UI Symbol" w:cs="Segoe UI Symbol"/>
                <w:b/>
                <w:bCs/>
                <w:sz w:val="28"/>
                <w:szCs w:val="28"/>
                <w:highlight w:val="white"/>
              </w:rPr>
              <w:t>✓</w:t>
            </w:r>
          </w:p>
        </w:tc>
      </w:tr>
      <w:tr w:rsidR="004807B9" w:rsidRPr="003A5168" w14:paraId="437513FB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AC894A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1BD125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lang w:val="en-GB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lang w:val="en-GB"/>
              </w:rPr>
              <w:t>التلوث هو " إضافة أشياء ضارة إلى الماء أو الهواء أو التربة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335C9E" w14:textId="77777777" w:rsidR="004807B9" w:rsidRPr="004807B9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807B9">
              <w:rPr>
                <w:rFonts w:ascii="Segoe UI Symbol" w:eastAsia="Quattrocento Sans" w:hAnsi="Segoe UI Symbol" w:cs="Segoe UI Symbol"/>
                <w:b/>
                <w:bCs/>
                <w:sz w:val="28"/>
                <w:szCs w:val="28"/>
                <w:highlight w:val="white"/>
              </w:rPr>
              <w:t>✓</w:t>
            </w:r>
          </w:p>
        </w:tc>
      </w:tr>
      <w:tr w:rsidR="004807B9" w:rsidRPr="003A5168" w14:paraId="4F61D27E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8C6450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0DF152FE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إنشاء المحميات الطبيعية ساهمت في المحافظة على الغطاء النباتي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098C8C" w14:textId="77777777" w:rsidR="004807B9" w:rsidRPr="004807B9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807B9">
              <w:rPr>
                <w:rFonts w:ascii="Segoe UI Symbol" w:eastAsia="Quattrocento Sans" w:hAnsi="Segoe UI Symbol" w:cs="Segoe UI Symbol"/>
                <w:b/>
                <w:bCs/>
                <w:sz w:val="28"/>
                <w:szCs w:val="28"/>
                <w:highlight w:val="white"/>
              </w:rPr>
              <w:t>✓</w:t>
            </w:r>
          </w:p>
        </w:tc>
      </w:tr>
      <w:tr w:rsidR="004807B9" w:rsidRPr="003A5168" w14:paraId="29076166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D4FA85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9BBCD8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lang w:val="en-GB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lang w:val="en-GB"/>
              </w:rPr>
              <w:t>عملت دول مجلس التعاون " موازنة بين العمالة الوطنية والعمالة الوافدة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A8A679" w14:textId="77777777" w:rsidR="004807B9" w:rsidRPr="004807B9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807B9">
              <w:rPr>
                <w:rFonts w:ascii="Segoe UI Symbol" w:eastAsia="Quattrocento Sans" w:hAnsi="Segoe UI Symbol" w:cs="Segoe UI Symbol"/>
                <w:b/>
                <w:bCs/>
                <w:sz w:val="28"/>
                <w:szCs w:val="28"/>
                <w:highlight w:val="white"/>
              </w:rPr>
              <w:t>✓</w:t>
            </w:r>
          </w:p>
        </w:tc>
      </w:tr>
      <w:tr w:rsidR="004807B9" w:rsidRPr="003A5168" w14:paraId="7561A37A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30600C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E1659B" w14:textId="77777777" w:rsidR="004807B9" w:rsidRPr="003C42C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sz w:val="36"/>
                <w:szCs w:val="36"/>
                <w:rtl w:val="0"/>
                <w:lang w:val="en-GB"/>
              </w:rPr>
            </w:pPr>
            <w:r w:rsidRPr="003C42C9">
              <w:rPr>
                <w:rFonts w:asciiTheme="majorBidi" w:hAnsiTheme="majorBidi" w:cstheme="majorBidi"/>
                <w:b/>
                <w:bCs/>
                <w:sz w:val="36"/>
                <w:szCs w:val="36"/>
                <w:lang w:val="en-GB"/>
              </w:rPr>
              <w:t>من الأشجار في دول المجلس " الخزامي والاقحوان "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03BC75" w14:textId="77777777" w:rsidR="004807B9" w:rsidRPr="00D812B4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</w:rPr>
              <w:t>×</w:t>
            </w:r>
          </w:p>
        </w:tc>
      </w:tr>
      <w:tr w:rsidR="004807B9" w:rsidRPr="003A5168" w14:paraId="266579EE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C96A65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73036DE5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تطل دول مجلس التعاون على أربع بحار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9BD5C9" w14:textId="77777777" w:rsidR="004807B9" w:rsidRPr="004807B9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807B9">
              <w:rPr>
                <w:rFonts w:ascii="Segoe UI Symbol" w:eastAsia="Quattrocento Sans" w:hAnsi="Segoe UI Symbol" w:cs="Segoe UI Symbol"/>
                <w:b/>
                <w:bCs/>
                <w:sz w:val="28"/>
                <w:szCs w:val="28"/>
                <w:highlight w:val="white"/>
              </w:rPr>
              <w:t>✓</w:t>
            </w:r>
          </w:p>
        </w:tc>
      </w:tr>
      <w:tr w:rsidR="004807B9" w:rsidRPr="003A5168" w14:paraId="1EA2413D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03673F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039C8FD1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جزيرة </w:t>
            </w:r>
            <w:proofErr w:type="spellStart"/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>حالول</w:t>
            </w:r>
            <w:proofErr w:type="spellEnd"/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 تقع في قطر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45F3AF" w14:textId="77777777" w:rsidR="004807B9" w:rsidRPr="004807B9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807B9">
              <w:rPr>
                <w:rFonts w:ascii="Segoe UI Symbol" w:eastAsia="Quattrocento Sans" w:hAnsi="Segoe UI Symbol" w:cs="Segoe UI Symbol"/>
                <w:b/>
                <w:bCs/>
                <w:sz w:val="28"/>
                <w:szCs w:val="28"/>
                <w:highlight w:val="white"/>
              </w:rPr>
              <w:t>✓</w:t>
            </w:r>
          </w:p>
        </w:tc>
      </w:tr>
      <w:tr w:rsidR="004807B9" w:rsidRPr="003A5168" w14:paraId="34661941" w14:textId="77777777" w:rsidTr="007A7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AD91A2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0AB8D0D7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 xml:space="preserve">مدينة صلالة تقع في البحرين 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308B8A" w14:textId="77777777" w:rsidR="004807B9" w:rsidRPr="00D812B4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</w:rPr>
              <w:t>×</w:t>
            </w:r>
          </w:p>
        </w:tc>
      </w:tr>
      <w:tr w:rsidR="004807B9" w:rsidRPr="003A5168" w14:paraId="7CA7C54B" w14:textId="77777777" w:rsidTr="005B0D0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E3B0A6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000000"/>
            </w:tcBorders>
          </w:tcPr>
          <w:p w14:paraId="78FCA891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>تحسن الخدمات الصحية ساهمت في نمو سكان دول الخليج</w:t>
            </w:r>
          </w:p>
        </w:tc>
        <w:tc>
          <w:tcPr>
            <w:tcW w:w="847" w:type="dxa"/>
            <w:tcBorders>
              <w:left w:val="single" w:sz="24" w:space="0" w:color="000000"/>
              <w:right w:val="single" w:sz="24" w:space="0" w:color="000000"/>
            </w:tcBorders>
          </w:tcPr>
          <w:p w14:paraId="0FDBC1D5" w14:textId="77777777" w:rsidR="004807B9" w:rsidRPr="004807B9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807B9">
              <w:rPr>
                <w:rFonts w:ascii="Segoe UI Symbol" w:eastAsia="Quattrocento Sans" w:hAnsi="Segoe UI Symbol" w:cs="Segoe UI Symbol"/>
                <w:b/>
                <w:bCs/>
                <w:sz w:val="28"/>
                <w:szCs w:val="28"/>
                <w:highlight w:val="white"/>
              </w:rPr>
              <w:t>✓</w:t>
            </w:r>
          </w:p>
        </w:tc>
      </w:tr>
      <w:tr w:rsidR="004807B9" w:rsidRPr="003A5168" w14:paraId="15E3C9FD" w14:textId="77777777" w:rsidTr="005B0D0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4B48C1EF" w14:textId="77777777" w:rsidR="004807B9" w:rsidRPr="003A5168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 w:rsidRPr="003A5168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auto"/>
            </w:tcBorders>
          </w:tcPr>
          <w:p w14:paraId="4144D90C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C42C9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  <w:t>إنشاء السدود ساهم في تحقيق الامن الغذائي في دول مجلس التعاون الخليجي</w:t>
            </w:r>
          </w:p>
        </w:tc>
        <w:tc>
          <w:tcPr>
            <w:tcW w:w="847" w:type="dxa"/>
            <w:tcBorders>
              <w:left w:val="single" w:sz="24" w:space="0" w:color="auto"/>
              <w:right w:val="single" w:sz="24" w:space="0" w:color="000000"/>
            </w:tcBorders>
          </w:tcPr>
          <w:p w14:paraId="0947786E" w14:textId="77777777" w:rsidR="004807B9" w:rsidRPr="004807B9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807B9">
              <w:rPr>
                <w:rFonts w:ascii="Segoe UI Symbol" w:eastAsia="Quattrocento Sans" w:hAnsi="Segoe UI Symbol" w:cs="Segoe UI Symbol"/>
                <w:b/>
                <w:bCs/>
                <w:sz w:val="28"/>
                <w:szCs w:val="28"/>
                <w:highlight w:val="white"/>
              </w:rPr>
              <w:t>✓</w:t>
            </w:r>
          </w:p>
        </w:tc>
      </w:tr>
      <w:tr w:rsidR="004807B9" w:rsidRPr="003A5168" w14:paraId="2BE4CBAF" w14:textId="77777777" w:rsidTr="0030009A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5EC8A0F6" w14:textId="77777777" w:rsidR="004807B9" w:rsidRPr="003A5168" w:rsidRDefault="004807B9" w:rsidP="00CB32D5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9079" w:type="dxa"/>
            <w:tcBorders>
              <w:left w:val="single" w:sz="24" w:space="0" w:color="000000"/>
              <w:right w:val="single" w:sz="24" w:space="0" w:color="auto"/>
            </w:tcBorders>
          </w:tcPr>
          <w:p w14:paraId="51D3E418" w14:textId="77777777" w:rsidR="004807B9" w:rsidRPr="003C42C9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</w:rPr>
              <w:t>البطالة هي ألاّ يجد المرء وهو غير قادر عليه</w:t>
            </w:r>
          </w:p>
        </w:tc>
        <w:tc>
          <w:tcPr>
            <w:tcW w:w="847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48E247AE" w14:textId="77777777" w:rsidR="004807B9" w:rsidRPr="00D812B4" w:rsidRDefault="004807B9" w:rsidP="00D812B4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30"/>
                <w:szCs w:val="30"/>
              </w:rPr>
            </w:pPr>
            <w:bookmarkStart w:id="3" w:name="_Hlk220677604"/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</w:rPr>
              <w:t>×</w:t>
            </w:r>
            <w:bookmarkEnd w:id="3"/>
          </w:p>
        </w:tc>
      </w:tr>
      <w:tr w:rsidR="004807B9" w:rsidRPr="003A5168" w14:paraId="04D836FE" w14:textId="77777777" w:rsidTr="003A5168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0366BA84" w14:textId="77777777" w:rsidR="004807B9" w:rsidRDefault="004807B9" w:rsidP="0030009A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 w:val="0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9079" w:type="dxa"/>
            <w:tcBorders>
              <w:left w:val="single" w:sz="24" w:space="0" w:color="000000"/>
              <w:bottom w:val="single" w:sz="24" w:space="0" w:color="auto"/>
              <w:right w:val="single" w:sz="24" w:space="0" w:color="auto"/>
            </w:tcBorders>
          </w:tcPr>
          <w:p w14:paraId="170E0770" w14:textId="77777777" w:rsidR="004807B9" w:rsidRPr="0030009A" w:rsidRDefault="004807B9" w:rsidP="004807B9">
            <w:pPr>
              <w:jc w:val="left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 w:val="0"/>
              </w:rPr>
            </w:pPr>
            <w:r w:rsidRPr="003000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تأسس مجلس التعاون لدول الخليج العربية عام</w:t>
            </w:r>
            <w:r w:rsidRPr="0030009A">
              <w:rPr>
                <w:rFonts w:asciiTheme="majorBidi" w:eastAsia="Simplified Arabic" w:hAnsiTheme="majorBidi" w:cstheme="majorBidi" w:hint="cs"/>
                <w:b/>
                <w:bCs/>
                <w:sz w:val="36"/>
                <w:szCs w:val="36"/>
              </w:rPr>
              <w:t xml:space="preserve"> 1410هـ</w:t>
            </w:r>
          </w:p>
        </w:tc>
        <w:tc>
          <w:tcPr>
            <w:tcW w:w="847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104010FB" w14:textId="77777777" w:rsidR="004807B9" w:rsidRPr="00D812B4" w:rsidRDefault="004807B9" w:rsidP="0030009A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  <w:rtl w:val="0"/>
              </w:rPr>
            </w:pPr>
            <w:r w:rsidRPr="00D812B4">
              <w:rPr>
                <w:rFonts w:asciiTheme="majorBidi" w:eastAsia="Simplified Arabic" w:hAnsiTheme="majorBidi" w:cstheme="majorBidi"/>
                <w:b/>
                <w:bCs/>
                <w:color w:val="EE0000"/>
                <w:sz w:val="34"/>
                <w:szCs w:val="34"/>
              </w:rPr>
              <w:t>×</w:t>
            </w:r>
          </w:p>
        </w:tc>
      </w:tr>
    </w:tbl>
    <w:p w14:paraId="369E2E0F" w14:textId="77777777" w:rsidR="004807B9" w:rsidRDefault="004807B9" w:rsidP="004807B9">
      <w:pPr>
        <w:jc w:val="both"/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 w:val="0"/>
        </w:rPr>
      </w:pPr>
    </w:p>
    <w:p w14:paraId="6D59C03A" w14:textId="77777777" w:rsidR="004807B9" w:rsidRDefault="004807B9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 w:val="0"/>
        </w:rPr>
      </w:pPr>
    </w:p>
    <w:p w14:paraId="2730558D" w14:textId="77777777" w:rsidR="004807B9" w:rsidRPr="000836B2" w:rsidRDefault="004807B9" w:rsidP="00380676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 w:val="0"/>
        </w:rPr>
      </w:pPr>
    </w:p>
    <w:p w14:paraId="044ECC08" w14:textId="77777777" w:rsidR="004807B9" w:rsidRPr="004807B9" w:rsidRDefault="004807B9" w:rsidP="0030009A">
      <w:pPr>
        <w:rPr>
          <w:sz w:val="28"/>
          <w:szCs w:val="28"/>
        </w:rPr>
      </w:pPr>
      <w:hyperlink r:id="rId12" w:history="1">
        <w:r w:rsidRPr="004807B9">
          <w:rPr>
            <w:rStyle w:val="Hyperlink"/>
            <w:sz w:val="28"/>
            <w:szCs w:val="28"/>
          </w:rPr>
          <w:t xml:space="preserve">اختبار </w:t>
        </w:r>
        <w:proofErr w:type="gramStart"/>
        <w:r w:rsidRPr="004807B9">
          <w:rPr>
            <w:rStyle w:val="Hyperlink"/>
            <w:sz w:val="28"/>
            <w:szCs w:val="28"/>
          </w:rPr>
          <w:t>اجتماعيات  الصف</w:t>
        </w:r>
        <w:proofErr w:type="gramEnd"/>
        <w:r w:rsidRPr="004807B9">
          <w:rPr>
            <w:rStyle w:val="Hyperlink"/>
            <w:sz w:val="28"/>
            <w:szCs w:val="28"/>
          </w:rPr>
          <w:t xml:space="preserve"> الثاني متوسط الوحدة </w:t>
        </w:r>
        <w:proofErr w:type="gramStart"/>
        <w:r w:rsidRPr="004807B9">
          <w:rPr>
            <w:rStyle w:val="Hyperlink"/>
            <w:sz w:val="28"/>
            <w:szCs w:val="28"/>
          </w:rPr>
          <w:t>( 5</w:t>
        </w:r>
        <w:proofErr w:type="gramEnd"/>
        <w:r w:rsidRPr="004807B9">
          <w:rPr>
            <w:rStyle w:val="Hyperlink"/>
            <w:sz w:val="28"/>
            <w:szCs w:val="28"/>
          </w:rPr>
          <w:t xml:space="preserve"> ) الفصل الدراسي الثاني 1447</w:t>
        </w:r>
        <w:proofErr w:type="gramStart"/>
        <w:r w:rsidRPr="004807B9">
          <w:rPr>
            <w:rStyle w:val="Hyperlink"/>
            <w:sz w:val="28"/>
            <w:szCs w:val="28"/>
          </w:rPr>
          <w:t>هـ  –</w:t>
        </w:r>
        <w:proofErr w:type="gramEnd"/>
        <w:r w:rsidRPr="004807B9">
          <w:rPr>
            <w:rStyle w:val="Hyperlink"/>
            <w:sz w:val="28"/>
            <w:szCs w:val="28"/>
          </w:rPr>
          <w:t xml:space="preserve"> نسخ النموذج</w:t>
        </w:r>
      </w:hyperlink>
    </w:p>
    <w:p w14:paraId="5DF5FF29" w14:textId="77777777" w:rsidR="004807B9" w:rsidRPr="004807B9" w:rsidRDefault="004807B9" w:rsidP="00643E5C">
      <w:pPr>
        <w:rPr>
          <w:rFonts w:asciiTheme="majorBidi" w:eastAsia="Simplified Arabic" w:hAnsiTheme="majorBidi" w:cstheme="majorBidi"/>
          <w:b/>
          <w:bCs/>
          <w:color w:val="EE0000"/>
          <w:sz w:val="56"/>
          <w:szCs w:val="56"/>
        </w:rPr>
      </w:pPr>
      <w:proofErr w:type="spellStart"/>
      <w:r w:rsidRPr="004807B9">
        <w:rPr>
          <w:rFonts w:asciiTheme="majorBidi" w:eastAsia="Simplified Arabic" w:hAnsiTheme="majorBidi" w:cstheme="majorBidi" w:hint="cs"/>
          <w:b/>
          <w:bCs/>
          <w:color w:val="EE0000"/>
          <w:sz w:val="56"/>
          <w:szCs w:val="56"/>
        </w:rPr>
        <w:t>فورمز</w:t>
      </w:r>
      <w:proofErr w:type="spellEnd"/>
    </w:p>
    <w:p w14:paraId="414AA0D6" w14:textId="77777777" w:rsidR="004807B9" w:rsidRPr="004807B9" w:rsidRDefault="004807B9" w:rsidP="00643E5C">
      <w:pPr>
        <w:rPr>
          <w:sz w:val="28"/>
          <w:szCs w:val="28"/>
        </w:rPr>
      </w:pPr>
      <w:hyperlink r:id="rId13" w:history="1">
        <w:r w:rsidRPr="004807B9">
          <w:rPr>
            <w:rStyle w:val="Hyperlink"/>
            <w:sz w:val="28"/>
            <w:szCs w:val="28"/>
          </w:rPr>
          <w:t>https://forms.office.com/Pages/ShareFormPage.aspx?id=DZRkri6E9EC_qGdigAk1c8Mm0nUPK_lAjDYTMHH-3qBURVpERFBMREE4QUtYQzZQVUg5NUFDVU1FQy4u&amp;sharetoken=9q3flEqHKBIrUfYZHPxd</w:t>
        </w:r>
      </w:hyperlink>
    </w:p>
    <w:p w14:paraId="6708FC85" w14:textId="77777777" w:rsidR="004807B9" w:rsidRPr="004807B9" w:rsidRDefault="004807B9" w:rsidP="00643E5C">
      <w:pPr>
        <w:rPr>
          <w:rFonts w:asciiTheme="majorBidi" w:eastAsia="Simplified Arabic" w:hAnsiTheme="majorBidi" w:cstheme="majorBidi"/>
          <w:b/>
          <w:bCs/>
          <w:sz w:val="40"/>
          <w:szCs w:val="40"/>
          <w:u w:val="single"/>
          <w:rtl w:val="0"/>
        </w:rPr>
      </w:pPr>
      <w:r w:rsidRPr="004807B9">
        <w:rPr>
          <w:rFonts w:asciiTheme="majorBidi" w:eastAsia="Simplified Arabic" w:hAnsiTheme="majorBidi" w:cstheme="majorBidi"/>
          <w:b/>
          <w:bCs/>
          <w:sz w:val="40"/>
          <w:szCs w:val="40"/>
        </w:rPr>
        <w:br/>
      </w:r>
    </w:p>
    <w:p w14:paraId="5AF8BD74" w14:textId="77777777" w:rsidR="004807B9" w:rsidRDefault="004807B9">
      <w:pPr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sz w:val="56"/>
          <w:szCs w:val="56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4807B9" w:rsidRPr="00A86EDA" w14:paraId="60ADFF41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C1EB67F" w14:textId="253E3AD6" w:rsidR="004807B9" w:rsidRPr="00A86EDA" w:rsidRDefault="004807B9" w:rsidP="004807B9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 w:val="0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414C32ED" w14:textId="77777777" w:rsidR="004807B9" w:rsidRPr="00A86EDA" w:rsidRDefault="004807B9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234A93A1" w14:textId="77777777" w:rsidR="004807B9" w:rsidRPr="00A86EDA" w:rsidRDefault="004807B9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D6D052D" wp14:editId="3A6C885C">
                  <wp:extent cx="1743075" cy="485775"/>
                  <wp:effectExtent l="0" t="0" r="9525" b="9525"/>
                  <wp:docPr id="1007764168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F0E3FAE" w14:textId="77777777" w:rsidR="004807B9" w:rsidRPr="00A86EDA" w:rsidRDefault="004807B9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الدراسات الاجتماعية</w:t>
            </w:r>
          </w:p>
        </w:tc>
      </w:tr>
      <w:tr w:rsidR="004807B9" w:rsidRPr="00A86EDA" w14:paraId="6B317B56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E2642FF" w14:textId="77777777" w:rsidR="004807B9" w:rsidRPr="00A86EDA" w:rsidRDefault="004807B9" w:rsidP="004807B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6CE4F711" w14:textId="77777777" w:rsidR="004807B9" w:rsidRPr="00A86EDA" w:rsidRDefault="004807B9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26E73D7D" w14:textId="77777777" w:rsidR="004807B9" w:rsidRPr="00A86EDA" w:rsidRDefault="004807B9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102EB70F" w14:textId="77777777" w:rsidR="004807B9" w:rsidRPr="00A86EDA" w:rsidRDefault="004807B9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لصف: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2م</w:t>
            </w:r>
          </w:p>
        </w:tc>
      </w:tr>
      <w:tr w:rsidR="004807B9" w:rsidRPr="00A86EDA" w14:paraId="03C66922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455779E" w14:textId="77777777" w:rsidR="004807B9" w:rsidRPr="00A86EDA" w:rsidRDefault="004807B9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3DDADF76" w14:textId="77777777" w:rsidR="004807B9" w:rsidRPr="00A86EDA" w:rsidRDefault="004807B9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0BB7D66" w14:textId="77777777" w:rsidR="004807B9" w:rsidRPr="00F738BC" w:rsidRDefault="004807B9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</w:t>
            </w:r>
            <w:r w:rsidRPr="00F738B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  <w:lang w:val="en-GB"/>
              </w:rPr>
              <w:t>6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 الفصل 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F738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6DBBDDDE" w14:textId="77777777" w:rsidR="004807B9" w:rsidRPr="00697483" w:rsidRDefault="004807B9" w:rsidP="004807B9">
      <w:pPr>
        <w:jc w:val="left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 w:val="0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سؤال الأول: اختر الإجابة الصحيحة فيما </w:t>
      </w:r>
      <w:proofErr w:type="gram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  :</w:t>
      </w:r>
      <w:proofErr w:type="gramEnd"/>
    </w:p>
    <w:tbl>
      <w:tblPr>
        <w:bidiVisual/>
        <w:tblW w:w="4946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154"/>
        <w:gridCol w:w="500"/>
        <w:gridCol w:w="2085"/>
        <w:gridCol w:w="569"/>
        <w:gridCol w:w="2016"/>
        <w:gridCol w:w="312"/>
        <w:gridCol w:w="2358"/>
      </w:tblGrid>
      <w:tr w:rsidR="004807B9" w:rsidRPr="00697483" w14:paraId="7B522C4F" w14:textId="77777777" w:rsidTr="007F7400">
        <w:trPr>
          <w:trHeight w:val="461"/>
        </w:trPr>
        <w:tc>
          <w:tcPr>
            <w:tcW w:w="346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B3B8768" w14:textId="77777777" w:rsidR="004807B9" w:rsidRPr="004807B9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4654" w:type="pct"/>
            <w:gridSpan w:val="7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C68111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مراحل صدور النظام </w:t>
            </w:r>
          </w:p>
        </w:tc>
      </w:tr>
      <w:tr w:rsidR="004807B9" w:rsidRPr="00697483" w14:paraId="2FF49C64" w14:textId="77777777" w:rsidTr="007F7400"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7AC950" w14:textId="77777777" w:rsidR="004807B9" w:rsidRPr="004807B9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أ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CA37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 مراحل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9D1D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2233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 مراحل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CF00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0FFC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 مراحل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2058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18BC17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 مراحل</w:t>
            </w:r>
          </w:p>
        </w:tc>
      </w:tr>
      <w:tr w:rsidR="004807B9" w:rsidRPr="00697483" w14:paraId="5EC2CFEE" w14:textId="77777777" w:rsidTr="007F7400"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6208098" w14:textId="77777777" w:rsidR="004807B9" w:rsidRPr="004807B9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6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F22002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الجهة المسؤولة عن دراسة مشروع النظام ومراجعته وتقديم التوصيات بشأنه قبل مجلس الوزراء هي:</w:t>
            </w:r>
          </w:p>
        </w:tc>
      </w:tr>
      <w:tr w:rsidR="004807B9" w:rsidRPr="00697483" w14:paraId="5CD87EF4" w14:textId="77777777" w:rsidTr="007F7400">
        <w:trPr>
          <w:trHeight w:val="305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14:paraId="72AFCA2E" w14:textId="77777777" w:rsidR="004807B9" w:rsidRPr="004807B9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b/>
                <w:bCs/>
                <w:sz w:val="30"/>
                <w:szCs w:val="30"/>
              </w:rPr>
              <w:t>أ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360E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مجلس الشورى.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DED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AAF1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هيئة الخبراء.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C47B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FDD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مجلس </w:t>
            </w:r>
            <w:proofErr w:type="spellStart"/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الوزارء</w:t>
            </w:r>
            <w:proofErr w:type="spellEnd"/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835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23E5890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الديوان الملكي.</w:t>
            </w:r>
          </w:p>
        </w:tc>
      </w:tr>
      <w:tr w:rsidR="004807B9" w:rsidRPr="00697483" w14:paraId="5C933968" w14:textId="77777777" w:rsidTr="007F7400"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88B2D2E" w14:textId="77777777" w:rsidR="004807B9" w:rsidRPr="004807B9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E51360D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الفوائد التي تتعلق بتحقيق التطوير والنمو المستدام هي فوائد</w:t>
            </w:r>
          </w:p>
        </w:tc>
      </w:tr>
      <w:tr w:rsidR="004807B9" w:rsidRPr="00697483" w14:paraId="1CF3BC7E" w14:textId="77777777" w:rsidTr="007F7400">
        <w:trPr>
          <w:trHeight w:val="433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14:paraId="170E3CD3" w14:textId="77777777" w:rsidR="004807B9" w:rsidRPr="004807B9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b/>
                <w:bCs/>
                <w:sz w:val="30"/>
                <w:szCs w:val="30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14:paraId="18402FAA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اقتصادية</w:t>
            </w:r>
          </w:p>
        </w:tc>
        <w:tc>
          <w:tcPr>
            <w:tcW w:w="233" w:type="pct"/>
          </w:tcPr>
          <w:p w14:paraId="71714B65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1" w:type="pct"/>
          </w:tcPr>
          <w:p w14:paraId="22665C34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اجتماعية</w:t>
            </w:r>
          </w:p>
        </w:tc>
        <w:tc>
          <w:tcPr>
            <w:tcW w:w="265" w:type="pct"/>
          </w:tcPr>
          <w:p w14:paraId="4BEBE9C4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39" w:type="pct"/>
          </w:tcPr>
          <w:p w14:paraId="3473EADB" w14:textId="77777777" w:rsidR="004807B9" w:rsidRPr="00D02BA7" w:rsidRDefault="004807B9" w:rsidP="0057000F">
            <w:pPr>
              <w:rPr>
                <w:rFonts w:asciiTheme="majorBidi" w:hAnsiTheme="majorBidi" w:cstheme="majorBidi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تنظيمية</w:t>
            </w:r>
          </w:p>
        </w:tc>
        <w:tc>
          <w:tcPr>
            <w:tcW w:w="145" w:type="pct"/>
          </w:tcPr>
          <w:p w14:paraId="5E05A78D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14:paraId="19F9BDD1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تنموية</w:t>
            </w:r>
          </w:p>
        </w:tc>
      </w:tr>
      <w:tr w:rsidR="004807B9" w:rsidRPr="00697483" w14:paraId="462001BB" w14:textId="77777777" w:rsidTr="007F7400"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D92DEC7" w14:textId="77777777" w:rsidR="004807B9" w:rsidRPr="004807B9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16794A31" w14:textId="77777777" w:rsidR="004807B9" w:rsidRPr="004807B9" w:rsidRDefault="004807B9" w:rsidP="004807B9">
            <w:pPr>
              <w:tabs>
                <w:tab w:val="left" w:pos="959"/>
              </w:tabs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 w:val="0"/>
                <w:lang w:val="en-GB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تصدر الأنظمة العامة التي تختص بموضوعات عامة أو الأجهزة الإدارية</w:t>
            </w:r>
          </w:p>
        </w:tc>
      </w:tr>
      <w:tr w:rsidR="004807B9" w:rsidRPr="00697483" w14:paraId="5CB568C7" w14:textId="77777777" w:rsidTr="007F7400"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14:paraId="54EF4B28" w14:textId="77777777" w:rsidR="004807B9" w:rsidRPr="004807B9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b/>
                <w:bCs/>
                <w:sz w:val="30"/>
                <w:szCs w:val="30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14:paraId="7B2330C5" w14:textId="77777777" w:rsidR="004807B9" w:rsidRPr="00D02BA7" w:rsidRDefault="004807B9" w:rsidP="0057000F">
            <w:pPr>
              <w:tabs>
                <w:tab w:val="left" w:pos="236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  <w:t>بأمر سامٍ</w:t>
            </w:r>
          </w:p>
        </w:tc>
        <w:tc>
          <w:tcPr>
            <w:tcW w:w="233" w:type="pct"/>
          </w:tcPr>
          <w:p w14:paraId="1012DD58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</w:p>
        </w:tc>
        <w:tc>
          <w:tcPr>
            <w:tcW w:w="971" w:type="pct"/>
          </w:tcPr>
          <w:p w14:paraId="3EC24279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بمرسوم ملكي</w:t>
            </w:r>
          </w:p>
        </w:tc>
        <w:tc>
          <w:tcPr>
            <w:tcW w:w="265" w:type="pct"/>
          </w:tcPr>
          <w:p w14:paraId="3D7CFD11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</w:p>
        </w:tc>
        <w:tc>
          <w:tcPr>
            <w:tcW w:w="939" w:type="pct"/>
          </w:tcPr>
          <w:p w14:paraId="7F05383C" w14:textId="77777777" w:rsidR="004807B9" w:rsidRPr="00D02BA7" w:rsidRDefault="004807B9" w:rsidP="0057000F">
            <w:pPr>
              <w:tabs>
                <w:tab w:val="left" w:pos="349"/>
              </w:tabs>
              <w:ind w:firstLine="7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بأمر ملكي</w:t>
            </w:r>
          </w:p>
        </w:tc>
        <w:tc>
          <w:tcPr>
            <w:tcW w:w="145" w:type="pct"/>
          </w:tcPr>
          <w:p w14:paraId="064B4572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14:paraId="10B3CC68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بقرار وزاري</w:t>
            </w:r>
          </w:p>
        </w:tc>
      </w:tr>
      <w:tr w:rsidR="004807B9" w:rsidRPr="00697483" w14:paraId="053C7F6C" w14:textId="77777777" w:rsidTr="007F7400"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818092" w14:textId="77777777" w:rsidR="004807B9" w:rsidRPr="004807B9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12E388F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تأتي مرحلة إقرار النظام في مجلس الوزراء مباشرة بعد مرحلة:</w:t>
            </w:r>
          </w:p>
        </w:tc>
      </w:tr>
      <w:tr w:rsidR="004807B9" w:rsidRPr="00697483" w14:paraId="62F1FD15" w14:textId="77777777" w:rsidTr="007F7400"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14:paraId="7CF111EC" w14:textId="77777777" w:rsidR="004807B9" w:rsidRPr="004807B9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b/>
                <w:bCs/>
                <w:sz w:val="30"/>
                <w:szCs w:val="30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14:paraId="474973B5" w14:textId="77777777" w:rsidR="004807B9" w:rsidRPr="00D02BA7" w:rsidRDefault="004807B9" w:rsidP="0057000F">
            <w:pPr>
              <w:tabs>
                <w:tab w:val="left" w:pos="196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</w:t>
            </w: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لنشر</w:t>
            </w:r>
          </w:p>
        </w:tc>
        <w:tc>
          <w:tcPr>
            <w:tcW w:w="233" w:type="pct"/>
          </w:tcPr>
          <w:p w14:paraId="67E8D306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71" w:type="pct"/>
          </w:tcPr>
          <w:p w14:paraId="69F47913" w14:textId="77777777" w:rsidR="004807B9" w:rsidRPr="00D02BA7" w:rsidRDefault="004807B9" w:rsidP="0057000F">
            <w:pPr>
              <w:tabs>
                <w:tab w:val="left" w:pos="347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</w:t>
            </w: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لإصدار</w:t>
            </w:r>
          </w:p>
        </w:tc>
        <w:tc>
          <w:tcPr>
            <w:tcW w:w="265" w:type="pct"/>
          </w:tcPr>
          <w:p w14:paraId="62D5BD52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39" w:type="pct"/>
          </w:tcPr>
          <w:p w14:paraId="3CCCD073" w14:textId="77777777" w:rsidR="004807B9" w:rsidRPr="00D02BA7" w:rsidRDefault="004807B9" w:rsidP="0057000F">
            <w:pPr>
              <w:tabs>
                <w:tab w:val="left" w:pos="298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الدراسة والمراجعة</w:t>
            </w:r>
          </w:p>
        </w:tc>
        <w:tc>
          <w:tcPr>
            <w:tcW w:w="145" w:type="pct"/>
          </w:tcPr>
          <w:p w14:paraId="1865A791" w14:textId="77777777" w:rsidR="004807B9" w:rsidRPr="00D02BA7" w:rsidRDefault="004807B9" w:rsidP="0057000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14:paraId="0EDA2CB6" w14:textId="77777777" w:rsidR="004807B9" w:rsidRPr="00D02BA7" w:rsidRDefault="004807B9" w:rsidP="0057000F">
            <w:pPr>
              <w:tabs>
                <w:tab w:val="left" w:pos="481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  <w:t>الاقتراح</w:t>
            </w:r>
          </w:p>
        </w:tc>
      </w:tr>
      <w:tr w:rsidR="004807B9" w:rsidRPr="00697483" w14:paraId="22DD1BEC" w14:textId="77777777" w:rsidTr="007F7400">
        <w:trPr>
          <w:trHeight w:val="461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8870CF4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008F648" w14:textId="77777777" w:rsidR="004807B9" w:rsidRPr="004807B9" w:rsidRDefault="004807B9" w:rsidP="004807B9">
            <w:pPr>
              <w:tabs>
                <w:tab w:val="left" w:pos="560"/>
                <w:tab w:val="left" w:pos="1001"/>
              </w:tabs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قواعد السير للمركبات وقواعد الطريق</w:t>
            </w:r>
          </w:p>
        </w:tc>
      </w:tr>
      <w:tr w:rsidR="004807B9" w:rsidRPr="00697483" w14:paraId="58DBF87A" w14:textId="77777777" w:rsidTr="007F7400">
        <w:trPr>
          <w:trHeight w:val="461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14:paraId="1784F8A4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b/>
                <w:bCs/>
                <w:sz w:val="30"/>
                <w:szCs w:val="30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14:paraId="63435F21" w14:textId="77777777" w:rsidR="004807B9" w:rsidRPr="00D02BA7" w:rsidRDefault="004807B9" w:rsidP="007F7400">
            <w:pPr>
              <w:tabs>
                <w:tab w:val="left" w:pos="196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لائحة تنفيذية </w:t>
            </w:r>
          </w:p>
        </w:tc>
        <w:tc>
          <w:tcPr>
            <w:tcW w:w="233" w:type="pct"/>
          </w:tcPr>
          <w:p w14:paraId="2AA54DA1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71" w:type="pct"/>
          </w:tcPr>
          <w:p w14:paraId="229FEEC2" w14:textId="77777777" w:rsidR="004807B9" w:rsidRPr="00D02BA7" w:rsidRDefault="004807B9" w:rsidP="007F7400">
            <w:pPr>
              <w:tabs>
                <w:tab w:val="left" w:pos="287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لائحة تنظيمية</w:t>
            </w:r>
          </w:p>
        </w:tc>
        <w:tc>
          <w:tcPr>
            <w:tcW w:w="265" w:type="pct"/>
          </w:tcPr>
          <w:p w14:paraId="6C975713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39" w:type="pct"/>
          </w:tcPr>
          <w:p w14:paraId="04F46280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لائحة ضبط</w:t>
            </w:r>
          </w:p>
        </w:tc>
        <w:tc>
          <w:tcPr>
            <w:tcW w:w="145" w:type="pct"/>
          </w:tcPr>
          <w:p w14:paraId="2E737FE0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14:paraId="1FFD70C5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لائحة أساسية</w:t>
            </w:r>
          </w:p>
        </w:tc>
      </w:tr>
      <w:tr w:rsidR="004807B9" w:rsidRPr="00697483" w14:paraId="2002EA96" w14:textId="77777777" w:rsidTr="007F7400">
        <w:trPr>
          <w:trHeight w:val="51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D84208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869DAFD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lang w:bidi="ar-EG"/>
              </w:rPr>
              <w:t>تنظيم وترتيب عمل المرفقات العامة</w:t>
            </w:r>
          </w:p>
        </w:tc>
      </w:tr>
      <w:tr w:rsidR="004807B9" w:rsidRPr="00697483" w14:paraId="51CC5097" w14:textId="77777777" w:rsidTr="007F7400">
        <w:trPr>
          <w:trHeight w:val="503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14:paraId="2AEE4BB1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b/>
                <w:bCs/>
                <w:sz w:val="30"/>
                <w:szCs w:val="30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14:paraId="12DA9EEB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لائحة تنفيذية </w:t>
            </w:r>
          </w:p>
        </w:tc>
        <w:tc>
          <w:tcPr>
            <w:tcW w:w="233" w:type="pct"/>
          </w:tcPr>
          <w:p w14:paraId="680F5A23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71" w:type="pct"/>
          </w:tcPr>
          <w:p w14:paraId="3001D678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لائحة تنظيمية</w:t>
            </w:r>
          </w:p>
        </w:tc>
        <w:tc>
          <w:tcPr>
            <w:tcW w:w="265" w:type="pct"/>
          </w:tcPr>
          <w:p w14:paraId="518D86B2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39" w:type="pct"/>
          </w:tcPr>
          <w:p w14:paraId="3D7530FB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لائحة ضبط</w:t>
            </w:r>
          </w:p>
        </w:tc>
        <w:tc>
          <w:tcPr>
            <w:tcW w:w="145" w:type="pct"/>
          </w:tcPr>
          <w:p w14:paraId="53E4F09D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14:paraId="10EF924D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لائحة أساسية</w:t>
            </w:r>
          </w:p>
        </w:tc>
      </w:tr>
      <w:tr w:rsidR="004807B9" w:rsidRPr="00697483" w14:paraId="6123B195" w14:textId="77777777" w:rsidTr="007F7400">
        <w:trPr>
          <w:trHeight w:val="51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63C88AC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7B5403D3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 w:val="0"/>
                <w:lang w:bidi="ar-EG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مراقبة الأغذية والباعة المتجولين</w:t>
            </w:r>
          </w:p>
        </w:tc>
      </w:tr>
      <w:tr w:rsidR="004807B9" w:rsidRPr="00697483" w14:paraId="7CFA6D1A" w14:textId="77777777" w:rsidTr="007F7400">
        <w:trPr>
          <w:trHeight w:val="305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14:paraId="31608BC1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b/>
                <w:bCs/>
                <w:sz w:val="30"/>
                <w:szCs w:val="30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14:paraId="5FDE30CC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لائحة تنفيذية </w:t>
            </w:r>
          </w:p>
        </w:tc>
        <w:tc>
          <w:tcPr>
            <w:tcW w:w="233" w:type="pct"/>
          </w:tcPr>
          <w:p w14:paraId="6A02D919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71" w:type="pct"/>
          </w:tcPr>
          <w:p w14:paraId="0A4F8FDE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لائحة تنظيمية</w:t>
            </w:r>
          </w:p>
        </w:tc>
        <w:tc>
          <w:tcPr>
            <w:tcW w:w="265" w:type="pct"/>
          </w:tcPr>
          <w:p w14:paraId="294EEDD3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39" w:type="pct"/>
          </w:tcPr>
          <w:p w14:paraId="540677A4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لائحة ضبط</w:t>
            </w:r>
          </w:p>
        </w:tc>
        <w:tc>
          <w:tcPr>
            <w:tcW w:w="145" w:type="pct"/>
          </w:tcPr>
          <w:p w14:paraId="1728AD11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14:paraId="0E841A87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لائحة أساسية</w:t>
            </w:r>
          </w:p>
        </w:tc>
      </w:tr>
      <w:tr w:rsidR="004807B9" w:rsidRPr="00697483" w14:paraId="56326801" w14:textId="77777777" w:rsidTr="007F7400">
        <w:trPr>
          <w:trHeight w:val="489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E388A43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A1D0415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نظام مكافحة الجرائم المعلوماتية</w:t>
            </w:r>
          </w:p>
        </w:tc>
      </w:tr>
      <w:tr w:rsidR="004807B9" w:rsidRPr="00697483" w14:paraId="131AC189" w14:textId="77777777" w:rsidTr="007F7400">
        <w:trPr>
          <w:trHeight w:val="531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14:paraId="66CCC80D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b/>
                <w:bCs/>
                <w:sz w:val="30"/>
                <w:szCs w:val="30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14:paraId="592384D2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النظام الأساسي</w:t>
            </w:r>
          </w:p>
        </w:tc>
        <w:tc>
          <w:tcPr>
            <w:tcW w:w="233" w:type="pct"/>
          </w:tcPr>
          <w:p w14:paraId="42AB4DEC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71" w:type="pct"/>
          </w:tcPr>
          <w:p w14:paraId="40D92436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النظام العامة</w:t>
            </w:r>
          </w:p>
        </w:tc>
        <w:tc>
          <w:tcPr>
            <w:tcW w:w="265" w:type="pct"/>
          </w:tcPr>
          <w:p w14:paraId="654EFE69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39" w:type="pct"/>
          </w:tcPr>
          <w:p w14:paraId="2282F756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النظام الخاص</w:t>
            </w:r>
          </w:p>
        </w:tc>
        <w:tc>
          <w:tcPr>
            <w:tcW w:w="145" w:type="pct"/>
          </w:tcPr>
          <w:p w14:paraId="15575505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14:paraId="52654BD3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النظام الخاص والعام</w:t>
            </w:r>
          </w:p>
        </w:tc>
      </w:tr>
      <w:tr w:rsidR="004807B9" w:rsidRPr="00697483" w14:paraId="73D93C3B" w14:textId="77777777" w:rsidTr="007F7400"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47F5D1F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5241228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نظام مجلس الوزراء</w:t>
            </w:r>
          </w:p>
        </w:tc>
      </w:tr>
      <w:tr w:rsidR="004807B9" w:rsidRPr="00697483" w14:paraId="741FA427" w14:textId="77777777" w:rsidTr="007F7400"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14:paraId="6FE88A02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b/>
                <w:bCs/>
                <w:sz w:val="30"/>
                <w:szCs w:val="30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14:paraId="47036231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النظام الأساسي</w:t>
            </w:r>
          </w:p>
        </w:tc>
        <w:tc>
          <w:tcPr>
            <w:tcW w:w="233" w:type="pct"/>
          </w:tcPr>
          <w:p w14:paraId="67DAC831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71" w:type="pct"/>
          </w:tcPr>
          <w:p w14:paraId="4F3EEA33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النظام العامة</w:t>
            </w:r>
          </w:p>
        </w:tc>
        <w:tc>
          <w:tcPr>
            <w:tcW w:w="265" w:type="pct"/>
          </w:tcPr>
          <w:p w14:paraId="3BAB7DAB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39" w:type="pct"/>
          </w:tcPr>
          <w:p w14:paraId="3D00EC7A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النظام الخاص</w:t>
            </w:r>
          </w:p>
        </w:tc>
        <w:tc>
          <w:tcPr>
            <w:tcW w:w="145" w:type="pct"/>
          </w:tcPr>
          <w:p w14:paraId="677CD89D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14:paraId="3B8EE623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النظام الخاص والعام</w:t>
            </w:r>
          </w:p>
        </w:tc>
      </w:tr>
      <w:tr w:rsidR="004807B9" w:rsidRPr="00697483" w14:paraId="5A7025B3" w14:textId="77777777" w:rsidTr="007F7400">
        <w:trPr>
          <w:trHeight w:val="433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CE96B65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1C9EC04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 w:hint="cs"/>
                <w:b/>
                <w:bCs/>
                <w:color w:val="000000" w:themeColor="text1"/>
                <w:sz w:val="36"/>
                <w:szCs w:val="36"/>
              </w:rPr>
              <w:t>تنشر الأنظمة في المملكة في جريدة</w:t>
            </w:r>
          </w:p>
        </w:tc>
      </w:tr>
      <w:tr w:rsidR="004807B9" w:rsidRPr="00697483" w14:paraId="26D60135" w14:textId="77777777" w:rsidTr="007F7400"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</w:tcPr>
          <w:p w14:paraId="1B633279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b/>
                <w:bCs/>
                <w:sz w:val="30"/>
                <w:szCs w:val="30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</w:tcBorders>
          </w:tcPr>
          <w:p w14:paraId="47941BC1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أم القرى</w:t>
            </w:r>
          </w:p>
        </w:tc>
        <w:tc>
          <w:tcPr>
            <w:tcW w:w="233" w:type="pct"/>
          </w:tcPr>
          <w:p w14:paraId="17F9A61D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ب</w:t>
            </w:r>
          </w:p>
        </w:tc>
        <w:tc>
          <w:tcPr>
            <w:tcW w:w="971" w:type="pct"/>
          </w:tcPr>
          <w:p w14:paraId="5F6668B2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عكاظ</w:t>
            </w:r>
          </w:p>
        </w:tc>
        <w:tc>
          <w:tcPr>
            <w:tcW w:w="265" w:type="pct"/>
          </w:tcPr>
          <w:p w14:paraId="76CB5D69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939" w:type="pct"/>
          </w:tcPr>
          <w:p w14:paraId="72CB82CC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الرياض</w:t>
            </w:r>
          </w:p>
        </w:tc>
        <w:tc>
          <w:tcPr>
            <w:tcW w:w="145" w:type="pct"/>
          </w:tcPr>
          <w:p w14:paraId="0465BD7B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D02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</w:t>
            </w:r>
          </w:p>
        </w:tc>
        <w:tc>
          <w:tcPr>
            <w:tcW w:w="1098" w:type="pct"/>
            <w:tcBorders>
              <w:right w:val="single" w:sz="18" w:space="0" w:color="000000"/>
            </w:tcBorders>
          </w:tcPr>
          <w:p w14:paraId="4E22C46A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المدينة</w:t>
            </w:r>
          </w:p>
        </w:tc>
      </w:tr>
      <w:tr w:rsidR="004807B9" w:rsidRPr="00697483" w14:paraId="678DF31C" w14:textId="77777777" w:rsidTr="007F7400">
        <w:trPr>
          <w:trHeight w:val="447"/>
        </w:trPr>
        <w:tc>
          <w:tcPr>
            <w:tcW w:w="346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F91AE7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4654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18A0927" w14:textId="77777777" w:rsidR="004807B9" w:rsidRPr="004807B9" w:rsidRDefault="004807B9" w:rsidP="004807B9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 w:val="0"/>
              </w:rPr>
            </w:pPr>
            <w:r w:rsidRPr="004807B9">
              <w:rPr>
                <w:rFonts w:asciiTheme="majorBidi" w:hAnsiTheme="majorBidi" w:cstheme="majorBidi" w:hint="cs"/>
                <w:b/>
                <w:bCs/>
                <w:color w:val="000000" w:themeColor="text1"/>
                <w:sz w:val="36"/>
                <w:szCs w:val="36"/>
              </w:rPr>
              <w:t xml:space="preserve">المرحلة الثانية من مراحل صدور النظام هي </w:t>
            </w:r>
          </w:p>
        </w:tc>
      </w:tr>
      <w:tr w:rsidR="004807B9" w:rsidRPr="00697483" w14:paraId="4F7A945D" w14:textId="77777777" w:rsidTr="007F7400">
        <w:trPr>
          <w:trHeight w:val="447"/>
        </w:trPr>
        <w:tc>
          <w:tcPr>
            <w:tcW w:w="346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4BB4601F" w14:textId="77777777" w:rsidR="004807B9" w:rsidRPr="004807B9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4807B9">
              <w:rPr>
                <w:b/>
                <w:bCs/>
                <w:sz w:val="30"/>
                <w:szCs w:val="30"/>
              </w:rPr>
              <w:t>أ</w:t>
            </w:r>
          </w:p>
        </w:tc>
        <w:tc>
          <w:tcPr>
            <w:tcW w:w="1003" w:type="pct"/>
            <w:tcBorders>
              <w:left w:val="single" w:sz="18" w:space="0" w:color="000000"/>
              <w:bottom w:val="single" w:sz="24" w:space="0" w:color="000000"/>
            </w:tcBorders>
          </w:tcPr>
          <w:p w14:paraId="61D87521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الاقتراح</w:t>
            </w:r>
          </w:p>
        </w:tc>
        <w:tc>
          <w:tcPr>
            <w:tcW w:w="233" w:type="pct"/>
            <w:tcBorders>
              <w:bottom w:val="single" w:sz="24" w:space="0" w:color="000000"/>
            </w:tcBorders>
          </w:tcPr>
          <w:p w14:paraId="48125418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</w:p>
        </w:tc>
        <w:tc>
          <w:tcPr>
            <w:tcW w:w="971" w:type="pct"/>
            <w:tcBorders>
              <w:bottom w:val="single" w:sz="24" w:space="0" w:color="000000"/>
            </w:tcBorders>
          </w:tcPr>
          <w:p w14:paraId="02310626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الإعداد والتحضير</w:t>
            </w:r>
          </w:p>
        </w:tc>
        <w:tc>
          <w:tcPr>
            <w:tcW w:w="265" w:type="pct"/>
            <w:tcBorders>
              <w:bottom w:val="single" w:sz="24" w:space="0" w:color="000000"/>
            </w:tcBorders>
          </w:tcPr>
          <w:p w14:paraId="2DC582B9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</w:p>
        </w:tc>
        <w:tc>
          <w:tcPr>
            <w:tcW w:w="939" w:type="pct"/>
            <w:tcBorders>
              <w:bottom w:val="single" w:sz="24" w:space="0" w:color="000000"/>
            </w:tcBorders>
          </w:tcPr>
          <w:p w14:paraId="0D34BF6A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الدراسة والمراجعة</w:t>
            </w:r>
          </w:p>
        </w:tc>
        <w:tc>
          <w:tcPr>
            <w:tcW w:w="145" w:type="pct"/>
            <w:tcBorders>
              <w:bottom w:val="single" w:sz="24" w:space="0" w:color="000000"/>
            </w:tcBorders>
          </w:tcPr>
          <w:p w14:paraId="3BA00592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</w:p>
        </w:tc>
        <w:tc>
          <w:tcPr>
            <w:tcW w:w="1098" w:type="pct"/>
            <w:tcBorders>
              <w:bottom w:val="single" w:sz="24" w:space="0" w:color="000000"/>
              <w:right w:val="single" w:sz="18" w:space="0" w:color="000000"/>
            </w:tcBorders>
          </w:tcPr>
          <w:p w14:paraId="0502977F" w14:textId="77777777" w:rsidR="004807B9" w:rsidRPr="00D02BA7" w:rsidRDefault="004807B9" w:rsidP="007F74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الإقرار</w:t>
            </w:r>
          </w:p>
        </w:tc>
      </w:tr>
    </w:tbl>
    <w:p w14:paraId="2C9A9A97" w14:textId="77777777" w:rsidR="004807B9" w:rsidRDefault="004807B9" w:rsidP="00292DF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  <w:r w:rsidRPr="00A86EDA"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B7F24F" wp14:editId="5BD7A613">
                <wp:simplePos x="0" y="0"/>
                <wp:positionH relativeFrom="column">
                  <wp:posOffset>43815</wp:posOffset>
                </wp:positionH>
                <wp:positionV relativeFrom="paragraph">
                  <wp:posOffset>234315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03411" w14:textId="77777777" w:rsidR="004807B9" w:rsidRPr="000844D9" w:rsidRDefault="004807B9" w:rsidP="00E02A5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844D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7F24F" id="إطار 1" o:spid="_x0000_s1030" style="position:absolute;left:0;text-align:left;margin-left:3.45pt;margin-top:18.45pt;width:100.35pt;height:28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4400,362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" adj="-11796480,,5400" path="m,l1274400,r,362550l,362550,,xm45319,45319r,271912l1229081,317231r,-271912l45319,45319xe" fillcolor="white [3201]" strokecolor="black [3200]" strokeweight="1pt">
                <v:stroke joinstyle="miter"/>
                <v:formulas/>
                <v:path arrowok="t" o:connecttype="custom" o:connectlocs="0,0;1274400,0;1274400,362550;0,362550;0,0;45319,45319;45319,317231;1229081,317231;1229081,45319;45319,45319" o:connectangles="0,0,0,0,0,0,0,0,0,0" textboxrect="0,0,1274400,362550"/>
                <v:textbox>
                  <w:txbxContent>
                    <w:p w14:paraId="2AB03411" w14:textId="77777777" w:rsidR="004807B9" w:rsidRPr="000844D9" w:rsidRDefault="004807B9" w:rsidP="00E02A5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0844D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42294E6C" w14:textId="77777777" w:rsidR="004807B9" w:rsidRDefault="004807B9" w:rsidP="00292DF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45B26E95" w14:textId="77777777" w:rsidR="004807B9" w:rsidRPr="00A86EDA" w:rsidRDefault="004807B9" w:rsidP="00292DF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4594B817" w14:textId="77777777" w:rsidR="004807B9" w:rsidRDefault="004807B9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</w:pPr>
    </w:p>
    <w:p w14:paraId="24B94F4D" w14:textId="77777777" w:rsidR="004807B9" w:rsidRDefault="004807B9" w:rsidP="004807B9">
      <w:pPr>
        <w:jc w:val="both"/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</w:pPr>
    </w:p>
    <w:p w14:paraId="15F37D9F" w14:textId="77777777" w:rsidR="004807B9" w:rsidRDefault="004807B9" w:rsidP="004807B9">
      <w:pPr>
        <w:jc w:val="both"/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</w:pPr>
    </w:p>
    <w:p w14:paraId="6AD287D0" w14:textId="77777777" w:rsidR="004807B9" w:rsidRDefault="004807B9" w:rsidP="004807B9">
      <w:pPr>
        <w:jc w:val="both"/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</w:pPr>
    </w:p>
    <w:p w14:paraId="694932CD" w14:textId="7964A275" w:rsidR="004807B9" w:rsidRPr="000844D9" w:rsidRDefault="004807B9" w:rsidP="004807B9">
      <w:pPr>
        <w:jc w:val="both"/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rtl w:val="0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lastRenderedPageBreak/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</w:t>
      </w:r>
      <w:proofErr w:type="gram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</w:t>
      </w:r>
      <w:proofErr w:type="gram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( ×</w:t>
      </w:r>
      <w:proofErr w:type="gram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tblStyle w:val="50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4807B9" w:rsidRPr="00A86EDA" w14:paraId="5DEA0760" w14:textId="77777777" w:rsidTr="00747AAB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82ED929" w14:textId="77777777" w:rsidR="004807B9" w:rsidRPr="00A86EDA" w:rsidRDefault="004807B9" w:rsidP="00731E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</w:tcPr>
          <w:p w14:paraId="784DC8F1" w14:textId="77777777" w:rsidR="004807B9" w:rsidRPr="004807B9" w:rsidRDefault="004807B9" w:rsidP="00731E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اللوائح هي "قواعد وأحكام عامة مُلزمة"</w:t>
            </w:r>
          </w:p>
        </w:tc>
        <w:tc>
          <w:tcPr>
            <w:tcW w:w="704" w:type="dxa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  <w:vAlign w:val="center"/>
          </w:tcPr>
          <w:p w14:paraId="5B22B797" w14:textId="77777777" w:rsidR="004807B9" w:rsidRPr="00A86EDA" w:rsidRDefault="004807B9" w:rsidP="00731E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49B9EDF9" w14:textId="77777777" w:rsidTr="000045E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29E0D0" w14:textId="77777777" w:rsidR="004807B9" w:rsidRPr="00A86EDA" w:rsidRDefault="004807B9" w:rsidP="00731E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</w:tcPr>
          <w:p w14:paraId="3FA27DD4" w14:textId="77777777" w:rsidR="004807B9" w:rsidRPr="004807B9" w:rsidRDefault="004807B9" w:rsidP="00731E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أداة إصدار الأنظمة العامة " أمر ملكي"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7C20801" w14:textId="77777777" w:rsidR="004807B9" w:rsidRPr="00A86EDA" w:rsidRDefault="004807B9" w:rsidP="00731E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1C6E544F" w14:textId="77777777" w:rsidTr="000045E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EB3A9A" w14:textId="77777777" w:rsidR="004807B9" w:rsidRPr="00A86EDA" w:rsidRDefault="004807B9" w:rsidP="00731E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</w:tcPr>
          <w:p w14:paraId="67341B48" w14:textId="77777777" w:rsidR="004807B9" w:rsidRPr="004807B9" w:rsidRDefault="004807B9" w:rsidP="00731E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lang w:val="en-GB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أداة إصدار الأنظمة </w:t>
            </w:r>
            <w:r w:rsidRPr="004807B9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الاساسية</w:t>
            </w:r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" </w:t>
            </w:r>
            <w:r w:rsidRPr="004807B9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مرسوم ملكي</w:t>
            </w:r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5078461" w14:textId="77777777" w:rsidR="004807B9" w:rsidRPr="00A86EDA" w:rsidRDefault="004807B9" w:rsidP="00731E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12B35160" w14:textId="77777777" w:rsidTr="000045E6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A510B9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</w:tcPr>
          <w:p w14:paraId="0A7F61A0" w14:textId="77777777" w:rsidR="004807B9" w:rsidRPr="004807B9" w:rsidRDefault="004807B9" w:rsidP="00832497">
            <w:pPr>
              <w:jc w:val="both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تنقسم الأنظمة الى نوعين أنظمة أساسية وأنظمة عامة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3D0F77D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156F3190" w14:textId="77777777" w:rsidTr="000045E6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4596FC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</w:tcPr>
          <w:p w14:paraId="7CBE037B" w14:textId="77777777" w:rsidR="004807B9" w:rsidRPr="004807B9" w:rsidRDefault="004807B9" w:rsidP="008324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lang w:val="en-GB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الرشوة من المشكلات الاجتماعية التي عالجتها الأنظمة </w:t>
            </w:r>
            <w:proofErr w:type="gramStart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و اللوائح</w:t>
            </w:r>
            <w:proofErr w:type="gram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0987FE5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16D88B03" w14:textId="77777777" w:rsidTr="00A67EE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CD0BB8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</w:tcPr>
          <w:p w14:paraId="06478AB5" w14:textId="77777777" w:rsidR="004807B9" w:rsidRPr="004807B9" w:rsidRDefault="004807B9" w:rsidP="008324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  <w:lang w:val="en-GB"/>
              </w:rPr>
            </w:pPr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إلزام سائقي السيارات بحزام الأمان من اللوائح التنظيمية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01A0F4B6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60FCFA75" w14:textId="77777777" w:rsidTr="002F3D28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59C1F8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vAlign w:val="center"/>
          </w:tcPr>
          <w:p w14:paraId="6A72F7D5" w14:textId="77777777" w:rsidR="004807B9" w:rsidRPr="004807B9" w:rsidRDefault="004807B9" w:rsidP="008324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نظام حماية الطفل هو مثال على تطبيق الأنظمة لمعالجة المشكلات الاجتماعية.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9A996E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72B84F41" w14:textId="77777777" w:rsidTr="002F3D28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21511D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14:paraId="6D31B3FA" w14:textId="77777777" w:rsidR="004807B9" w:rsidRPr="004807B9" w:rsidRDefault="004807B9" w:rsidP="008324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lang w:val="en-GB"/>
              </w:rPr>
            </w:pPr>
            <w:r w:rsidRPr="004807B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الهدف الرئيسي من لوائح الضبط</w:t>
            </w:r>
            <w:r w:rsidRPr="004807B9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هو</w:t>
            </w:r>
            <w:r w:rsidRPr="004807B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حماية الأمن والصحة العامة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D273FC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31F4DA77" w14:textId="77777777" w:rsidTr="002F3D28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C5601C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vAlign w:val="center"/>
          </w:tcPr>
          <w:p w14:paraId="6604D06F" w14:textId="77777777" w:rsidR="004807B9" w:rsidRPr="004807B9" w:rsidRDefault="004807B9" w:rsidP="008324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تصدر الأنظمة الأساسية بأمر ملكي لأنها تتعلق بأساس الدولة.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BD305A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35CB4BB3" w14:textId="77777777" w:rsidTr="002F3D28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6DE50B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14:paraId="27F89A5C" w14:textId="77777777" w:rsidR="004807B9" w:rsidRPr="004807B9" w:rsidRDefault="004807B9" w:rsidP="008324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proofErr w:type="spellStart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تختص</w:t>
            </w:r>
            <w:proofErr w:type="spellEnd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اللوائح</w:t>
            </w:r>
            <w:proofErr w:type="spellEnd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التنظيمية</w:t>
            </w:r>
            <w:proofErr w:type="spellEnd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بترتيب</w:t>
            </w:r>
            <w:proofErr w:type="spellEnd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عمل</w:t>
            </w:r>
            <w:proofErr w:type="spellEnd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المرافق</w:t>
            </w:r>
            <w:proofErr w:type="spellEnd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العامة</w:t>
            </w:r>
            <w:proofErr w:type="spellEnd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وتحديد</w:t>
            </w:r>
            <w:proofErr w:type="spellEnd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4807B9">
              <w:rPr>
                <w:rFonts w:asciiTheme="majorBidi" w:hAnsiTheme="majorBidi" w:cstheme="majorBidi"/>
                <w:b/>
                <w:bCs/>
                <w:sz w:val="34"/>
                <w:szCs w:val="34"/>
              </w:rPr>
              <w:t>اختصاصاتها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467A37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4DA6FECE" w14:textId="77777777" w:rsidTr="006A25C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23E2F3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14:paraId="22C664B6" w14:textId="77777777" w:rsidR="004807B9" w:rsidRPr="004807B9" w:rsidRDefault="004807B9" w:rsidP="0083249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4"/>
                <w:szCs w:val="34"/>
                <w:rtl/>
              </w:rPr>
              <w:t>تقتصر فوائد الأنظمة واللوائح على تنظيم عمل الأجهزة الحكومية فقط.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126B31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5A62A6C4" w14:textId="77777777" w:rsidTr="006A25C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8A1408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vAlign w:val="center"/>
          </w:tcPr>
          <w:p w14:paraId="3E2F3FA9" w14:textId="77777777" w:rsidR="004807B9" w:rsidRPr="004807B9" w:rsidRDefault="004807B9" w:rsidP="008324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لوائح الضبط " تصدرها الجهات التنفيذية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AA1E8C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38CCF7AF" w14:textId="77777777" w:rsidTr="006A25C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A4991A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14:paraId="66924380" w14:textId="77777777" w:rsidR="004807B9" w:rsidRPr="004807B9" w:rsidRDefault="004807B9" w:rsidP="008324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نظام هيئة البيعة يصدر بمرسوم ملكي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34632A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585D70ED" w14:textId="77777777" w:rsidTr="006A25C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46BB9C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14:paraId="76980AA3" w14:textId="77777777" w:rsidR="004807B9" w:rsidRPr="004807B9" w:rsidRDefault="004807B9" w:rsidP="008324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>نظام الإقامة يصدر بأمر ملكي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DD0D8B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4F54F524" w14:textId="77777777" w:rsidTr="006A25C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C20F5D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vAlign w:val="center"/>
          </w:tcPr>
          <w:p w14:paraId="16D41F68" w14:textId="77777777" w:rsidR="004807B9" w:rsidRPr="004807B9" w:rsidRDefault="004807B9" w:rsidP="00832497">
            <w:pPr>
              <w:tabs>
                <w:tab w:val="left" w:pos="2938"/>
              </w:tabs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الأنظمة العامة هي التي تختص بموضوعات عامة أو تختص بأحكام الأجهزة الإدارية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62C58A3B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555237A2" w14:textId="77777777" w:rsidTr="006A25C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094D3BA6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14:paraId="72F61369" w14:textId="77777777" w:rsidR="004807B9" w:rsidRPr="004807B9" w:rsidRDefault="004807B9" w:rsidP="00832497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التعديل في النظام " كثير "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6553A79E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56027011" w14:textId="77777777" w:rsidTr="006A25C4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4E2D1685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14:paraId="32C5CFE6" w14:textId="77777777" w:rsidR="004807B9" w:rsidRPr="004807B9" w:rsidRDefault="004807B9" w:rsidP="00832497">
            <w:pPr>
              <w:tabs>
                <w:tab w:val="left" w:pos="2938"/>
              </w:tabs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أول مراحل صدور النظام هو الاقتراح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69C56D63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7B9" w:rsidRPr="00A86EDA" w14:paraId="2575763C" w14:textId="77777777" w:rsidTr="00C7500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369214BE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auto"/>
            </w:tcBorders>
            <w:vAlign w:val="center"/>
          </w:tcPr>
          <w:p w14:paraId="1D328B53" w14:textId="77777777" w:rsidR="004807B9" w:rsidRPr="004807B9" w:rsidRDefault="004807B9" w:rsidP="00832497">
            <w:pPr>
              <w:tabs>
                <w:tab w:val="left" w:pos="2938"/>
              </w:tabs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807B9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>آخر مراحل صدور النظام هو النشر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3717C1E0" w14:textId="77777777" w:rsidR="004807B9" w:rsidRPr="00A86EDA" w:rsidRDefault="004807B9" w:rsidP="00832497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2ACBC0B" w14:textId="394623C6" w:rsidR="004807B9" w:rsidRPr="00A86EDA" w:rsidRDefault="004807B9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lang w:val="en-GB"/>
        </w:rPr>
      </w:pPr>
    </w:p>
    <w:p w14:paraId="07B6BA61" w14:textId="65CF221B" w:rsidR="004807B9" w:rsidRPr="00A86EDA" w:rsidRDefault="004807B9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0818E08D" w14:textId="1E8F3B6D" w:rsidR="004807B9" w:rsidRPr="00A86EDA" w:rsidRDefault="004807B9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  <w:r w:rsidRPr="00A86EDA"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40BB969" wp14:editId="1EE9565F">
                <wp:simplePos x="0" y="0"/>
                <wp:positionH relativeFrom="column">
                  <wp:posOffset>213995</wp:posOffset>
                </wp:positionH>
                <wp:positionV relativeFrom="paragraph">
                  <wp:posOffset>10160</wp:posOffset>
                </wp:positionV>
                <wp:extent cx="1425600" cy="30240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27758" w14:textId="77777777" w:rsidR="004807B9" w:rsidRPr="00A0648F" w:rsidRDefault="004807B9" w:rsidP="00A0648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 w:val="0"/>
                              </w:rPr>
                            </w:pPr>
                            <w:r w:rsidRPr="00A064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انتهت الأسئلة</w:t>
                            </w:r>
                          </w:p>
                          <w:p w14:paraId="13992CC2" w14:textId="77777777" w:rsidR="004807B9" w:rsidRDefault="004807B9" w:rsidP="00A0648F">
                            <w:r>
                              <w:rPr>
                                <w:rFonts w:hint="cs"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BB969" id="مستطيل 5" o:spid="_x0000_s1031" style="position:absolute;left:0;text-align:left;margin-left:16.85pt;margin-top:.8pt;width:112.25pt;height:23.8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" fillcolor="white [3201]" strokecolor="black [3200]" strokeweight="1pt">
                <v:textbox>
                  <w:txbxContent>
                    <w:p w14:paraId="02B27758" w14:textId="77777777" w:rsidR="004807B9" w:rsidRPr="00A0648F" w:rsidRDefault="004807B9" w:rsidP="00A0648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 w:val="0"/>
                        </w:rPr>
                      </w:pPr>
                      <w:r w:rsidRPr="00A0648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انتهت الأسئلة</w:t>
                      </w:r>
                    </w:p>
                    <w:p w14:paraId="13992CC2" w14:textId="77777777" w:rsidR="004807B9" w:rsidRDefault="004807B9" w:rsidP="00A0648F">
                      <w:r>
                        <w:rPr>
                          <w:rFonts w:hint="cs"/>
                        </w:rPr>
                        <w:t>اسئلة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3D6B3560" w14:textId="77777777" w:rsidR="004807B9" w:rsidRPr="00A86EDA" w:rsidRDefault="004807B9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54EB6789" w14:textId="336ADA69" w:rsidR="004807B9" w:rsidRPr="00A86EDA" w:rsidRDefault="004807B9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65EFCD6E" w14:textId="3D9412E6" w:rsidR="004807B9" w:rsidRPr="00A86EDA" w:rsidRDefault="004807B9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3BA8ECEC" w14:textId="77777777" w:rsidR="004807B9" w:rsidRPr="00A86EDA" w:rsidRDefault="004807B9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0F87BC27" w14:textId="77777777" w:rsidR="001E04FD" w:rsidRPr="001E04FD" w:rsidRDefault="001E04FD" w:rsidP="001E04FD">
      <w:pPr>
        <w:spacing w:after="60"/>
        <w:rPr>
          <w:rFonts w:asciiTheme="majorBidi" w:hAnsiTheme="majorBidi" w:cstheme="majorBidi"/>
          <w:b/>
          <w:bCs/>
          <w:color w:val="EE0000"/>
          <w:sz w:val="36"/>
          <w:szCs w:val="36"/>
          <w:rtl w:val="0"/>
        </w:rPr>
      </w:pPr>
      <w:r w:rsidRPr="001E04FD">
        <w:rPr>
          <w:rFonts w:asciiTheme="majorBidi" w:hAnsiTheme="majorBidi" w:cs="Times New Roman"/>
          <w:b/>
          <w:bCs/>
          <w:color w:val="EE0000"/>
          <w:sz w:val="36"/>
          <w:szCs w:val="36"/>
        </w:rPr>
        <w:t xml:space="preserve">رابط اختبار </w:t>
      </w:r>
      <w:proofErr w:type="spellStart"/>
      <w:r w:rsidRPr="001E04FD">
        <w:rPr>
          <w:rFonts w:asciiTheme="majorBidi" w:hAnsiTheme="majorBidi" w:cs="Times New Roman"/>
          <w:b/>
          <w:bCs/>
          <w:color w:val="EE0000"/>
          <w:sz w:val="36"/>
          <w:szCs w:val="36"/>
        </w:rPr>
        <w:t>الفورمز</w:t>
      </w:r>
      <w:proofErr w:type="spellEnd"/>
    </w:p>
    <w:p w14:paraId="1ED65F1E" w14:textId="6DEF7A6B" w:rsidR="004807B9" w:rsidRDefault="001E04FD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</w:rPr>
      </w:pPr>
      <w:hyperlink r:id="rId14" w:history="1">
        <w:r w:rsidRPr="006474E5">
          <w:rPr>
            <w:rStyle w:val="Hyperlink"/>
            <w:rFonts w:asciiTheme="majorBidi" w:eastAsia="Simplified Arabic" w:hAnsiTheme="majorBidi" w:cstheme="majorBidi"/>
            <w:b/>
            <w:bCs/>
            <w:sz w:val="26"/>
            <w:szCs w:val="26"/>
            <w:rtl w:val="0"/>
          </w:rPr>
          <w:t>https://forms.office.com/Pages/ShareFormPage.aspx?id=DZRkri6E9EC_qGdigAk1c8Mm0nUPK_lAjDYTMHH-3qBUMVpPSk1HNk5RVzgyUzZaN1ZYMTVZUlFDMC4u&amp;sharetoken=9q3flEqHKBIrUfYZHPxd</w:t>
        </w:r>
      </w:hyperlink>
    </w:p>
    <w:p w14:paraId="14B9DDAA" w14:textId="77777777" w:rsidR="001E04FD" w:rsidRPr="00A86EDA" w:rsidRDefault="001E04FD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210BD166" w14:textId="42C1C429" w:rsidR="004807B9" w:rsidRDefault="004807B9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 w:val="0"/>
        </w:rPr>
      </w:pPr>
    </w:p>
    <w:p w14:paraId="4DFC36AE" w14:textId="08AB9B0F" w:rsidR="00E77EF5" w:rsidRPr="001B79C4" w:rsidRDefault="004807B9" w:rsidP="004807B9">
      <w:pPr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sz w:val="56"/>
          <w:szCs w:val="56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4954" w:type="pct"/>
        <w:tblLook w:val="04A0" w:firstRow="1" w:lastRow="0" w:firstColumn="1" w:lastColumn="0" w:noHBand="0" w:noVBand="1"/>
      </w:tblPr>
      <w:tblGrid>
        <w:gridCol w:w="1837"/>
        <w:gridCol w:w="3426"/>
        <w:gridCol w:w="2792"/>
        <w:gridCol w:w="2691"/>
      </w:tblGrid>
      <w:tr w:rsidR="00E77EF5" w:rsidRPr="00A72CE4" w14:paraId="1C84AB3D" w14:textId="77777777" w:rsidTr="00B4266F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66021DF" w14:textId="77777777" w:rsidR="00E77EF5" w:rsidRPr="00A72CE4" w:rsidRDefault="00E77EF5" w:rsidP="002F19C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857D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71003290" w14:textId="77777777" w:rsidR="00E77EF5" w:rsidRPr="00A72CE4" w:rsidRDefault="00E77EF5" w:rsidP="002F19C5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2FA0B440" w14:textId="77777777" w:rsidR="00E77EF5" w:rsidRPr="00A72CE4" w:rsidRDefault="00E77EF5" w:rsidP="002F19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307B6EF" wp14:editId="5A01A66B">
                  <wp:extent cx="1469651" cy="409575"/>
                  <wp:effectExtent l="0" t="0" r="0" b="0"/>
                  <wp:docPr id="168712670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32FD17E" w14:textId="77777777" w:rsidR="00E77EF5" w:rsidRPr="00A72CE4" w:rsidRDefault="00E77EF5" w:rsidP="002F19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اجتماعيات</w:t>
            </w:r>
          </w:p>
        </w:tc>
      </w:tr>
      <w:tr w:rsidR="00E77EF5" w:rsidRPr="00A72CE4" w14:paraId="0DB08015" w14:textId="77777777" w:rsidTr="00B4266F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28A9FC2F" w14:textId="77777777" w:rsidR="00E77EF5" w:rsidRPr="00A72CE4" w:rsidRDefault="00E77EF5" w:rsidP="002F19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1C3C5352" w14:textId="77777777" w:rsidR="00E77EF5" w:rsidRPr="00A72CE4" w:rsidRDefault="00E77EF5" w:rsidP="002F19C5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515525C3" w14:textId="77777777" w:rsidR="00E77EF5" w:rsidRPr="00A72CE4" w:rsidRDefault="00E77EF5" w:rsidP="002F19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4A9693CA" w14:textId="77777777" w:rsidR="00E77EF5" w:rsidRPr="00A72CE4" w:rsidRDefault="00E77EF5" w:rsidP="002F19C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</w:t>
            </w:r>
            <w:proofErr w:type="gramEnd"/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الثاني متوسط</w:t>
            </w:r>
          </w:p>
        </w:tc>
      </w:tr>
      <w:tr w:rsidR="00E77EF5" w:rsidRPr="00A72CE4" w14:paraId="6F8DD5F9" w14:textId="77777777" w:rsidTr="00B4266F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72E54FC" w14:textId="77777777" w:rsidR="00E77EF5" w:rsidRPr="00A72CE4" w:rsidRDefault="00E77EF5" w:rsidP="002F19C5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577F1998" w14:textId="77777777" w:rsidR="00E77EF5" w:rsidRPr="00A72CE4" w:rsidRDefault="00E77EF5" w:rsidP="002F19C5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205B216" w14:textId="77777777" w:rsidR="00E77EF5" w:rsidRPr="00A72CE4" w:rsidRDefault="00E77EF5" w:rsidP="002F19C5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اختبار الوحدة </w:t>
            </w: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7  الفصل</w:t>
            </w:r>
            <w:proofErr w:type="gramEnd"/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2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2F56A573" w14:textId="77777777" w:rsidR="00E77EF5" w:rsidRPr="007C418D" w:rsidRDefault="00E77EF5" w:rsidP="00E77EF5">
      <w:pPr>
        <w:spacing w:after="40"/>
        <w:jc w:val="left"/>
        <w:rPr>
          <w:rFonts w:asciiTheme="majorBidi" w:hAnsiTheme="majorBidi" w:cstheme="majorBidi"/>
          <w:sz w:val="34"/>
          <w:szCs w:val="34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سؤال الأول: اختر الإجابة الصحيحة فيما </w:t>
      </w:r>
      <w:proofErr w:type="gram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  :</w:t>
      </w:r>
      <w:proofErr w:type="gramEnd"/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789"/>
        <w:gridCol w:w="2490"/>
        <w:gridCol w:w="2490"/>
        <w:gridCol w:w="2490"/>
      </w:tblGrid>
      <w:tr w:rsidR="00E77EF5" w:rsidRPr="00B20492" w14:paraId="3E5EAADA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5E726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1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516364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يحد العالم العربي والإسلامي من الغرب المحيط </w:t>
            </w:r>
          </w:p>
        </w:tc>
      </w:tr>
      <w:tr w:rsidR="00E77EF5" w:rsidRPr="00B20492" w14:paraId="4E8C0E7C" w14:textId="77777777" w:rsidTr="002F19C5">
        <w:trPr>
          <w:cantSplit/>
          <w:trHeight w:val="422"/>
        </w:trPr>
        <w:tc>
          <w:tcPr>
            <w:tcW w:w="570" w:type="dxa"/>
            <w:vMerge/>
          </w:tcPr>
          <w:p w14:paraId="50CD3786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7F0B6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 </w:t>
            </w:r>
            <w:proofErr w:type="gramStart"/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أ(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الهندي</w:t>
            </w:r>
            <w:proofErr w:type="gramEnd"/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A5892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‏ب)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الأطلسي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4CCF5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</w:t>
            </w: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ج </w:t>
            </w:r>
            <w:proofErr w:type="gramStart"/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(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الهادئ</w:t>
            </w:r>
            <w:proofErr w:type="gramEnd"/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78668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</w:rPr>
              <w:t>د (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المحيط المتجمد الشمالي</w:t>
            </w:r>
          </w:p>
        </w:tc>
      </w:tr>
      <w:tr w:rsidR="00E77EF5" w:rsidRPr="00B20492" w14:paraId="19E3BED3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4888E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2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C7A3CD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يتوزع أغلب سكان العالم العربي والإسلامي بين قارتي</w:t>
            </w:r>
          </w:p>
        </w:tc>
      </w:tr>
      <w:tr w:rsidR="00E77EF5" w:rsidRPr="00B20492" w14:paraId="4DD99B6F" w14:textId="77777777" w:rsidTr="002F19C5">
        <w:trPr>
          <w:cantSplit/>
        </w:trPr>
        <w:tc>
          <w:tcPr>
            <w:tcW w:w="570" w:type="dxa"/>
            <w:vMerge/>
          </w:tcPr>
          <w:p w14:paraId="511C65D7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7BC3FE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أوربا</w:t>
            </w:r>
            <w:proofErr w:type="gramEnd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 أفريقيا</w:t>
            </w:r>
            <w:proofErr w:type="gramEnd"/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ACDC7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‏ب) آسيا 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و افريقيا</w:t>
            </w:r>
            <w:proofErr w:type="gramEnd"/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5115A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gramEnd"/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آسيا 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 أمريكا</w:t>
            </w:r>
            <w:proofErr w:type="gramEnd"/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77D2B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آسيا 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 أستراليا</w:t>
            </w:r>
            <w:proofErr w:type="gramEnd"/>
          </w:p>
        </w:tc>
      </w:tr>
      <w:tr w:rsidR="00E77EF5" w:rsidRPr="00B20492" w14:paraId="681B4E2E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CCFBC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3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2A340A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أول وصول 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>للإسلام  لقارة</w:t>
            </w:r>
            <w:proofErr w:type="gramEnd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إفريقيا كان إلى</w:t>
            </w:r>
          </w:p>
        </w:tc>
      </w:tr>
      <w:tr w:rsidR="00E77EF5" w:rsidRPr="00B20492" w14:paraId="79A52565" w14:textId="77777777" w:rsidTr="002F19C5">
        <w:trPr>
          <w:cantSplit/>
        </w:trPr>
        <w:tc>
          <w:tcPr>
            <w:tcW w:w="570" w:type="dxa"/>
            <w:vMerge/>
          </w:tcPr>
          <w:p w14:paraId="7A931FC9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7637E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‏أ) الحبشة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0D42E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)</w:t>
            </w:r>
            <w:proofErr w:type="gramEnd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مصر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8C8D9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ج)  السودان</w:t>
            </w:r>
            <w:proofErr w:type="gramEnd"/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DE208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</w:t>
            </w: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</w:rPr>
              <w:t xml:space="preserve"> د </w:t>
            </w:r>
            <w:proofErr w:type="gramStart"/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تونس</w:t>
            </w:r>
            <w:proofErr w:type="gramEnd"/>
          </w:p>
        </w:tc>
      </w:tr>
      <w:tr w:rsidR="00E77EF5" w:rsidRPr="00B20492" w14:paraId="64BB91AE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88163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4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A889CF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>نسبة مساحة العالم العربي من مساحة العالم الإسلامي</w:t>
            </w:r>
          </w:p>
        </w:tc>
      </w:tr>
      <w:tr w:rsidR="00E77EF5" w:rsidRPr="00B20492" w14:paraId="5F7C13BE" w14:textId="77777777" w:rsidTr="002F19C5">
        <w:trPr>
          <w:cantSplit/>
        </w:trPr>
        <w:tc>
          <w:tcPr>
            <w:tcW w:w="570" w:type="dxa"/>
            <w:vMerge/>
          </w:tcPr>
          <w:p w14:paraId="0AD0A4FE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66384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‏أ) ٤١</w:t>
            </w: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lang w:val="en-GB"/>
              </w:rPr>
              <w:t>%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47E1E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٥٩</w:t>
            </w:r>
            <w:r w:rsidRPr="00B2049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D72375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٢٠</w:t>
            </w:r>
            <w:r w:rsidRPr="00B2049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82DA6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</w:t>
            </w: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</w:rPr>
              <w:t xml:space="preserve"> د </w:t>
            </w:r>
            <w:proofErr w:type="gramStart"/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2049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 xml:space="preserve"> 85</w:t>
            </w:r>
            <w:proofErr w:type="gramEnd"/>
            <w:r w:rsidRPr="00B2049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</w:rPr>
              <w:t xml:space="preserve"> %</w:t>
            </w:r>
          </w:p>
        </w:tc>
      </w:tr>
      <w:tr w:rsidR="00E77EF5" w:rsidRPr="00B20492" w14:paraId="407004F2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E4314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5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30350C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>تبلغ عدد دول العالم الإسلامي</w:t>
            </w:r>
          </w:p>
        </w:tc>
      </w:tr>
      <w:tr w:rsidR="00E77EF5" w:rsidRPr="00B20492" w14:paraId="0347098D" w14:textId="77777777" w:rsidTr="002F19C5">
        <w:trPr>
          <w:cantSplit/>
        </w:trPr>
        <w:tc>
          <w:tcPr>
            <w:tcW w:w="570" w:type="dxa"/>
            <w:vMerge/>
          </w:tcPr>
          <w:p w14:paraId="247A8DDC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0F183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٢٢ دولة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DF819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‏ب) ٥٧ دولة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391D3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٣٥ دولة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E3514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٤٠ دولة</w:t>
            </w:r>
          </w:p>
        </w:tc>
      </w:tr>
      <w:tr w:rsidR="00E77EF5" w:rsidRPr="00B20492" w14:paraId="6255B051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60C0F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6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49913D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>اللغة الرئيسة في إندونيسيا</w:t>
            </w:r>
          </w:p>
        </w:tc>
      </w:tr>
      <w:tr w:rsidR="00E77EF5" w:rsidRPr="00B20492" w14:paraId="4928701A" w14:textId="77777777" w:rsidTr="002F19C5">
        <w:trPr>
          <w:cantSplit/>
        </w:trPr>
        <w:tc>
          <w:tcPr>
            <w:tcW w:w="570" w:type="dxa"/>
            <w:vMerge/>
          </w:tcPr>
          <w:p w14:paraId="0C5A077E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DE2E1C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الفارسية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BD100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الأوردو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DA4F9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‏ج) </w:t>
            </w:r>
            <w:proofErr w:type="spell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البهاسا</w:t>
            </w:r>
            <w:proofErr w:type="spellEnd"/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EB23C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الهوسا</w:t>
            </w:r>
          </w:p>
        </w:tc>
      </w:tr>
      <w:tr w:rsidR="00E77EF5" w:rsidRPr="00B20492" w14:paraId="62D6CC56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17A26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7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97E270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  <w:t>النشاط الاقتصادي الذي يؤدي إلى انخفاض الكثافة السكانية</w:t>
            </w:r>
          </w:p>
        </w:tc>
      </w:tr>
      <w:tr w:rsidR="00E77EF5" w:rsidRPr="00B20492" w14:paraId="443C41C3" w14:textId="77777777" w:rsidTr="002F19C5">
        <w:trPr>
          <w:cantSplit/>
        </w:trPr>
        <w:tc>
          <w:tcPr>
            <w:tcW w:w="570" w:type="dxa"/>
            <w:vMerge/>
          </w:tcPr>
          <w:p w14:paraId="6569DD6D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084CD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الزراعة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37D04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الصناعة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00CC6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‏ج) الرعي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6C765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التعدين</w:t>
            </w:r>
          </w:p>
        </w:tc>
      </w:tr>
      <w:tr w:rsidR="00E77EF5" w:rsidRPr="00B20492" w14:paraId="1A60C1A5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3A809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8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424513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‏</w:t>
            </w:r>
            <w:r w:rsidRPr="00B20492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تقع إندونيسيا بالنسبة لقارة آسيا</w:t>
            </w:r>
          </w:p>
        </w:tc>
      </w:tr>
      <w:tr w:rsidR="00E77EF5" w:rsidRPr="00B20492" w14:paraId="01C1817B" w14:textId="77777777" w:rsidTr="002F19C5">
        <w:trPr>
          <w:cantSplit/>
        </w:trPr>
        <w:tc>
          <w:tcPr>
            <w:tcW w:w="570" w:type="dxa"/>
            <w:vMerge/>
          </w:tcPr>
          <w:p w14:paraId="0CF1A552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FEE1E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</w:t>
            </w:r>
            <w:proofErr w:type="gramStart"/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أ(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جنوب</w:t>
            </w:r>
            <w:proofErr w:type="gramEnd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شرق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EB8A2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‏ب) جنوب غرب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E007D" w14:textId="7BDBFA70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)</w:t>
            </w:r>
            <w:proofErr w:type="gramEnd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574B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شمال غرب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56286" w14:textId="54F108B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r w:rsidR="004574B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شمال شرق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77EF5" w:rsidRPr="00B20492" w14:paraId="1D367225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0F424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9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F30C95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يحد دولة </w:t>
            </w:r>
            <w:proofErr w:type="spell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نجيريا</w:t>
            </w:r>
            <w:proofErr w:type="spellEnd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من 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الجنوب :</w:t>
            </w:r>
            <w:proofErr w:type="gramEnd"/>
          </w:p>
        </w:tc>
      </w:tr>
      <w:tr w:rsidR="00E77EF5" w:rsidRPr="00B20492" w14:paraId="40515059" w14:textId="77777777" w:rsidTr="002F19C5">
        <w:trPr>
          <w:cantSplit/>
        </w:trPr>
        <w:tc>
          <w:tcPr>
            <w:tcW w:w="570" w:type="dxa"/>
            <w:vMerge/>
          </w:tcPr>
          <w:p w14:paraId="4CC5A9E4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36F5C" w14:textId="77777777" w:rsidR="00E77EF5" w:rsidRPr="00B20492" w:rsidRDefault="00E77EF5" w:rsidP="002F19C5">
            <w:pPr>
              <w:spacing w:after="40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أ </w:t>
            </w:r>
            <w:proofErr w:type="gramStart"/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lang w:val="en-GB"/>
              </w:rPr>
              <w:t>(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خليج</w:t>
            </w:r>
            <w:proofErr w:type="gramEnd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غينيا والكاميرون 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40CF7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‏ب) النيجر 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 الكاميرون</w:t>
            </w:r>
            <w:proofErr w:type="gramEnd"/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232D4" w14:textId="2FC709D9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</w:t>
            </w:r>
            <w:r w:rsidR="004574BC"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الكاميرون </w:t>
            </w:r>
            <w:proofErr w:type="gramStart"/>
            <w:r w:rsidR="004574BC"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 بنين</w:t>
            </w:r>
            <w:proofErr w:type="gramEnd"/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4B35A" w14:textId="40A2962E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r w:rsidR="004574BC"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بنين والنيجر</w:t>
            </w:r>
          </w:p>
        </w:tc>
      </w:tr>
      <w:tr w:rsidR="00E77EF5" w:rsidRPr="00B20492" w14:paraId="684AF396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43935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10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9355B0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أكبر دولة إسلامية من حيث عدد السكان</w:t>
            </w:r>
          </w:p>
        </w:tc>
      </w:tr>
      <w:tr w:rsidR="00E77EF5" w:rsidRPr="00B20492" w14:paraId="6AE8C4E5" w14:textId="77777777" w:rsidTr="002F19C5">
        <w:trPr>
          <w:cantSplit/>
        </w:trPr>
        <w:tc>
          <w:tcPr>
            <w:tcW w:w="570" w:type="dxa"/>
            <w:vMerge/>
          </w:tcPr>
          <w:p w14:paraId="1E6FB99B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0294E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المملكة العربية السعودية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D5F71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نيجيريا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333E2D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إندونيسيا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5332A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باكستان</w:t>
            </w:r>
          </w:p>
        </w:tc>
      </w:tr>
      <w:tr w:rsidR="00E77EF5" w:rsidRPr="00B20492" w14:paraId="7B75B325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681F2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11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440B64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مناخ جنوب نيجيريا</w:t>
            </w:r>
          </w:p>
        </w:tc>
      </w:tr>
      <w:tr w:rsidR="00E77EF5" w:rsidRPr="00B20492" w14:paraId="375E5386" w14:textId="77777777" w:rsidTr="002F19C5">
        <w:trPr>
          <w:cantSplit/>
        </w:trPr>
        <w:tc>
          <w:tcPr>
            <w:tcW w:w="570" w:type="dxa"/>
            <w:vMerge/>
          </w:tcPr>
          <w:p w14:paraId="6D669F01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EE047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صحراوي جاف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EC176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استوائي حار ممطر طوال العام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F09226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بحر متوسط معتدل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3A42F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قطبي بارد</w:t>
            </w:r>
          </w:p>
        </w:tc>
      </w:tr>
      <w:tr w:rsidR="00E77EF5" w:rsidRPr="00B20492" w14:paraId="6C9A12FD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71B37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12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9BD728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أسباب انتشار البطالة في العالم العربي والإسلامي</w:t>
            </w:r>
          </w:p>
        </w:tc>
      </w:tr>
      <w:tr w:rsidR="00E77EF5" w:rsidRPr="00B20492" w14:paraId="56BB77CC" w14:textId="77777777" w:rsidTr="002F19C5">
        <w:trPr>
          <w:cantSplit/>
        </w:trPr>
        <w:tc>
          <w:tcPr>
            <w:tcW w:w="570" w:type="dxa"/>
            <w:vMerge/>
          </w:tcPr>
          <w:p w14:paraId="6DD75E9B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55352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التركيز على التعليم المهني والفني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A6A19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قلة الصناعة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51DEB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انخفاض عدد السكان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99C3C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زيادة نصيب الفرد من الأراضي الزراعية</w:t>
            </w:r>
          </w:p>
        </w:tc>
      </w:tr>
      <w:tr w:rsidR="00E77EF5" w:rsidRPr="00B20492" w14:paraId="20EDA5D3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FAA51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34"/>
                <w:szCs w:val="34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</w:rPr>
              <w:t>13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65E421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نتائج انتشار الفقر في العالم العربي والإسلامي</w:t>
            </w:r>
          </w:p>
        </w:tc>
      </w:tr>
      <w:tr w:rsidR="00E77EF5" w:rsidRPr="00B20492" w14:paraId="6483F074" w14:textId="77777777" w:rsidTr="002F19C5">
        <w:trPr>
          <w:cantSplit/>
        </w:trPr>
        <w:tc>
          <w:tcPr>
            <w:tcW w:w="570" w:type="dxa"/>
            <w:vMerge/>
          </w:tcPr>
          <w:p w14:paraId="57FF4F57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3A594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ارتفاع مستوى التعليم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440AF6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زيادة الديون الخارجية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5644B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تحسن المستوى الصحي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584C8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زيادة القدرة على الإنتاج</w:t>
            </w:r>
          </w:p>
        </w:tc>
      </w:tr>
    </w:tbl>
    <w:p w14:paraId="34AC7F76" w14:textId="77777777" w:rsidR="00E77EF5" w:rsidRPr="00B20492" w:rsidRDefault="00E77EF5" w:rsidP="00E77EF5">
      <w:pPr>
        <w:rPr>
          <w:color w:val="000000" w:themeColor="text1"/>
          <w:rtl w:val="0"/>
        </w:rPr>
      </w:pPr>
      <w:r w:rsidRPr="00B20492">
        <w:rPr>
          <w:rFonts w:hint="cs"/>
          <w:noProof/>
          <w:color w:val="000000" w:themeColor="text1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5A4E8A" wp14:editId="7F83AB51">
                <wp:simplePos x="0" y="0"/>
                <wp:positionH relativeFrom="column">
                  <wp:posOffset>330200</wp:posOffset>
                </wp:positionH>
                <wp:positionV relativeFrom="paragraph">
                  <wp:posOffset>126365</wp:posOffset>
                </wp:positionV>
                <wp:extent cx="1247775" cy="323850"/>
                <wp:effectExtent l="0" t="0" r="28575" b="19050"/>
                <wp:wrapNone/>
                <wp:docPr id="124924853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316EC0" w14:textId="77777777" w:rsidR="00E77EF5" w:rsidRPr="007C418D" w:rsidRDefault="00E77EF5" w:rsidP="00E77EF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418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تابع خلف الورقة</w:t>
                            </w:r>
                          </w:p>
                          <w:p w14:paraId="7A72B821" w14:textId="77777777" w:rsidR="00E77EF5" w:rsidRDefault="00E77EF5" w:rsidP="00E77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A4E8A" id="_x0000_s1032" style="position:absolute;left:0;text-align:left;margin-left:26pt;margin-top:9.95pt;width:98.25pt;height:25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" fillcolor="window" strokecolor="windowText" strokeweight="1pt">
                <v:textbox>
                  <w:txbxContent>
                    <w:p w14:paraId="63316EC0" w14:textId="77777777" w:rsidR="00E77EF5" w:rsidRPr="007C418D" w:rsidRDefault="00E77EF5" w:rsidP="00E77EF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C418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تابع خلف الورقة</w:t>
                      </w:r>
                    </w:p>
                    <w:p w14:paraId="7A72B821" w14:textId="77777777" w:rsidR="00E77EF5" w:rsidRDefault="00E77EF5" w:rsidP="00E77EF5"/>
                  </w:txbxContent>
                </v:textbox>
              </v:rect>
            </w:pict>
          </mc:Fallback>
        </mc:AlternateContent>
      </w:r>
    </w:p>
    <w:p w14:paraId="58A2AC3B" w14:textId="77777777" w:rsidR="00E77EF5" w:rsidRPr="00B20492" w:rsidRDefault="00E77EF5" w:rsidP="00E77EF5">
      <w:pPr>
        <w:jc w:val="both"/>
        <w:rPr>
          <w:color w:val="000000" w:themeColor="text1"/>
        </w:rPr>
      </w:pP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789"/>
        <w:gridCol w:w="2490"/>
        <w:gridCol w:w="2490"/>
        <w:gridCol w:w="2490"/>
      </w:tblGrid>
      <w:tr w:rsidR="00E77EF5" w:rsidRPr="00B20492" w14:paraId="40C52F8E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B62F85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lang w:val="en-GB"/>
              </w:rPr>
              <w:t>14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49E439" w14:textId="77777777" w:rsidR="00E77EF5" w:rsidRPr="00B20492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 w:val="0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آثار انتشار الأمية في العالم العربي والإسلامي</w:t>
            </w:r>
          </w:p>
        </w:tc>
      </w:tr>
      <w:tr w:rsidR="00E77EF5" w:rsidRPr="00B20492" w14:paraId="7C093B61" w14:textId="77777777" w:rsidTr="002F19C5">
        <w:trPr>
          <w:cantSplit/>
        </w:trPr>
        <w:tc>
          <w:tcPr>
            <w:tcW w:w="570" w:type="dxa"/>
            <w:vMerge/>
          </w:tcPr>
          <w:p w14:paraId="67BE340C" w14:textId="77777777" w:rsidR="00E77EF5" w:rsidRPr="00B20492" w:rsidRDefault="00E77EF5" w:rsidP="002F19C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FABEC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ركود التنمية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31E01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ارتفاع الإنتاجية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2D8B7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انخفاض انتشار الأمراض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0C1D8" w14:textId="77777777" w:rsidR="00E77EF5" w:rsidRPr="00B20492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التطور الصناعي</w:t>
            </w:r>
          </w:p>
        </w:tc>
      </w:tr>
    </w:tbl>
    <w:p w14:paraId="0937F61F" w14:textId="77777777" w:rsidR="00E77EF5" w:rsidRPr="00405164" w:rsidRDefault="00E77EF5" w:rsidP="00E77EF5">
      <w:pPr>
        <w:rPr>
          <w:rFonts w:asciiTheme="majorBidi" w:hAnsiTheme="majorBidi" w:cstheme="majorBidi"/>
          <w:sz w:val="14"/>
          <w:szCs w:val="14"/>
        </w:rPr>
      </w:pPr>
    </w:p>
    <w:p w14:paraId="42E9BCBB" w14:textId="77777777" w:rsidR="00E77EF5" w:rsidRPr="007C418D" w:rsidRDefault="00E77EF5" w:rsidP="00E77EF5">
      <w:pPr>
        <w:spacing w:after="40"/>
        <w:jc w:val="left"/>
        <w:rPr>
          <w:rFonts w:asciiTheme="majorBidi" w:hAnsiTheme="majorBidi" w:cstheme="majorBidi"/>
          <w:sz w:val="32"/>
          <w:szCs w:val="32"/>
          <w:rtl w:val="0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</w:t>
      </w:r>
      <w:proofErr w:type="gram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</w:t>
      </w:r>
      <w:proofErr w:type="gram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( ×</w:t>
      </w:r>
      <w:proofErr w:type="gram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4785" w:type="pct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8747"/>
        <w:gridCol w:w="836"/>
      </w:tblGrid>
      <w:tr w:rsidR="00E77EF5" w:rsidRPr="00A72CE4" w14:paraId="4A0BD785" w14:textId="77777777" w:rsidTr="002F19C5">
        <w:trPr>
          <w:cantSplit/>
        </w:trPr>
        <w:tc>
          <w:tcPr>
            <w:tcW w:w="801" w:type="dxa"/>
            <w:tcBorders>
              <w:top w:val="single" w:sz="24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A37FD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795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2A785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  <w:rtl w:val="0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‏يمتد العالم العربي والإسلامي فلكياً من خط الطول ١٧ غرباً إلى ١٤١ شرقاً</w:t>
            </w:r>
          </w:p>
        </w:tc>
        <w:tc>
          <w:tcPr>
            <w:tcW w:w="840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18583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77EF5" w:rsidRPr="00A72CE4" w14:paraId="3CF2F91D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57D67E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C7D10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في العالم الإسلامي يوجد معظم الأقاليم المناخية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E687C3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7EF5" w:rsidRPr="00A72CE4" w14:paraId="6DE5FFAF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BACFE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875DA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  <w:rtl w:val="0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 أهم نتائج البطالة في العالم الإسلامي انتشار الفقر والهجرة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0DDD0C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7EF5" w:rsidRPr="00A72CE4" w14:paraId="392DC9A7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8EC3C1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87B3D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 أهم نتائج الفقر في العالم الإسلامي انتشار الأمية وزيادة الديون الخارجية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9C8882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7EF5" w:rsidRPr="00A72CE4" w14:paraId="51EAD691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DF11F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3809DA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عاصمة ألبانيا هي تيرانا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DED6FE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E77EF5" w:rsidRPr="00A72CE4" w14:paraId="4581226E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36621A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E48B9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من المحاصيل التي تشترك في زراعتها كل من إندونيسيا ونيجيريا </w:t>
            </w:r>
            <w:proofErr w:type="gramStart"/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 نخيل</w:t>
            </w:r>
            <w:proofErr w:type="gramEnd"/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الزيت)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18D3C6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7EF5" w:rsidRPr="00A72CE4" w14:paraId="3839059C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2A517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540FA4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تحتل إندونيسيا في إنتاج القصدير المركز </w:t>
            </w: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الأول على مستوى العالم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E8C777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E77EF5" w:rsidRPr="00A72CE4" w14:paraId="6EC3946B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9025E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CC20A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تقع البانيا </w:t>
            </w: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في جنوب </w:t>
            </w: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غرب</w:t>
            </w: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أوروبا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ACD711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</w:p>
        </w:tc>
      </w:tr>
      <w:tr w:rsidR="00E77EF5" w:rsidRPr="00A72CE4" w14:paraId="5C598D6C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1C6A1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DEEC6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جبال طوروس</w:t>
            </w: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تقع في </w:t>
            </w:r>
            <w:proofErr w:type="gramStart"/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ايران</w:t>
            </w:r>
            <w:proofErr w:type="gramEnd"/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4DE511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E77EF5" w:rsidRPr="00A72CE4" w14:paraId="0352659B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356AD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879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12103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‏تشكل السهول المظهر السائد في تضاريس العالم العربي والإسلامي.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0C34CD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E77EF5" w:rsidRPr="00A72CE4" w14:paraId="3397970C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0A994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879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64413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‏يقع نهر السند ونهر </w:t>
            </w:r>
            <w:proofErr w:type="spellStart"/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سرداريا</w:t>
            </w:r>
            <w:proofErr w:type="spellEnd"/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في قارة آسيا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E44F1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E77EF5" w:rsidRPr="00A72CE4" w14:paraId="7A61E68D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A8013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879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03524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‏العاصمة الحالية لجمهورية نيجيريا هي مدينة لاجوس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3708E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E77EF5" w:rsidRPr="00A72CE4" w14:paraId="4EC061E4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6AFCD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879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3199F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‏مناخ ألبانيا هو مناخ البحر المتوسط ولكنه معتدل عموماً إلى بارد على الجبال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9AD3EA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E77EF5" w:rsidRPr="00A72CE4" w14:paraId="3BD48CF9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85646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879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296B2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‏دخل الإسلام إلى إندونيسيا عن طريق الفتوحات العسكرية والجيوش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BE747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E74C3C"/>
                <w:sz w:val="28"/>
                <w:szCs w:val="28"/>
              </w:rPr>
            </w:pPr>
          </w:p>
        </w:tc>
      </w:tr>
      <w:tr w:rsidR="00E77EF5" w:rsidRPr="00A72CE4" w14:paraId="12CEEEEC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101CC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8795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EEB0A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‏يشكل سكان العالم العربي والإسلامي سدس سكان العالم تقريباً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BC91C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E74C3C"/>
                <w:sz w:val="28"/>
                <w:szCs w:val="28"/>
              </w:rPr>
            </w:pPr>
          </w:p>
        </w:tc>
      </w:tr>
      <w:tr w:rsidR="00E77EF5" w:rsidRPr="00A72CE4" w14:paraId="6D3A9E40" w14:textId="77777777" w:rsidTr="002F19C5">
        <w:trPr>
          <w:cantSplit/>
        </w:trPr>
        <w:tc>
          <w:tcPr>
            <w:tcW w:w="801" w:type="dxa"/>
            <w:tcBorders>
              <w:top w:val="single" w:sz="1" w:space="0" w:color="000000"/>
              <w:left w:val="single" w:sz="24" w:space="0" w:color="000000"/>
              <w:bottom w:val="single" w:sz="24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08C9B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8795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EEAFA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‏سوء استثمار الثروات الطبيعية من أسباب انتشار الفقر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95C66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E74C3C"/>
                <w:sz w:val="28"/>
                <w:szCs w:val="28"/>
              </w:rPr>
            </w:pPr>
          </w:p>
        </w:tc>
      </w:tr>
    </w:tbl>
    <w:p w14:paraId="7CD5FE59" w14:textId="77777777" w:rsidR="00E77EF5" w:rsidRPr="00A72CE4" w:rsidRDefault="00E77EF5" w:rsidP="00E77EF5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388B9B56" w14:textId="77777777" w:rsidR="00E77EF5" w:rsidRPr="00A72CE4" w:rsidRDefault="00E77EF5" w:rsidP="00E77EF5">
      <w:pPr>
        <w:spacing w:after="60"/>
        <w:rPr>
          <w:rFonts w:asciiTheme="majorBidi" w:hAnsiTheme="majorBidi" w:cstheme="majorBidi"/>
          <w:sz w:val="28"/>
          <w:szCs w:val="28"/>
        </w:rPr>
      </w:pPr>
    </w:p>
    <w:p w14:paraId="5ED30795" w14:textId="77777777" w:rsidR="00E77EF5" w:rsidRPr="00A72CE4" w:rsidRDefault="00E77EF5" w:rsidP="00E77EF5">
      <w:pPr>
        <w:spacing w:after="100"/>
        <w:rPr>
          <w:rFonts w:asciiTheme="majorBidi" w:hAnsiTheme="majorBidi" w:cstheme="majorBidi"/>
          <w:sz w:val="28"/>
          <w:szCs w:val="28"/>
        </w:rPr>
      </w:pPr>
      <w:r w:rsidRPr="00A72CE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50428D" wp14:editId="17160C71">
                <wp:simplePos x="0" y="0"/>
                <wp:positionH relativeFrom="column">
                  <wp:posOffset>628015</wp:posOffset>
                </wp:positionH>
                <wp:positionV relativeFrom="paragraph">
                  <wp:posOffset>4445</wp:posOffset>
                </wp:positionV>
                <wp:extent cx="1633928" cy="584617"/>
                <wp:effectExtent l="0" t="0" r="23495" b="25400"/>
                <wp:wrapNone/>
                <wp:docPr id="18694778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928" cy="5846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EB7E9" w14:textId="77777777" w:rsidR="00E77EF5" w:rsidRPr="008857DA" w:rsidRDefault="00E77EF5" w:rsidP="00E77EF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57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8"/>
                                <w:szCs w:val="38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0428D" id="مستطيل 1" o:spid="_x0000_s1033" style="position:absolute;left:0;text-align:left;margin-left:49.45pt;margin-top:.35pt;width:128.65pt;height:46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" fillcolor="window" strokecolor="windowText" strokeweight="1pt">
                <v:textbox>
                  <w:txbxContent>
                    <w:p w14:paraId="1E0EB7E9" w14:textId="77777777" w:rsidR="00E77EF5" w:rsidRPr="008857DA" w:rsidRDefault="00E77EF5" w:rsidP="00E77EF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8857DA">
                        <w:rPr>
                          <w:rFonts w:asciiTheme="majorBidi" w:hAnsiTheme="majorBidi" w:cstheme="majorBidi"/>
                          <w:b/>
                          <w:bCs/>
                          <w:sz w:val="38"/>
                          <w:szCs w:val="38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77BB87B2" w14:textId="77777777" w:rsidR="005E0BB4" w:rsidRDefault="005E0BB4" w:rsidP="00E77EF5">
      <w:pPr>
        <w:rPr>
          <w:rFonts w:asciiTheme="majorBidi" w:hAnsiTheme="majorBidi" w:cstheme="majorBidi"/>
          <w:sz w:val="28"/>
          <w:szCs w:val="28"/>
        </w:rPr>
      </w:pPr>
    </w:p>
    <w:p w14:paraId="08B7409B" w14:textId="77777777" w:rsidR="005E0BB4" w:rsidRDefault="005E0BB4" w:rsidP="00E77EF5">
      <w:pPr>
        <w:rPr>
          <w:rFonts w:asciiTheme="majorBidi" w:hAnsiTheme="majorBidi" w:cstheme="majorBidi"/>
          <w:sz w:val="28"/>
          <w:szCs w:val="28"/>
        </w:rPr>
      </w:pPr>
    </w:p>
    <w:p w14:paraId="2E144EDE" w14:textId="77777777" w:rsidR="005E0BB4" w:rsidRDefault="005E0BB4" w:rsidP="00E77EF5">
      <w:pPr>
        <w:rPr>
          <w:rFonts w:asciiTheme="majorBidi" w:hAnsiTheme="majorBidi" w:cstheme="majorBidi"/>
          <w:sz w:val="28"/>
          <w:szCs w:val="28"/>
        </w:rPr>
      </w:pPr>
    </w:p>
    <w:p w14:paraId="2CC56028" w14:textId="77777777" w:rsidR="005E0BB4" w:rsidRDefault="005E0BB4" w:rsidP="00E77EF5">
      <w:pPr>
        <w:rPr>
          <w:rFonts w:asciiTheme="majorBidi" w:hAnsiTheme="majorBidi" w:cstheme="majorBidi"/>
          <w:sz w:val="28"/>
          <w:szCs w:val="28"/>
        </w:rPr>
      </w:pPr>
    </w:p>
    <w:p w14:paraId="2B06BBD2" w14:textId="77777777" w:rsidR="005E0BB4" w:rsidRPr="00533908" w:rsidRDefault="005E0BB4" w:rsidP="005E0BB4">
      <w:pPr>
        <w:spacing w:after="60"/>
        <w:rPr>
          <w:rFonts w:asciiTheme="majorBidi" w:hAnsiTheme="majorBidi" w:cstheme="majorBidi"/>
          <w:b/>
          <w:bCs/>
          <w:color w:val="EE0000"/>
          <w:sz w:val="32"/>
          <w:szCs w:val="32"/>
          <w:rtl w:val="0"/>
        </w:rPr>
      </w:pPr>
      <w:r w:rsidRPr="00533908">
        <w:rPr>
          <w:rFonts w:asciiTheme="majorBidi" w:hAnsiTheme="majorBidi" w:cs="Times New Roman"/>
          <w:b/>
          <w:bCs/>
          <w:color w:val="EE0000"/>
          <w:sz w:val="32"/>
          <w:szCs w:val="32"/>
        </w:rPr>
        <w:t xml:space="preserve">رابط اختبار </w:t>
      </w:r>
      <w:proofErr w:type="spellStart"/>
      <w:r w:rsidRPr="00533908">
        <w:rPr>
          <w:rFonts w:asciiTheme="majorBidi" w:hAnsiTheme="majorBidi" w:cs="Times New Roman"/>
          <w:b/>
          <w:bCs/>
          <w:color w:val="EE0000"/>
          <w:sz w:val="32"/>
          <w:szCs w:val="32"/>
        </w:rPr>
        <w:t>الفورمز</w:t>
      </w:r>
      <w:proofErr w:type="spellEnd"/>
    </w:p>
    <w:p w14:paraId="3C60203C" w14:textId="77777777" w:rsidR="005E0BB4" w:rsidRDefault="005E0BB4" w:rsidP="005E0BB4">
      <w:pPr>
        <w:spacing w:after="60"/>
        <w:rPr>
          <w:rFonts w:asciiTheme="majorBidi" w:hAnsiTheme="majorBidi" w:cstheme="majorBidi"/>
          <w:sz w:val="28"/>
          <w:szCs w:val="28"/>
          <w:rtl w:val="0"/>
        </w:rPr>
      </w:pPr>
      <w:hyperlink r:id="rId16" w:history="1">
        <w:r w:rsidRPr="00330679">
          <w:rPr>
            <w:rStyle w:val="Hyperlink"/>
            <w:rFonts w:asciiTheme="majorBidi" w:hAnsiTheme="majorBidi" w:cstheme="majorBidi"/>
            <w:sz w:val="28"/>
            <w:szCs w:val="28"/>
            <w:rtl w:val="0"/>
          </w:rPr>
          <w:t>https://forms.office.com/Pages/ShareFormPage.aspx?id=DZRkri6E9EC_qGdigAk1c8Mm0nUPK_lAjDYTMHH-3qBUNkFMWTQ5WFBYUThCVlJOWEFSMEJHVElDMy4u&amp;sharetoken=9q3flEqHKBIrUfYZHPxd</w:t>
        </w:r>
      </w:hyperlink>
    </w:p>
    <w:p w14:paraId="4EC1796F" w14:textId="77777777" w:rsidR="005E0BB4" w:rsidRPr="00A72CE4" w:rsidRDefault="005E0BB4" w:rsidP="005E0BB4">
      <w:pPr>
        <w:spacing w:after="60"/>
        <w:rPr>
          <w:rFonts w:asciiTheme="majorBidi" w:hAnsiTheme="majorBidi" w:cstheme="majorBidi"/>
          <w:sz w:val="28"/>
          <w:szCs w:val="28"/>
        </w:rPr>
      </w:pPr>
    </w:p>
    <w:p w14:paraId="60D6DB0F" w14:textId="5C225936" w:rsidR="00E77EF5" w:rsidRDefault="00E77EF5" w:rsidP="00E77E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4977" w:type="pct"/>
        <w:tblLook w:val="04A0" w:firstRow="1" w:lastRow="0" w:firstColumn="1" w:lastColumn="0" w:noHBand="0" w:noVBand="1"/>
      </w:tblPr>
      <w:tblGrid>
        <w:gridCol w:w="1846"/>
        <w:gridCol w:w="3442"/>
        <w:gridCol w:w="2805"/>
        <w:gridCol w:w="2703"/>
      </w:tblGrid>
      <w:tr w:rsidR="00E77EF5" w:rsidRPr="00A72CE4" w14:paraId="124C3D2F" w14:textId="77777777" w:rsidTr="002F19C5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D9EB8EC" w14:textId="77777777" w:rsidR="00E77EF5" w:rsidRPr="00A72CE4" w:rsidRDefault="00E77EF5" w:rsidP="002F19C5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857D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3D2913D8" w14:textId="77777777" w:rsidR="00E77EF5" w:rsidRPr="00A72CE4" w:rsidRDefault="00E77EF5" w:rsidP="002F19C5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6BEB24B3" w14:textId="77777777" w:rsidR="00E77EF5" w:rsidRPr="00A72CE4" w:rsidRDefault="00E77EF5" w:rsidP="002F19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3E81036" wp14:editId="38C2B432">
                  <wp:extent cx="1469651" cy="409575"/>
                  <wp:effectExtent l="0" t="0" r="0" b="0"/>
                  <wp:docPr id="145578632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6EBE20F" w14:textId="77777777" w:rsidR="00E77EF5" w:rsidRPr="00A72CE4" w:rsidRDefault="00E77EF5" w:rsidP="002F19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اجتماعيات</w:t>
            </w:r>
          </w:p>
        </w:tc>
      </w:tr>
      <w:tr w:rsidR="00E77EF5" w:rsidRPr="00A72CE4" w14:paraId="3E98482A" w14:textId="77777777" w:rsidTr="002F19C5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11D3DE7D" w14:textId="77777777" w:rsidR="00E77EF5" w:rsidRPr="00A72CE4" w:rsidRDefault="00E77EF5" w:rsidP="002F19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080B0D8C" w14:textId="77777777" w:rsidR="00E77EF5" w:rsidRPr="00A72CE4" w:rsidRDefault="00E77EF5" w:rsidP="002F19C5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2B1366D0" w14:textId="77777777" w:rsidR="00E77EF5" w:rsidRPr="00A72CE4" w:rsidRDefault="00E77EF5" w:rsidP="002F19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225C00D2" w14:textId="77777777" w:rsidR="00E77EF5" w:rsidRPr="00A72CE4" w:rsidRDefault="00E77EF5" w:rsidP="002F19C5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</w:t>
            </w:r>
            <w:proofErr w:type="gramEnd"/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الثاني متوسط</w:t>
            </w:r>
          </w:p>
        </w:tc>
      </w:tr>
      <w:tr w:rsidR="00E77EF5" w:rsidRPr="00A72CE4" w14:paraId="7ECABE8F" w14:textId="77777777" w:rsidTr="002F19C5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3153EDC" w14:textId="77777777" w:rsidR="00E77EF5" w:rsidRPr="00A72CE4" w:rsidRDefault="00E77EF5" w:rsidP="002F19C5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11196254" w14:textId="77777777" w:rsidR="00E77EF5" w:rsidRPr="00A72CE4" w:rsidRDefault="00E77EF5" w:rsidP="002F19C5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5DDF348" w14:textId="77777777" w:rsidR="00E77EF5" w:rsidRPr="00A72CE4" w:rsidRDefault="00E77EF5" w:rsidP="002F19C5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اختبار الوحدة </w:t>
            </w: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7  الفصل</w:t>
            </w:r>
            <w:proofErr w:type="gramEnd"/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2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42FD7700" w14:textId="77777777" w:rsidR="00E77EF5" w:rsidRPr="007C418D" w:rsidRDefault="00E77EF5" w:rsidP="00E77EF5">
      <w:pPr>
        <w:spacing w:after="40"/>
        <w:jc w:val="left"/>
        <w:rPr>
          <w:rFonts w:asciiTheme="majorBidi" w:hAnsiTheme="majorBidi" w:cstheme="majorBidi"/>
          <w:sz w:val="34"/>
          <w:szCs w:val="34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سؤال الأول: اختر الإجابة الصحيحة فيما </w:t>
      </w:r>
      <w:proofErr w:type="gram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  :</w:t>
      </w:r>
      <w:proofErr w:type="gramEnd"/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789"/>
        <w:gridCol w:w="2490"/>
        <w:gridCol w:w="2490"/>
        <w:gridCol w:w="2490"/>
      </w:tblGrid>
      <w:tr w:rsidR="00E77EF5" w:rsidRPr="00A72CE4" w14:paraId="239E49F6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B0901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252236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  <w:rtl w:val="0"/>
                <w:lang w:val="en-GB"/>
              </w:rPr>
            </w:pPr>
            <w:r w:rsidRPr="0040516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يحد العالم العربي والإسلامي من الغرب المحيط </w:t>
            </w:r>
          </w:p>
        </w:tc>
      </w:tr>
      <w:tr w:rsidR="00E77EF5" w:rsidRPr="00A72CE4" w14:paraId="15C17396" w14:textId="77777777" w:rsidTr="004574BC">
        <w:trPr>
          <w:cantSplit/>
          <w:trHeight w:val="422"/>
        </w:trPr>
        <w:tc>
          <w:tcPr>
            <w:tcW w:w="567" w:type="dxa"/>
            <w:vMerge/>
          </w:tcPr>
          <w:p w14:paraId="0A881BC4" w14:textId="77777777" w:rsidR="00E77EF5" w:rsidRPr="00C11616" w:rsidRDefault="00E77EF5" w:rsidP="002F19C5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9DE6ED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</w:rPr>
              <w:t>أ(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الهندي</w:t>
            </w:r>
            <w:proofErr w:type="gramEnd"/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0D8D5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 w:val="0"/>
                <w:lang w:val="en-GB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‏ب) </w:t>
            </w:r>
            <w:r w:rsidRPr="00C11616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الأطلسي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B28D7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</w:rPr>
              <w:t xml:space="preserve">ج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</w:rPr>
              <w:t xml:space="preserve">( </w:t>
            </w:r>
            <w:r w:rsidRPr="00A72C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الهادئ</w:t>
            </w:r>
            <w:proofErr w:type="gram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A8231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sz w:val="26"/>
                <w:szCs w:val="26"/>
                <w:rtl w:val="0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</w:rPr>
              <w:t>د (</w:t>
            </w:r>
            <w:r w:rsidRPr="008857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المحيط المتجمد الشمالي</w:t>
            </w:r>
          </w:p>
        </w:tc>
      </w:tr>
      <w:tr w:rsidR="00E77EF5" w:rsidRPr="00A72CE4" w14:paraId="6973C859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C0228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6B8901" w14:textId="77777777" w:rsidR="00E77EF5" w:rsidRPr="00A72CE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GB"/>
              </w:rPr>
              <w:t>يتوزع أغلب سكان العالم العربي والإسلامي بين قارتي</w:t>
            </w:r>
          </w:p>
        </w:tc>
      </w:tr>
      <w:tr w:rsidR="00E77EF5" w:rsidRPr="00A72CE4" w14:paraId="1DC710D1" w14:textId="77777777" w:rsidTr="004574BC">
        <w:trPr>
          <w:cantSplit/>
        </w:trPr>
        <w:tc>
          <w:tcPr>
            <w:tcW w:w="567" w:type="dxa"/>
            <w:vMerge/>
          </w:tcPr>
          <w:p w14:paraId="19D9E822" w14:textId="77777777" w:rsidR="00E77EF5" w:rsidRPr="00C11616" w:rsidRDefault="00E77EF5" w:rsidP="002F19C5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B261C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</w:t>
            </w: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أ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</w:rPr>
              <w:t>(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أوربا</w:t>
            </w:r>
            <w:proofErr w:type="gramEnd"/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 أفريقيا</w:t>
            </w:r>
            <w:proofErr w:type="gramEnd"/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1DE21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 w:val="0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‏ب) آسيا </w:t>
            </w: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>و افريقيا</w:t>
            </w:r>
            <w:proofErr w:type="gram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38FA7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</w:t>
            </w: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آسيا </w:t>
            </w: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 أمريكا</w:t>
            </w:r>
            <w:proofErr w:type="gram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7AB038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‏د) آسيا </w:t>
            </w: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 أستراليا</w:t>
            </w:r>
            <w:proofErr w:type="gramEnd"/>
          </w:p>
        </w:tc>
      </w:tr>
      <w:tr w:rsidR="00E77EF5" w:rsidRPr="00A72CE4" w14:paraId="7D790777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DCDC71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01D5EF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GB"/>
              </w:rPr>
              <w:t xml:space="preserve">أول وصول </w:t>
            </w:r>
            <w:proofErr w:type="gramStart"/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GB"/>
              </w:rPr>
              <w:t>للإسلام  لقارة</w:t>
            </w:r>
            <w:proofErr w:type="gramEnd"/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GB"/>
              </w:rPr>
              <w:t xml:space="preserve"> إفريقيا كان إلى</w:t>
            </w:r>
          </w:p>
        </w:tc>
      </w:tr>
      <w:tr w:rsidR="00E77EF5" w:rsidRPr="00A72CE4" w14:paraId="6E28F1EF" w14:textId="77777777" w:rsidTr="004574BC">
        <w:trPr>
          <w:cantSplit/>
        </w:trPr>
        <w:tc>
          <w:tcPr>
            <w:tcW w:w="567" w:type="dxa"/>
            <w:vMerge/>
          </w:tcPr>
          <w:p w14:paraId="272051AC" w14:textId="77777777" w:rsidR="00E77EF5" w:rsidRPr="00C11616" w:rsidRDefault="00E77EF5" w:rsidP="002F19C5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A0DA0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 w:val="0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>‏أ) الحبشة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97A4F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</w:t>
            </w: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ب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)</w:t>
            </w:r>
            <w:proofErr w:type="gramEnd"/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مصر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5F19A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</w:t>
            </w: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ج)  السودان</w:t>
            </w:r>
            <w:proofErr w:type="gram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29709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</w:rPr>
              <w:t xml:space="preserve"> 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تونس</w:t>
            </w:r>
            <w:proofErr w:type="gramEnd"/>
          </w:p>
        </w:tc>
      </w:tr>
      <w:tr w:rsidR="00E77EF5" w:rsidRPr="00A72CE4" w14:paraId="290455A6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64A79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F3C61E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GB"/>
              </w:rPr>
              <w:t>نسبة مساحة العالم العربي من مساحة العالم الإسلامي</w:t>
            </w:r>
          </w:p>
        </w:tc>
      </w:tr>
      <w:tr w:rsidR="00E77EF5" w:rsidRPr="00A72CE4" w14:paraId="3009DF71" w14:textId="77777777" w:rsidTr="004574BC">
        <w:trPr>
          <w:cantSplit/>
        </w:trPr>
        <w:tc>
          <w:tcPr>
            <w:tcW w:w="567" w:type="dxa"/>
            <w:vMerge/>
          </w:tcPr>
          <w:p w14:paraId="26569899" w14:textId="77777777" w:rsidR="00E77EF5" w:rsidRPr="00C11616" w:rsidRDefault="00E77EF5" w:rsidP="002F19C5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8F082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 w:val="0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>‏أ) ٤١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lang w:val="en-GB"/>
              </w:rPr>
              <w:t>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F9DA5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٥٩</w:t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t xml:space="preserve"> 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F846D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٢٠</w:t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t xml:space="preserve"> 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8405C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</w:rPr>
              <w:t xml:space="preserve"> 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</w:rPr>
              <w:t xml:space="preserve"> 85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</w:rPr>
              <w:t xml:space="preserve"> %</w:t>
            </w:r>
          </w:p>
        </w:tc>
      </w:tr>
      <w:tr w:rsidR="00E77EF5" w:rsidRPr="00A72CE4" w14:paraId="4BF00991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DB99C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565B0E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GB"/>
              </w:rPr>
              <w:t>تبلغ عدد دول العالم الإسلامي</w:t>
            </w:r>
          </w:p>
        </w:tc>
      </w:tr>
      <w:tr w:rsidR="00E77EF5" w:rsidRPr="00A72CE4" w14:paraId="7E395824" w14:textId="77777777" w:rsidTr="004574BC">
        <w:trPr>
          <w:cantSplit/>
        </w:trPr>
        <w:tc>
          <w:tcPr>
            <w:tcW w:w="567" w:type="dxa"/>
            <w:vMerge/>
          </w:tcPr>
          <w:p w14:paraId="52ABE594" w14:textId="77777777" w:rsidR="00E77EF5" w:rsidRPr="00C11616" w:rsidRDefault="00E77EF5" w:rsidP="002F19C5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339CE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٢٢ دولة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D61E9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 w:val="0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>‏ب) ٥٧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20BD3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٣٥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C71DF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٤٠ دولة</w:t>
            </w:r>
          </w:p>
        </w:tc>
      </w:tr>
      <w:tr w:rsidR="00E77EF5" w:rsidRPr="00A72CE4" w14:paraId="58FC35B5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75F00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048201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GB"/>
              </w:rPr>
              <w:t>اللغة الرئيسة في إندونيسيا</w:t>
            </w:r>
          </w:p>
        </w:tc>
      </w:tr>
      <w:tr w:rsidR="00E77EF5" w:rsidRPr="00A72CE4" w14:paraId="2358666E" w14:textId="77777777" w:rsidTr="004574BC">
        <w:trPr>
          <w:cantSplit/>
        </w:trPr>
        <w:tc>
          <w:tcPr>
            <w:tcW w:w="567" w:type="dxa"/>
            <w:vMerge/>
          </w:tcPr>
          <w:p w14:paraId="5EA53652" w14:textId="77777777" w:rsidR="00E77EF5" w:rsidRPr="00C11616" w:rsidRDefault="00E77EF5" w:rsidP="002F19C5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1D244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الفارسية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C3273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الأوردو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84503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 w:val="0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‏ج) </w:t>
            </w:r>
            <w:proofErr w:type="spellStart"/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>البهاسا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C6FC3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الهوسا</w:t>
            </w:r>
          </w:p>
        </w:tc>
      </w:tr>
      <w:tr w:rsidR="00E77EF5" w:rsidRPr="00A72CE4" w14:paraId="2DBC4A07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5E5498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DFFB65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GB"/>
              </w:rPr>
              <w:t>النشاط الاقتصادي الذي يؤدي إلى انخفاض الكثافة السكانية</w:t>
            </w:r>
          </w:p>
        </w:tc>
      </w:tr>
      <w:tr w:rsidR="00E77EF5" w:rsidRPr="00A72CE4" w14:paraId="4303CD34" w14:textId="77777777" w:rsidTr="004574BC">
        <w:trPr>
          <w:cantSplit/>
        </w:trPr>
        <w:tc>
          <w:tcPr>
            <w:tcW w:w="567" w:type="dxa"/>
            <w:vMerge/>
          </w:tcPr>
          <w:p w14:paraId="2B70BD98" w14:textId="77777777" w:rsidR="00E77EF5" w:rsidRPr="00C11616" w:rsidRDefault="00E77EF5" w:rsidP="002F19C5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63BE6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الزراعة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4AB91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الصناعة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69851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  <w:rtl w:val="0"/>
                <w:lang w:val="en-GB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>‏ج) الرعي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CE2F92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التعدين</w:t>
            </w:r>
          </w:p>
        </w:tc>
      </w:tr>
      <w:tr w:rsidR="00E77EF5" w:rsidRPr="00A72CE4" w14:paraId="3CDC372C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42394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359684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r w:rsidRPr="00405164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تقع إندونيسيا بالنسبة لقارة آسيا</w:t>
            </w:r>
          </w:p>
        </w:tc>
      </w:tr>
      <w:tr w:rsidR="004574BC" w:rsidRPr="00A72CE4" w14:paraId="40E84343" w14:textId="77777777" w:rsidTr="004574BC">
        <w:trPr>
          <w:cantSplit/>
        </w:trPr>
        <w:tc>
          <w:tcPr>
            <w:tcW w:w="567" w:type="dxa"/>
            <w:vMerge/>
          </w:tcPr>
          <w:p w14:paraId="673D5811" w14:textId="77777777" w:rsidR="004574BC" w:rsidRPr="00C11616" w:rsidRDefault="004574BC" w:rsidP="004574BC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687026" w14:textId="77777777" w:rsidR="004574BC" w:rsidRPr="004574BC" w:rsidRDefault="004574BC" w:rsidP="004574BC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4574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</w:t>
            </w:r>
            <w:proofErr w:type="gramStart"/>
            <w:r w:rsidRPr="004574B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</w:rPr>
              <w:t>أ(</w:t>
            </w:r>
            <w:r w:rsidRPr="004574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جنوب</w:t>
            </w:r>
            <w:proofErr w:type="gramEnd"/>
            <w:r w:rsidRPr="004574BC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شرق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331D4" w14:textId="77777777" w:rsidR="004574BC" w:rsidRPr="004574BC" w:rsidRDefault="004574BC" w:rsidP="004574BC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4574B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‏ب) جنوب غرب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B6B8E" w14:textId="48982FAD" w:rsidR="004574BC" w:rsidRPr="00A72CE4" w:rsidRDefault="004574BC" w:rsidP="004574BC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)</w:t>
            </w:r>
            <w:proofErr w:type="gramEnd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شمال غرب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1A02C0" w14:textId="226142AD" w:rsidR="004574BC" w:rsidRPr="00A72CE4" w:rsidRDefault="004574BC" w:rsidP="004574BC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‏د)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شمال شرق</w:t>
            </w: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77EF5" w:rsidRPr="00A72CE4" w14:paraId="35549720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92E11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191C04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يحد دولة </w:t>
            </w:r>
            <w:proofErr w:type="spellStart"/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نجيريا</w:t>
            </w:r>
            <w:proofErr w:type="spellEnd"/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من </w:t>
            </w:r>
            <w:proofErr w:type="gramStart"/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الجنوب :</w:t>
            </w:r>
            <w:proofErr w:type="gramEnd"/>
          </w:p>
        </w:tc>
      </w:tr>
      <w:tr w:rsidR="004574BC" w:rsidRPr="00A72CE4" w14:paraId="40A4B5CF" w14:textId="77777777" w:rsidTr="004574BC">
        <w:trPr>
          <w:cantSplit/>
        </w:trPr>
        <w:tc>
          <w:tcPr>
            <w:tcW w:w="567" w:type="dxa"/>
            <w:vMerge/>
          </w:tcPr>
          <w:p w14:paraId="09368005" w14:textId="77777777" w:rsidR="004574BC" w:rsidRPr="00C11616" w:rsidRDefault="004574BC" w:rsidP="004574BC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9E7AF" w14:textId="77777777" w:rsidR="004574BC" w:rsidRPr="00A72CE4" w:rsidRDefault="004574BC" w:rsidP="004574BC">
            <w:pPr>
              <w:spacing w:after="40"/>
              <w:jc w:val="both"/>
              <w:rPr>
                <w:rFonts w:asciiTheme="majorBidi" w:hAnsiTheme="majorBidi" w:cstheme="majorBidi"/>
                <w:color w:val="EE0000"/>
                <w:sz w:val="28"/>
                <w:szCs w:val="28"/>
                <w:rtl w:val="0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lang w:val="en-GB"/>
              </w:rPr>
              <w:t xml:space="preserve">أ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lang w:val="en-GB"/>
              </w:rPr>
              <w:t>(</w:t>
            </w: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خليج</w:t>
            </w:r>
            <w:proofErr w:type="gramEnd"/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غينيا والكاميرون 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9C9F6" w14:textId="77777777" w:rsidR="004574BC" w:rsidRPr="00A72CE4" w:rsidRDefault="004574BC" w:rsidP="004574BC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‏ب) النيجر </w:t>
            </w:r>
            <w:proofErr w:type="gramStart"/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و الكاميرون</w:t>
            </w:r>
            <w:proofErr w:type="gram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5D4B4" w14:textId="3D3EF52F" w:rsidR="004574BC" w:rsidRPr="00A72CE4" w:rsidRDefault="004574BC" w:rsidP="004574BC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‏ج) الكاميرون </w:t>
            </w:r>
            <w:proofErr w:type="gramStart"/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 بنين</w:t>
            </w:r>
            <w:proofErr w:type="gram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E04A2" w14:textId="43294151" w:rsidR="004574BC" w:rsidRPr="00A72CE4" w:rsidRDefault="004574BC" w:rsidP="004574BC">
            <w:pPr>
              <w:spacing w:after="40"/>
              <w:rPr>
                <w:rFonts w:asciiTheme="majorBidi" w:hAnsiTheme="majorBidi" w:cstheme="majorBidi"/>
                <w:sz w:val="28"/>
                <w:szCs w:val="28"/>
                <w:rtl w:val="0"/>
                <w:lang w:val="en-GB"/>
              </w:rPr>
            </w:pPr>
            <w:r w:rsidRPr="00B204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بنين والنيجر</w:t>
            </w:r>
          </w:p>
        </w:tc>
      </w:tr>
      <w:tr w:rsidR="00E77EF5" w:rsidRPr="00A72CE4" w14:paraId="3933E4AE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DFA2D0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75CC85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أكبر دولة إسلامية من حيث عدد السكان</w:t>
            </w:r>
          </w:p>
        </w:tc>
      </w:tr>
      <w:tr w:rsidR="00E77EF5" w:rsidRPr="00A72CE4" w14:paraId="319E283D" w14:textId="77777777" w:rsidTr="004574BC">
        <w:trPr>
          <w:cantSplit/>
        </w:trPr>
        <w:tc>
          <w:tcPr>
            <w:tcW w:w="567" w:type="dxa"/>
            <w:vMerge/>
          </w:tcPr>
          <w:p w14:paraId="16D8C34D" w14:textId="77777777" w:rsidR="00E77EF5" w:rsidRPr="00C11616" w:rsidRDefault="00E77EF5" w:rsidP="002F19C5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91D85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المملكة العربية السعودية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E21CE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نيجيريا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38EF0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‏ج) إندونيسيا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F6263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باكستان</w:t>
            </w:r>
          </w:p>
        </w:tc>
      </w:tr>
      <w:tr w:rsidR="00E77EF5" w:rsidRPr="00A72CE4" w14:paraId="2F2B41C9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7A6F73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124699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مناخ جنوب نيجيريا</w:t>
            </w:r>
          </w:p>
        </w:tc>
      </w:tr>
      <w:tr w:rsidR="00E77EF5" w:rsidRPr="00A72CE4" w14:paraId="07EED948" w14:textId="77777777" w:rsidTr="004574BC">
        <w:trPr>
          <w:cantSplit/>
        </w:trPr>
        <w:tc>
          <w:tcPr>
            <w:tcW w:w="567" w:type="dxa"/>
            <w:vMerge/>
          </w:tcPr>
          <w:p w14:paraId="29878C92" w14:textId="77777777" w:rsidR="00E77EF5" w:rsidRPr="00C11616" w:rsidRDefault="00E77EF5" w:rsidP="002F19C5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87AA1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صحراوي جاف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5582B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‏ب) استوائي حار ممطر طوال العام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442FC1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بحر متوسط معتدل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E8D98E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قطبي بارد</w:t>
            </w:r>
          </w:p>
        </w:tc>
      </w:tr>
      <w:tr w:rsidR="00E77EF5" w:rsidRPr="00A72CE4" w14:paraId="633E54DA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25793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B699FC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أسباب انتشار البطالة في العالم العربي والإسلامي</w:t>
            </w:r>
          </w:p>
        </w:tc>
      </w:tr>
      <w:tr w:rsidR="00E77EF5" w:rsidRPr="00A72CE4" w14:paraId="20918AD6" w14:textId="77777777" w:rsidTr="004574BC">
        <w:trPr>
          <w:cantSplit/>
        </w:trPr>
        <w:tc>
          <w:tcPr>
            <w:tcW w:w="567" w:type="dxa"/>
            <w:vMerge/>
          </w:tcPr>
          <w:p w14:paraId="694A1625" w14:textId="77777777" w:rsidR="00E77EF5" w:rsidRPr="00C11616" w:rsidRDefault="00E77EF5" w:rsidP="002F19C5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0794F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التركيز على التعليم المهني والفني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AACCE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‏ب) قلة الصناعة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44442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انخفاض عدد السكان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B87B1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زيادة نصيب الفرد من الأراضي الزراعية</w:t>
            </w:r>
          </w:p>
        </w:tc>
      </w:tr>
      <w:tr w:rsidR="00E77EF5" w:rsidRPr="00A72CE4" w14:paraId="067CF914" w14:textId="77777777" w:rsidTr="004574BC">
        <w:trPr>
          <w:cantSplit/>
        </w:trPr>
        <w:tc>
          <w:tcPr>
            <w:tcW w:w="5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7FF0C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102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5037E4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نتائج انتشار الفقر في العالم العربي والإسلامي</w:t>
            </w:r>
          </w:p>
        </w:tc>
      </w:tr>
      <w:tr w:rsidR="00E77EF5" w:rsidRPr="00A72CE4" w14:paraId="2677E25B" w14:textId="77777777" w:rsidTr="004574BC">
        <w:trPr>
          <w:cantSplit/>
        </w:trPr>
        <w:tc>
          <w:tcPr>
            <w:tcW w:w="567" w:type="dxa"/>
            <w:vMerge/>
          </w:tcPr>
          <w:p w14:paraId="036C202D" w14:textId="77777777" w:rsidR="00E77EF5" w:rsidRPr="00A72CE4" w:rsidRDefault="00E77EF5" w:rsidP="002F19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B22C1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ارتفاع مستوى التعليم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14019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‏ب) زيادة الديون الخارجية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4CDD5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تحسن المستوى الصحي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93A8B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زيادة القدرة على الإنتاج</w:t>
            </w:r>
          </w:p>
        </w:tc>
      </w:tr>
    </w:tbl>
    <w:p w14:paraId="60337A46" w14:textId="77777777" w:rsidR="00E77EF5" w:rsidRDefault="00E77EF5" w:rsidP="00E77EF5">
      <w:pPr>
        <w:rPr>
          <w:rtl w:val="0"/>
        </w:rPr>
      </w:pPr>
      <w:r>
        <w:rPr>
          <w:rFonts w:hint="cs"/>
          <w:noProof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087AE12" wp14:editId="102D9C18">
                <wp:simplePos x="0" y="0"/>
                <wp:positionH relativeFrom="column">
                  <wp:posOffset>330200</wp:posOffset>
                </wp:positionH>
                <wp:positionV relativeFrom="paragraph">
                  <wp:posOffset>126365</wp:posOffset>
                </wp:positionV>
                <wp:extent cx="1247775" cy="323850"/>
                <wp:effectExtent l="0" t="0" r="28575" b="19050"/>
                <wp:wrapNone/>
                <wp:docPr id="5555012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B22B1B" w14:textId="77777777" w:rsidR="00E77EF5" w:rsidRPr="007C418D" w:rsidRDefault="00E77EF5" w:rsidP="00E77EF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418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تابع خلف الورقة</w:t>
                            </w:r>
                          </w:p>
                          <w:p w14:paraId="0F2C6CE6" w14:textId="77777777" w:rsidR="00E77EF5" w:rsidRDefault="00E77EF5" w:rsidP="00E77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7AE12" id="_x0000_s1034" style="position:absolute;left:0;text-align:left;margin-left:26pt;margin-top:9.95pt;width:98.25pt;height:25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" fillcolor="window" strokecolor="windowText" strokeweight="1pt">
                <v:textbox>
                  <w:txbxContent>
                    <w:p w14:paraId="35B22B1B" w14:textId="77777777" w:rsidR="00E77EF5" w:rsidRPr="007C418D" w:rsidRDefault="00E77EF5" w:rsidP="00E77EF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C418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تابع خلف الورقة</w:t>
                      </w:r>
                    </w:p>
                    <w:p w14:paraId="0F2C6CE6" w14:textId="77777777" w:rsidR="00E77EF5" w:rsidRDefault="00E77EF5" w:rsidP="00E77EF5"/>
                  </w:txbxContent>
                </v:textbox>
              </v:rect>
            </w:pict>
          </mc:Fallback>
        </mc:AlternateContent>
      </w:r>
    </w:p>
    <w:p w14:paraId="31E6B8A1" w14:textId="77777777" w:rsidR="00E77EF5" w:rsidRDefault="00E77EF5" w:rsidP="00E77EF5">
      <w:pPr>
        <w:jc w:val="both"/>
      </w:pP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789"/>
        <w:gridCol w:w="2490"/>
        <w:gridCol w:w="2490"/>
        <w:gridCol w:w="2490"/>
      </w:tblGrid>
      <w:tr w:rsidR="00E77EF5" w:rsidRPr="00A72CE4" w14:paraId="67E7ABAA" w14:textId="77777777" w:rsidTr="002F19C5">
        <w:trPr>
          <w:cantSplit/>
        </w:trPr>
        <w:tc>
          <w:tcPr>
            <w:tcW w:w="570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45D339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  <w:rtl w:val="0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lang w:val="en-GB"/>
              </w:rPr>
              <w:t>14</w:t>
            </w:r>
          </w:p>
        </w:tc>
        <w:tc>
          <w:tcPr>
            <w:tcW w:w="10314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C530A3" w14:textId="77777777" w:rsidR="00E77EF5" w:rsidRPr="00405164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  <w:rtl w:val="0"/>
              </w:rPr>
            </w:pPr>
            <w:r w:rsidRPr="0040516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آثار انتشار الأمية في العالم العربي والإسلامي</w:t>
            </w:r>
          </w:p>
        </w:tc>
      </w:tr>
      <w:tr w:rsidR="00E77EF5" w:rsidRPr="00A72CE4" w14:paraId="44261115" w14:textId="77777777" w:rsidTr="002F19C5">
        <w:trPr>
          <w:cantSplit/>
        </w:trPr>
        <w:tc>
          <w:tcPr>
            <w:tcW w:w="570" w:type="dxa"/>
            <w:vMerge/>
          </w:tcPr>
          <w:p w14:paraId="3DB1796A" w14:textId="77777777" w:rsidR="00E77EF5" w:rsidRPr="00A72CE4" w:rsidRDefault="00E77EF5" w:rsidP="002F19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05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BBD7C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color w:val="EE0000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‏أ) ركود التنمية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1200D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ارتفاع الإنتاجية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78309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انخفاض انتشار الأمراض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AFB43" w14:textId="77777777" w:rsidR="00E77EF5" w:rsidRPr="00A72CE4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A72CE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التطور الصناعي</w:t>
            </w:r>
          </w:p>
        </w:tc>
      </w:tr>
    </w:tbl>
    <w:p w14:paraId="036A2102" w14:textId="77777777" w:rsidR="00E77EF5" w:rsidRPr="00405164" w:rsidRDefault="00E77EF5" w:rsidP="00E77EF5">
      <w:pPr>
        <w:rPr>
          <w:rFonts w:asciiTheme="majorBidi" w:hAnsiTheme="majorBidi" w:cstheme="majorBidi"/>
          <w:sz w:val="14"/>
          <w:szCs w:val="14"/>
        </w:rPr>
      </w:pPr>
    </w:p>
    <w:p w14:paraId="1980FD0E" w14:textId="77777777" w:rsidR="00E77EF5" w:rsidRPr="004807B9" w:rsidRDefault="00E77EF5" w:rsidP="00E77EF5">
      <w:pPr>
        <w:spacing w:after="40"/>
        <w:jc w:val="left"/>
        <w:rPr>
          <w:rFonts w:asciiTheme="majorBidi" w:hAnsiTheme="majorBidi" w:cstheme="majorBidi"/>
          <w:sz w:val="32"/>
          <w:szCs w:val="32"/>
          <w:rtl w:val="0"/>
        </w:rPr>
      </w:pPr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السؤال </w:t>
      </w:r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الثاني: </w:t>
      </w:r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</w:t>
      </w:r>
      <w:proofErr w:type="gramStart"/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4807B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</w:t>
      </w:r>
      <w:proofErr w:type="gramStart"/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( ×</w:t>
      </w:r>
      <w:proofErr w:type="gramEnd"/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الخاطئة</w:t>
      </w:r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4731" w:type="pct"/>
        <w:tblInd w:w="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8604"/>
        <w:gridCol w:w="844"/>
      </w:tblGrid>
      <w:tr w:rsidR="00E77EF5" w:rsidRPr="00A72CE4" w14:paraId="6BC14369" w14:textId="77777777" w:rsidTr="002F19C5">
        <w:trPr>
          <w:cantSplit/>
        </w:trPr>
        <w:tc>
          <w:tcPr>
            <w:tcW w:w="818" w:type="dxa"/>
            <w:tcBorders>
              <w:top w:val="single" w:sz="24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8C5D3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651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9EAEC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  <w:rtl w:val="0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‏يمتد العالم العربي والإسلامي فلكياً من خط الطول ١٧ غرباً إلى ١٤١ شرقاً</w:t>
            </w:r>
          </w:p>
        </w:tc>
        <w:tc>
          <w:tcPr>
            <w:tcW w:w="848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62D36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E77EF5" w:rsidRPr="00A72CE4" w14:paraId="702AF67A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440854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08203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في العالم الإسلامي يوجد معظم الأقاليم المناخية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88A4E7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  <w:tr w:rsidR="00E77EF5" w:rsidRPr="00A72CE4" w14:paraId="1091DD12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E87E1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EF8965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  <w:rtl w:val="0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 أهم نتائج البطالة في العالم الإسلامي انتشار الفقر والهجرة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76CC8B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  <w:tr w:rsidR="00E77EF5" w:rsidRPr="00A72CE4" w14:paraId="4E956B28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AB695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B5110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 أهم نتائج الفقر في العالم الإسلامي انتشار الأمية وزيادة الديون الخارجية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81B1F9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  <w:tr w:rsidR="00E77EF5" w:rsidRPr="00A72CE4" w14:paraId="6911FDF7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CC53B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75143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عاصمة ألبانيا هي تيرانا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A52F3C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  <w:tr w:rsidR="00E77EF5" w:rsidRPr="00A72CE4" w14:paraId="3CA1D040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48DF98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6B583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من المحاصيل التي تشترك في زراعتها كل من إندونيسيا ونيجيريا </w:t>
            </w:r>
            <w:proofErr w:type="gramStart"/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 نخيل</w:t>
            </w:r>
            <w:proofErr w:type="gramEnd"/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الزيت)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5E66FD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  <w:tr w:rsidR="00E77EF5" w:rsidRPr="00A72CE4" w14:paraId="4F43F911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F0703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CB6D0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تحتل إندونيسيا في إنتاج القصدير المركز </w:t>
            </w: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الأول على مستوى العالم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7E104C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E77EF5" w:rsidRPr="00A72CE4" w14:paraId="5D4A9A29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6E99F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2D80E7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تقع البانيا </w:t>
            </w: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في جنوب </w:t>
            </w: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غرب</w:t>
            </w: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أوروبا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B71FC6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E77EF5" w:rsidRPr="00B20492" w14:paraId="397E3304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090FAF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B5890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جبال طوروس</w:t>
            </w:r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تقع في </w:t>
            </w:r>
            <w:proofErr w:type="gramStart"/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ايران</w:t>
            </w:r>
            <w:proofErr w:type="gramEnd"/>
            <w:r w:rsidRPr="00C11616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713154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E77EF5" w:rsidRPr="00A72CE4" w14:paraId="21DBD918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7FB0B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86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69FA0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‏تشكل السهول المظهر السائد في تضاريس العالم العربي والإسلامي.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693AC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E77EF5" w:rsidRPr="00A72CE4" w14:paraId="2E219BCA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243C9F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86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65D81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 w:val="0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‏يقع نهر السند ونهر </w:t>
            </w:r>
            <w:proofErr w:type="spellStart"/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سرداريا</w:t>
            </w:r>
            <w:proofErr w:type="spellEnd"/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في قارة آسيا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DEB1D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405164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✓</w:t>
            </w:r>
          </w:p>
        </w:tc>
      </w:tr>
      <w:tr w:rsidR="00E77EF5" w:rsidRPr="00A72CE4" w14:paraId="408E8E5D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26F92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86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F100E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‏العاصمة الحالية لجمهورية نيجيريا هي مدينة لاجوس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F79EAA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E77EF5" w:rsidRPr="00A72CE4" w14:paraId="28A0F7B3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F85EE0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86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C9017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‏مناخ ألبانيا هو مناخ البحر المتوسط ولكنه معتدل عموماً إلى بارد على الجبال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09E97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E77EF5" w:rsidRPr="00A72CE4" w14:paraId="1835A44D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B56A2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86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75F10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‏دخل الإسلام إلى إندونيسيا عن طريق الفتوحات العسكرية والجيوش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6DD53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E74C3C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E77EF5" w:rsidRPr="00A72CE4" w14:paraId="1C17D84E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CEE12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86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6090D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‏يشكل سكان العالم العربي والإسلامي سدس سكان العالم تقريباً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5E967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E74C3C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  <w:tr w:rsidR="00E77EF5" w:rsidRPr="00A72CE4" w14:paraId="33E3E177" w14:textId="77777777" w:rsidTr="002F19C5">
        <w:trPr>
          <w:cantSplit/>
        </w:trPr>
        <w:tc>
          <w:tcPr>
            <w:tcW w:w="818" w:type="dxa"/>
            <w:tcBorders>
              <w:top w:val="single" w:sz="1" w:space="0" w:color="000000"/>
              <w:left w:val="single" w:sz="24" w:space="0" w:color="000000"/>
              <w:bottom w:val="single" w:sz="24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1F18A" w14:textId="77777777" w:rsidR="00E77EF5" w:rsidRPr="008857DA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8857D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8651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2C26BA" w14:textId="77777777" w:rsidR="00E77EF5" w:rsidRPr="00C11616" w:rsidRDefault="00E77EF5" w:rsidP="002F19C5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1616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‏سوء استثمار الثروات الطبيعية من أسباب انتشار الفقر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2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6A77B" w14:textId="77777777" w:rsidR="00E77EF5" w:rsidRPr="00C11616" w:rsidRDefault="00E77EF5" w:rsidP="002F19C5">
            <w:pPr>
              <w:spacing w:after="40"/>
              <w:rPr>
                <w:rFonts w:asciiTheme="majorBidi" w:hAnsiTheme="majorBidi" w:cstheme="majorBidi"/>
                <w:b/>
                <w:bCs/>
                <w:color w:val="E74C3C"/>
                <w:sz w:val="28"/>
                <w:szCs w:val="28"/>
              </w:rPr>
            </w:pPr>
            <w:r w:rsidRPr="00C11616">
              <w:rPr>
                <w:rFonts w:ascii="Segoe UI Symbol" w:hAnsi="Segoe UI Symbol" w:cs="Segoe UI Symbol"/>
                <w:b/>
                <w:bCs/>
                <w:color w:val="000000" w:themeColor="text1"/>
                <w:sz w:val="28"/>
                <w:szCs w:val="28"/>
                <w:lang w:val="en-GB"/>
              </w:rPr>
              <w:t>✓</w:t>
            </w:r>
          </w:p>
        </w:tc>
      </w:tr>
    </w:tbl>
    <w:p w14:paraId="484D6C85" w14:textId="77777777" w:rsidR="00E77EF5" w:rsidRPr="00A72CE4" w:rsidRDefault="00E77EF5" w:rsidP="00E77EF5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5D48FF6F" w14:textId="6F722058" w:rsidR="00E77EF5" w:rsidRPr="00A72CE4" w:rsidRDefault="005E0BB4" w:rsidP="00E77EF5">
      <w:pPr>
        <w:spacing w:after="60"/>
        <w:rPr>
          <w:rFonts w:asciiTheme="majorBidi" w:hAnsiTheme="majorBidi" w:cstheme="majorBidi"/>
          <w:sz w:val="28"/>
          <w:szCs w:val="28"/>
        </w:rPr>
      </w:pPr>
      <w:r w:rsidRPr="00A72CE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C9F6FF" wp14:editId="0BA97776">
                <wp:simplePos x="0" y="0"/>
                <wp:positionH relativeFrom="column">
                  <wp:posOffset>285115</wp:posOffset>
                </wp:positionH>
                <wp:positionV relativeFrom="paragraph">
                  <wp:posOffset>18415</wp:posOffset>
                </wp:positionV>
                <wp:extent cx="1633928" cy="584617"/>
                <wp:effectExtent l="0" t="0" r="23495" b="25400"/>
                <wp:wrapNone/>
                <wp:docPr id="80623926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928" cy="5846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5A6EF9" w14:textId="77777777" w:rsidR="00E77EF5" w:rsidRPr="00B20492" w:rsidRDefault="00E77EF5" w:rsidP="00E77EF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2049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8"/>
                                <w:szCs w:val="38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9F6FF" id="_x0000_s1035" style="position:absolute;left:0;text-align:left;margin-left:22.45pt;margin-top:1.45pt;width:128.65pt;height:46.0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" fillcolor="window" strokecolor="windowText" strokeweight="1pt">
                <v:textbox>
                  <w:txbxContent>
                    <w:p w14:paraId="365A6EF9" w14:textId="77777777" w:rsidR="00E77EF5" w:rsidRPr="00B20492" w:rsidRDefault="00E77EF5" w:rsidP="00E77EF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B20492">
                        <w:rPr>
                          <w:rFonts w:asciiTheme="majorBidi" w:hAnsiTheme="majorBidi" w:cstheme="majorBidi"/>
                          <w:b/>
                          <w:bCs/>
                          <w:sz w:val="38"/>
                          <w:szCs w:val="38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547C2C5A" w14:textId="7436A558" w:rsidR="00E77EF5" w:rsidRPr="00A72CE4" w:rsidRDefault="00E77EF5" w:rsidP="00E77EF5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3ABE492B" w14:textId="77777777" w:rsidR="00E77EF5" w:rsidRPr="00A72CE4" w:rsidRDefault="00E77EF5" w:rsidP="00E77EF5">
      <w:pPr>
        <w:rPr>
          <w:rFonts w:asciiTheme="majorBidi" w:hAnsiTheme="majorBidi" w:cstheme="majorBidi"/>
          <w:sz w:val="28"/>
          <w:szCs w:val="28"/>
        </w:rPr>
      </w:pPr>
    </w:p>
    <w:p w14:paraId="3109D39C" w14:textId="77777777" w:rsidR="00E77EF5" w:rsidRPr="006070E5" w:rsidRDefault="00E77EF5" w:rsidP="00E77EF5">
      <w:pPr>
        <w:rPr>
          <w:rFonts w:asciiTheme="majorBidi" w:hAnsiTheme="majorBidi" w:cstheme="majorBidi"/>
          <w:b/>
          <w:bCs/>
          <w:color w:val="000000"/>
          <w:sz w:val="4"/>
          <w:szCs w:val="4"/>
        </w:rPr>
      </w:pPr>
    </w:p>
    <w:p w14:paraId="6107CB1B" w14:textId="77777777" w:rsidR="00E77EF5" w:rsidRDefault="00E77EF5" w:rsidP="00E77EF5">
      <w:pPr>
        <w:jc w:val="left"/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</w:pPr>
    </w:p>
    <w:p w14:paraId="11BE2502" w14:textId="77777777" w:rsidR="005E0BB4" w:rsidRPr="00533908" w:rsidRDefault="005E0BB4" w:rsidP="005E0BB4">
      <w:pPr>
        <w:spacing w:after="60"/>
        <w:rPr>
          <w:rFonts w:asciiTheme="majorBidi" w:hAnsiTheme="majorBidi" w:cstheme="majorBidi"/>
          <w:b/>
          <w:bCs/>
          <w:color w:val="EE0000"/>
          <w:sz w:val="32"/>
          <w:szCs w:val="32"/>
          <w:rtl w:val="0"/>
        </w:rPr>
      </w:pPr>
      <w:r w:rsidRPr="00533908">
        <w:rPr>
          <w:rFonts w:asciiTheme="majorBidi" w:hAnsiTheme="majorBidi" w:cs="Times New Roman"/>
          <w:b/>
          <w:bCs/>
          <w:color w:val="EE0000"/>
          <w:sz w:val="32"/>
          <w:szCs w:val="32"/>
        </w:rPr>
        <w:t xml:space="preserve">رابط اختبار </w:t>
      </w:r>
      <w:proofErr w:type="spellStart"/>
      <w:r w:rsidRPr="00533908">
        <w:rPr>
          <w:rFonts w:asciiTheme="majorBidi" w:hAnsiTheme="majorBidi" w:cs="Times New Roman"/>
          <w:b/>
          <w:bCs/>
          <w:color w:val="EE0000"/>
          <w:sz w:val="32"/>
          <w:szCs w:val="32"/>
        </w:rPr>
        <w:t>الفورمز</w:t>
      </w:r>
      <w:proofErr w:type="spellEnd"/>
    </w:p>
    <w:p w14:paraId="469E7CAB" w14:textId="77777777" w:rsidR="005E0BB4" w:rsidRDefault="005E0BB4" w:rsidP="005E0BB4">
      <w:pPr>
        <w:spacing w:after="60"/>
        <w:rPr>
          <w:rFonts w:asciiTheme="majorBidi" w:hAnsiTheme="majorBidi" w:cstheme="majorBidi"/>
          <w:sz w:val="28"/>
          <w:szCs w:val="28"/>
          <w:rtl w:val="0"/>
        </w:rPr>
      </w:pPr>
      <w:hyperlink r:id="rId17" w:history="1">
        <w:r w:rsidRPr="00330679">
          <w:rPr>
            <w:rStyle w:val="Hyperlink"/>
            <w:rFonts w:asciiTheme="majorBidi" w:hAnsiTheme="majorBidi" w:cstheme="majorBidi"/>
            <w:sz w:val="28"/>
            <w:szCs w:val="28"/>
            <w:rtl w:val="0"/>
          </w:rPr>
          <w:t>https://forms.office.com/Pages/ShareFormPage.aspx?id=DZRkri6E9EC_qGdigAk1c8Mm0nUPK_lAjDYTMHH-3qBUNkFMWTQ5WFBYUThCVlJOWEFSMEJHVElDMy4u&amp;sharetoken=9q3flEqHKBIrUfYZHPxd</w:t>
        </w:r>
      </w:hyperlink>
    </w:p>
    <w:p w14:paraId="492175C6" w14:textId="77777777" w:rsidR="005E0BB4" w:rsidRPr="00A72CE4" w:rsidRDefault="005E0BB4" w:rsidP="005E0BB4">
      <w:pPr>
        <w:spacing w:after="60"/>
        <w:rPr>
          <w:rFonts w:asciiTheme="majorBidi" w:hAnsiTheme="majorBidi" w:cstheme="majorBidi"/>
          <w:sz w:val="28"/>
          <w:szCs w:val="28"/>
        </w:rPr>
      </w:pPr>
    </w:p>
    <w:p w14:paraId="19536FCF" w14:textId="033F7CCC" w:rsidR="0040069F" w:rsidRPr="004807B9" w:rsidRDefault="00646127" w:rsidP="004807B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4977" w:type="pct"/>
        <w:tblLook w:val="04A0" w:firstRow="1" w:lastRow="0" w:firstColumn="1" w:lastColumn="0" w:noHBand="0" w:noVBand="1"/>
      </w:tblPr>
      <w:tblGrid>
        <w:gridCol w:w="1846"/>
        <w:gridCol w:w="3442"/>
        <w:gridCol w:w="2805"/>
        <w:gridCol w:w="2703"/>
      </w:tblGrid>
      <w:tr w:rsidR="0040069F" w:rsidRPr="002F67E7" w14:paraId="00264D95" w14:textId="77777777" w:rsidTr="00465E0C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EFC39FA" w14:textId="77777777" w:rsidR="0040069F" w:rsidRPr="002F67E7" w:rsidRDefault="0040069F" w:rsidP="00465E0C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6D4910AC" w14:textId="77777777" w:rsidR="0040069F" w:rsidRPr="002F67E7" w:rsidRDefault="0040069F" w:rsidP="00465E0C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2711830F" w14:textId="77777777" w:rsidR="0040069F" w:rsidRPr="002F67E7" w:rsidRDefault="0040069F" w:rsidP="00465E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CF9A064" wp14:editId="5F8AC443">
                  <wp:extent cx="1469651" cy="409575"/>
                  <wp:effectExtent l="0" t="0" r="0" b="0"/>
                  <wp:docPr id="61065016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5DD9191" w14:textId="77777777" w:rsidR="0040069F" w:rsidRPr="002F67E7" w:rsidRDefault="0040069F" w:rsidP="00465E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المادة :</w:t>
            </w:r>
            <w:proofErr w:type="gramEnd"/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اجتماعيات</w:t>
            </w:r>
          </w:p>
        </w:tc>
      </w:tr>
      <w:tr w:rsidR="0040069F" w:rsidRPr="002F67E7" w14:paraId="61BB223A" w14:textId="77777777" w:rsidTr="00465E0C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587B01CD" w14:textId="77777777" w:rsidR="0040069F" w:rsidRPr="002F67E7" w:rsidRDefault="0040069F" w:rsidP="00465E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020109EB" w14:textId="77777777" w:rsidR="0040069F" w:rsidRPr="002F67E7" w:rsidRDefault="0040069F" w:rsidP="00465E0C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7CE62235" w14:textId="77777777" w:rsidR="0040069F" w:rsidRPr="002F67E7" w:rsidRDefault="0040069F" w:rsidP="00465E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23BB410C" w14:textId="77777777" w:rsidR="0040069F" w:rsidRPr="002F67E7" w:rsidRDefault="0040069F" w:rsidP="00465E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gramStart"/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</w:t>
            </w:r>
            <w:proofErr w:type="gramEnd"/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ثاني متوسط</w:t>
            </w:r>
          </w:p>
        </w:tc>
      </w:tr>
      <w:tr w:rsidR="0040069F" w:rsidRPr="002F67E7" w14:paraId="25AD85FA" w14:textId="77777777" w:rsidTr="00465E0C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31D061A" w14:textId="77777777" w:rsidR="0040069F" w:rsidRPr="002F67E7" w:rsidRDefault="0040069F" w:rsidP="00465E0C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6B7FF706" w14:textId="77777777" w:rsidR="0040069F" w:rsidRPr="002F67E7" w:rsidRDefault="0040069F" w:rsidP="00465E0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7348A61" w14:textId="77777777" w:rsidR="0040069F" w:rsidRPr="002F67E7" w:rsidRDefault="0040069F" w:rsidP="00465E0C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اختبار الوحدة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  <w:lang w:val="en-GB"/>
              </w:rPr>
              <w:t>8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  الفصل</w:t>
            </w:r>
            <w:proofErr w:type="gramEnd"/>
            <w:r w:rsidRPr="002F67E7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 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>2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  <w:t xml:space="preserve"> 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 </w:t>
            </w:r>
          </w:p>
        </w:tc>
      </w:tr>
    </w:tbl>
    <w:p w14:paraId="78C2D0F2" w14:textId="5769AAC5" w:rsidR="00646127" w:rsidRPr="006070E5" w:rsidRDefault="00646127" w:rsidP="006070E5">
      <w:pPr>
        <w:jc w:val="left"/>
        <w:rPr>
          <w:sz w:val="32"/>
          <w:szCs w:val="32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سؤال الأول: اختر الإجابة الصحيحة فيما </w:t>
      </w:r>
      <w:proofErr w:type="gram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  :</w:t>
      </w:r>
      <w:proofErr w:type="gramEnd"/>
    </w:p>
    <w:tbl>
      <w:tblPr>
        <w:bidiVisual/>
        <w:tblW w:w="4956" w:type="pct"/>
        <w:tblInd w:w="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810"/>
        <w:gridCol w:w="2471"/>
        <w:gridCol w:w="2471"/>
        <w:gridCol w:w="2470"/>
      </w:tblGrid>
      <w:tr w:rsidR="00646127" w:rsidRPr="002F67E7" w14:paraId="4C2C0DE9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6C97A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FC328D" w14:textId="77777777" w:rsidR="00646127" w:rsidRPr="002F67E7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ترتيب الأعمال والأنشطة حسب أهميتها مع مراعاة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</w:rPr>
              <w:t>الزمن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يسمى</w:t>
            </w:r>
          </w:p>
        </w:tc>
      </w:tr>
      <w:tr w:rsidR="00646127" w:rsidRPr="002F67E7" w14:paraId="6B83B714" w14:textId="77777777" w:rsidTr="006607BD">
        <w:trPr>
          <w:cantSplit/>
        </w:trPr>
        <w:tc>
          <w:tcPr>
            <w:tcW w:w="529" w:type="dxa"/>
            <w:vMerge/>
          </w:tcPr>
          <w:p w14:paraId="511E7072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CA639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تصميم الجداول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1A643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الأولويات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40BBE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الهوايات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342BB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إنجاز الواجبات</w:t>
            </w:r>
          </w:p>
        </w:tc>
      </w:tr>
      <w:tr w:rsidR="00646127" w:rsidRPr="002F67E7" w14:paraId="4112FE75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36E7B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823407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‏تنقسم الأعمال من حيث الزمن إلى قسمين، هما:</w:t>
            </w:r>
          </w:p>
        </w:tc>
      </w:tr>
      <w:tr w:rsidR="00646127" w:rsidRPr="002F67E7" w14:paraId="3E24A87A" w14:textId="77777777" w:rsidTr="006607BD">
        <w:trPr>
          <w:cantSplit/>
        </w:trPr>
        <w:tc>
          <w:tcPr>
            <w:tcW w:w="529" w:type="dxa"/>
            <w:vMerge/>
          </w:tcPr>
          <w:p w14:paraId="10B8A98C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D0793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مهمة وغير مهمة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285039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عاجلة وغير عاجلة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A4891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قصيرة المدى وطويلة المدى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E9C72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فردية وجماعية</w:t>
            </w:r>
          </w:p>
        </w:tc>
      </w:tr>
      <w:tr w:rsidR="00646127" w:rsidRPr="002F67E7" w14:paraId="15D7FA10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02092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CE491F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مثال على الأعمال طويلة المدى</w:t>
            </w:r>
          </w:p>
        </w:tc>
      </w:tr>
      <w:tr w:rsidR="00646127" w:rsidRPr="002F67E7" w14:paraId="3DE5FA16" w14:textId="77777777" w:rsidTr="006607BD">
        <w:trPr>
          <w:cantSplit/>
        </w:trPr>
        <w:tc>
          <w:tcPr>
            <w:tcW w:w="529" w:type="dxa"/>
            <w:vMerge/>
          </w:tcPr>
          <w:p w14:paraId="19A0FC73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189F0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يوم واحد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5A4EF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أسبوع واحد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65627A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فصل دراسي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FD39D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ساعة واحدة</w:t>
            </w:r>
          </w:p>
        </w:tc>
      </w:tr>
      <w:tr w:rsidR="00646127" w:rsidRPr="002F67E7" w14:paraId="6098BDAA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805D8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C4FFDE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الأعمال المهمة والعاجلة في مصفوفة الأولويات يجب</w:t>
            </w:r>
          </w:p>
        </w:tc>
      </w:tr>
      <w:tr w:rsidR="00646127" w:rsidRPr="002F67E7" w14:paraId="54C23593" w14:textId="77777777" w:rsidTr="006607BD">
        <w:trPr>
          <w:cantSplit/>
        </w:trPr>
        <w:tc>
          <w:tcPr>
            <w:tcW w:w="529" w:type="dxa"/>
            <w:vMerge/>
          </w:tcPr>
          <w:p w14:paraId="5EB110AD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9A898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تأجيلها لوقت لاحق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5B0B3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إنجازها الآن وعلى الفور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8A8EE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تجاهلها تماماً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58D80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التركيز عليها بعد الأعمال غير المهمة</w:t>
            </w:r>
          </w:p>
        </w:tc>
      </w:tr>
      <w:tr w:rsidR="00646127" w:rsidRPr="002F67E7" w14:paraId="29EC4A77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E2C95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51245A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من خطوات التخطيط للواجبات المدرسي</w:t>
            </w:r>
          </w:p>
        </w:tc>
      </w:tr>
      <w:tr w:rsidR="00646127" w:rsidRPr="002F67E7" w14:paraId="18F47D85" w14:textId="77777777" w:rsidTr="006607BD">
        <w:trPr>
          <w:cantSplit/>
        </w:trPr>
        <w:tc>
          <w:tcPr>
            <w:tcW w:w="529" w:type="dxa"/>
            <w:vMerge/>
          </w:tcPr>
          <w:p w14:paraId="68F192CA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94E3D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إهمال المواعيد النهائية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B417F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تصميم الجداول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C559D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العمل دون راحة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D55E1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البدء بالأعمال غير المهمة</w:t>
            </w:r>
          </w:p>
        </w:tc>
      </w:tr>
      <w:tr w:rsidR="00646127" w:rsidRPr="002F67E7" w14:paraId="7C3F3FFB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016A1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F10AFC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يعتمد التخطيط الجيد أساسًا على</w:t>
            </w:r>
          </w:p>
        </w:tc>
      </w:tr>
      <w:tr w:rsidR="00646127" w:rsidRPr="002F67E7" w14:paraId="69D758E3" w14:textId="77777777" w:rsidTr="006607BD">
        <w:trPr>
          <w:cantSplit/>
        </w:trPr>
        <w:tc>
          <w:tcPr>
            <w:tcW w:w="529" w:type="dxa"/>
            <w:vMerge/>
          </w:tcPr>
          <w:p w14:paraId="2186899B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59B7E1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كثرة الأعمال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011E6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حسن إدارة الوقت والاستفادة منه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B7241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عدد ساعات النوم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B0F50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أوقات الفراغ الطويلة</w:t>
            </w:r>
          </w:p>
        </w:tc>
      </w:tr>
      <w:tr w:rsidR="00646127" w:rsidRPr="002F67E7" w14:paraId="6A21CDAA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9DABB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C8D861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الطريقة التي ترتب الأعمال بالدقائق والساعات تسمى</w:t>
            </w:r>
          </w:p>
        </w:tc>
      </w:tr>
      <w:tr w:rsidR="00646127" w:rsidRPr="002F67E7" w14:paraId="3D03518D" w14:textId="77777777" w:rsidTr="006607BD">
        <w:trPr>
          <w:cantSplit/>
        </w:trPr>
        <w:tc>
          <w:tcPr>
            <w:tcW w:w="529" w:type="dxa"/>
            <w:vMerge/>
          </w:tcPr>
          <w:p w14:paraId="2DDBD717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74925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إدارة الوقت وفق الفترات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1E0EB3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إدارة الوقت وفق الفصل الدراسي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269EFB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إدارة الوقت وفق التوقيت الزمني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DAE44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إدارة الوقت العشوائي</w:t>
            </w:r>
          </w:p>
        </w:tc>
      </w:tr>
      <w:tr w:rsidR="00646127" w:rsidRPr="002F67E7" w14:paraId="34E63458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5C68D0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2DBE31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في إدارة الوقت وفق الفصل الدراسي يتم التخطيط حسب</w:t>
            </w:r>
          </w:p>
        </w:tc>
      </w:tr>
      <w:tr w:rsidR="00646127" w:rsidRPr="002F67E7" w14:paraId="577300BE" w14:textId="77777777" w:rsidTr="006607BD">
        <w:trPr>
          <w:cantSplit/>
        </w:trPr>
        <w:tc>
          <w:tcPr>
            <w:tcW w:w="529" w:type="dxa"/>
            <w:vMerge/>
          </w:tcPr>
          <w:p w14:paraId="7E72E5F0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C1D74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تخطيط الأعمال بالأسابيع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32A8F5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تخطيط الأعمال بالساعات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889338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تخطيط الأعمال بالدقائق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4D1D7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تخطيط الأعمال بالفترات اليومية</w:t>
            </w:r>
          </w:p>
        </w:tc>
      </w:tr>
      <w:tr w:rsidR="00646127" w:rsidRPr="002F67E7" w14:paraId="2B36CB45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0587B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7F5042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مثال على فترات اليوم في إدارة الوقت وفق الفترات</w:t>
            </w:r>
          </w:p>
        </w:tc>
      </w:tr>
      <w:tr w:rsidR="00646127" w:rsidRPr="002F67E7" w14:paraId="0F8C7C5A" w14:textId="77777777" w:rsidTr="006607BD">
        <w:trPr>
          <w:cantSplit/>
        </w:trPr>
        <w:tc>
          <w:tcPr>
            <w:tcW w:w="529" w:type="dxa"/>
            <w:vMerge/>
          </w:tcPr>
          <w:p w14:paraId="7020E0FE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462B1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الساعة السابعة صباحاً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2AE1DC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الأسبوع الأول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7B2A7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فترة الظهر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D82B6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نهاية الفصل الدراسي</w:t>
            </w:r>
          </w:p>
        </w:tc>
      </w:tr>
      <w:tr w:rsidR="00646127" w:rsidRPr="002F67E7" w14:paraId="54F53274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B4251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7BEB0D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مدة الاستراحة المناسبة أثناء أداء الواجبات لا تزيد على</w:t>
            </w:r>
          </w:p>
        </w:tc>
      </w:tr>
      <w:tr w:rsidR="00646127" w:rsidRPr="002F67E7" w14:paraId="486E5785" w14:textId="77777777" w:rsidTr="006607BD">
        <w:trPr>
          <w:cantSplit/>
        </w:trPr>
        <w:tc>
          <w:tcPr>
            <w:tcW w:w="529" w:type="dxa"/>
            <w:vMerge/>
          </w:tcPr>
          <w:p w14:paraId="5D9D7916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B1EE0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خمس دقائق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1C6811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عشر دقائق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13535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نصف ساعة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314B6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ساعة كاملة</w:t>
            </w:r>
          </w:p>
        </w:tc>
      </w:tr>
      <w:tr w:rsidR="00646127" w:rsidRPr="002F67E7" w14:paraId="39DF95BA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05525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6F3F64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من مشتتات الانتباه أثناء أداء الواجبات</w:t>
            </w:r>
          </w:p>
        </w:tc>
      </w:tr>
      <w:tr w:rsidR="00646127" w:rsidRPr="002F67E7" w14:paraId="271F0463" w14:textId="77777777" w:rsidTr="006607BD">
        <w:trPr>
          <w:cantSplit/>
        </w:trPr>
        <w:tc>
          <w:tcPr>
            <w:tcW w:w="529" w:type="dxa"/>
            <w:vMerge/>
          </w:tcPr>
          <w:p w14:paraId="517FD577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D085A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استخدام الساعة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A64188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الكتاب المدرسي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CDA44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القلم والدفتر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E5711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جهاز التلفاز والهاتف</w:t>
            </w:r>
          </w:p>
        </w:tc>
      </w:tr>
      <w:tr w:rsidR="00646127" w:rsidRPr="002F67E7" w14:paraId="6D4979F3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8224E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48EA19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اختراع الأجهزة يعد من هوايات مجال</w:t>
            </w:r>
          </w:p>
        </w:tc>
      </w:tr>
      <w:tr w:rsidR="00646127" w:rsidRPr="002F67E7" w14:paraId="34165412" w14:textId="77777777" w:rsidTr="006607BD">
        <w:trPr>
          <w:cantSplit/>
        </w:trPr>
        <w:tc>
          <w:tcPr>
            <w:tcW w:w="529" w:type="dxa"/>
            <w:vMerge/>
          </w:tcPr>
          <w:p w14:paraId="36D85A4F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D6C6E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الإبداع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588BD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الابتكار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B66CB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الجمع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83530F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المنافسة</w:t>
            </w:r>
          </w:p>
        </w:tc>
      </w:tr>
    </w:tbl>
    <w:p w14:paraId="57A40669" w14:textId="77777777" w:rsidR="00646127" w:rsidRDefault="00646127"/>
    <w:p w14:paraId="4A96DC1C" w14:textId="77777777" w:rsidR="00646127" w:rsidRDefault="00646127"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DF1FA5" wp14:editId="29CDCE8A">
                <wp:simplePos x="0" y="0"/>
                <wp:positionH relativeFrom="column">
                  <wp:posOffset>134731</wp:posOffset>
                </wp:positionH>
                <wp:positionV relativeFrom="paragraph">
                  <wp:posOffset>139396</wp:posOffset>
                </wp:positionV>
                <wp:extent cx="1232452" cy="413468"/>
                <wp:effectExtent l="0" t="0" r="25400" b="24765"/>
                <wp:wrapNone/>
                <wp:docPr id="15645694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452" cy="4134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FD17B" w14:textId="77777777" w:rsidR="00646127" w:rsidRPr="00C47C63" w:rsidRDefault="00646127" w:rsidP="00C47C6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47C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F1FA5" id="_x0000_s1036" style="position:absolute;left:0;text-align:left;margin-left:10.6pt;margin-top:11pt;width:97.05pt;height:3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" fillcolor="white [3201]" strokecolor="black [3200]" strokeweight="1pt">
                <v:textbox>
                  <w:txbxContent>
                    <w:p w14:paraId="3ECFD17B" w14:textId="77777777" w:rsidR="00646127" w:rsidRPr="00C47C63" w:rsidRDefault="00646127" w:rsidP="00C47C6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C47C6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18870294" w14:textId="77777777" w:rsidR="00646127" w:rsidRDefault="00646127"/>
    <w:tbl>
      <w:tblPr>
        <w:bidiVisual/>
        <w:tblW w:w="4956" w:type="pct"/>
        <w:tblInd w:w="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810"/>
        <w:gridCol w:w="2471"/>
        <w:gridCol w:w="2471"/>
        <w:gridCol w:w="2470"/>
      </w:tblGrid>
      <w:tr w:rsidR="00646127" w:rsidRPr="002F67E7" w14:paraId="22139840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AAA88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ECD0D1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قراءة تاريخ شخصيات الوطن من فوائد الهوايات التي تسهم في</w:t>
            </w:r>
          </w:p>
        </w:tc>
      </w:tr>
      <w:tr w:rsidR="00646127" w:rsidRPr="002F67E7" w14:paraId="60B7D52C" w14:textId="77777777" w:rsidTr="006607BD">
        <w:trPr>
          <w:cantSplit/>
        </w:trPr>
        <w:tc>
          <w:tcPr>
            <w:tcW w:w="529" w:type="dxa"/>
            <w:vMerge/>
          </w:tcPr>
          <w:p w14:paraId="64C49D2C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E9D97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تفريغ الطاقة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08651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الإسهام في بناء الشخصية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DB0CF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تقوية التركيز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4D7CE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جمع المقتنيات</w:t>
            </w:r>
          </w:p>
        </w:tc>
      </w:tr>
      <w:tr w:rsidR="00646127" w:rsidRPr="002F67E7" w14:paraId="2CB0CA09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9E2F0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03BE84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مبادرة وزارة التعليم لتنمية الهوايات في المدارس تسمى</w:t>
            </w:r>
          </w:p>
        </w:tc>
      </w:tr>
      <w:tr w:rsidR="00646127" w:rsidRPr="002F67E7" w14:paraId="39EA61BB" w14:textId="77777777" w:rsidTr="006607BD">
        <w:trPr>
          <w:cantSplit/>
        </w:trPr>
        <w:tc>
          <w:tcPr>
            <w:tcW w:w="529" w:type="dxa"/>
            <w:vMerge/>
          </w:tcPr>
          <w:p w14:paraId="15438D52" w14:textId="77777777" w:rsidR="00646127" w:rsidRPr="00AE3454" w:rsidRDefault="0064612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1324B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أندية الحي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3473A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أندية الابتكار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0700F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أندية القراءة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7D02E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أندية المنافسة</w:t>
            </w:r>
          </w:p>
        </w:tc>
      </w:tr>
      <w:tr w:rsidR="00646127" w:rsidRPr="002F67E7" w14:paraId="2BA62057" w14:textId="77777777" w:rsidTr="00C47C63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B427C9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673697" w14:textId="77777777" w:rsidR="00646127" w:rsidRPr="006607BD" w:rsidRDefault="00646127" w:rsidP="00737B9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هواية تنمي الخيال الواسع</w:t>
            </w:r>
          </w:p>
        </w:tc>
      </w:tr>
      <w:tr w:rsidR="00646127" w:rsidRPr="002F67E7" w14:paraId="6240E44A" w14:textId="77777777" w:rsidTr="006607BD">
        <w:trPr>
          <w:cantSplit/>
        </w:trPr>
        <w:tc>
          <w:tcPr>
            <w:tcW w:w="529" w:type="dxa"/>
            <w:vMerge/>
          </w:tcPr>
          <w:p w14:paraId="1F336939" w14:textId="77777777" w:rsidR="00646127" w:rsidRPr="002F67E7" w:rsidRDefault="006461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86B5A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كرة القدم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B25A6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حل المسائل الرياضية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035DB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الرسم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F099F" w14:textId="77777777" w:rsidR="00646127" w:rsidRPr="006607BD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6607B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جمع الطوابع</w:t>
            </w:r>
          </w:p>
        </w:tc>
      </w:tr>
    </w:tbl>
    <w:p w14:paraId="6E82C851" w14:textId="77777777" w:rsidR="00646127" w:rsidRPr="006070E5" w:rsidRDefault="00646127" w:rsidP="006070E5">
      <w:pPr>
        <w:jc w:val="left"/>
        <w:rPr>
          <w:sz w:val="4"/>
          <w:szCs w:val="4"/>
        </w:rPr>
      </w:pPr>
    </w:p>
    <w:p w14:paraId="2A4BB8AC" w14:textId="77777777" w:rsidR="00646127" w:rsidRPr="004807B9" w:rsidRDefault="00646127" w:rsidP="006070E5">
      <w:pPr>
        <w:jc w:val="left"/>
        <w:rPr>
          <w:sz w:val="30"/>
          <w:szCs w:val="30"/>
        </w:rPr>
      </w:pPr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السؤال </w:t>
      </w:r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الثاني: </w:t>
      </w:r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</w:t>
      </w:r>
      <w:proofErr w:type="gramStart"/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4807B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</w:t>
      </w:r>
      <w:proofErr w:type="gramStart"/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( ×</w:t>
      </w:r>
      <w:proofErr w:type="gramEnd"/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الخاطئة</w:t>
      </w:r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4968" w:type="pct"/>
        <w:tblInd w:w="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9548"/>
        <w:gridCol w:w="698"/>
      </w:tblGrid>
      <w:tr w:rsidR="00646127" w:rsidRPr="002F67E7" w14:paraId="7D671C2F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87208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B64B1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‏الأولويات تعني البدء بالأعمال الأقل أهمية ثم الأكثر أهمية.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28E3A" w14:textId="77777777" w:rsidR="00646127" w:rsidRPr="002F67E7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6127" w:rsidRPr="002F67E7" w14:paraId="36183570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14476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C59C7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‏الأعمال قصيرة المدى هي التي لا بد من إنجازها في يوم أو أسبوع.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D0B53" w14:textId="77777777" w:rsidR="00646127" w:rsidRPr="00C47C63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2F67E7" w14:paraId="3C4A84C2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6CBB3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16CD7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‏يعتمد نجاح التخطيط على حسن تنفيذ الجدول والالتزام به.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953A4" w14:textId="77777777" w:rsidR="00646127" w:rsidRPr="00C47C63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2F67E7" w14:paraId="3C7EB2EF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3D993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EA0BE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‏تخصيص أوقات للراحة وممارسة التمارين الرياضية يقلل من التركيز.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93F4F" w14:textId="77777777" w:rsidR="00646127" w:rsidRPr="002F67E7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6127" w:rsidRPr="002F67E7" w14:paraId="77206860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350C4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E5628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‏يعتمد التخطيط الجيد على حسن إدارة الوقت والاستفادة منه.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1C0609" w14:textId="77777777" w:rsidR="00646127" w:rsidRPr="00C47C63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2F67E7" w14:paraId="2B8DDF3E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1144D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49755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‏يخصص لكل أسبوع خانة خاصة به في جدول إدارة الوقت وفق الفصل الدراسي.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E44B0" w14:textId="77777777" w:rsidR="00646127" w:rsidRPr="00C47C63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2F67E7" w14:paraId="085E2974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A160D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CEA56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‏يجب على الطلبة مراعاة فروق التوقيت ومواقيت الصلاة عند إعداد جداولهم.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E69139" w14:textId="77777777" w:rsidR="00646127" w:rsidRPr="00C47C63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2F67E7" w14:paraId="281C54B5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8F047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6A2EC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‏الصدق والواقعية في كتابة الملحوظات يسهمان في تقويم التخطيط بشكل صحيح.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4E405" w14:textId="77777777" w:rsidR="00646127" w:rsidRPr="00C47C63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2F67E7" w14:paraId="7970470D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A62C4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DBF030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‏عندما تتزاحم الأعمال ويضيق الوقت، فهذا دليل على أن التخطيط كان ناجحاً.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A4C5C" w14:textId="77777777" w:rsidR="00646127" w:rsidRPr="002F67E7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6127" w:rsidRPr="002F67E7" w14:paraId="4E303B8E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2B18F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42B442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‏ينبغي عند بناء الجدول تحديد الهدف والأولويات وتنفيذه تنفيذاً سليماً.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0A24BE" w14:textId="77777777" w:rsidR="00646127" w:rsidRPr="00C47C63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2F67E7" w14:paraId="7A34F0D7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988B5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AE6498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‏استخدام الساعة لمعرفة الوقت وتحديده بدقة يعتبر مضيعة للوقت أثناء المذاكرة.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5D0B7" w14:textId="77777777" w:rsidR="00646127" w:rsidRPr="002F67E7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6127" w:rsidRPr="002F67E7" w14:paraId="755C1644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86BAE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7CA8D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‏تُسهم ممارسة الهوايات بشكل صحيح في زيادة التحصيل الدراسي.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262FC" w14:textId="77777777" w:rsidR="00646127" w:rsidRPr="00C47C63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2F67E7" w14:paraId="7F128293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CF1BCC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6A4CEE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‏من ضوابط ممارسة الهواية أن تكون مناسبة للعمر وألا تكون مؤذية.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62EE9" w14:textId="77777777" w:rsidR="00646127" w:rsidRPr="00C47C63" w:rsidRDefault="0064612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646127" w:rsidRPr="002F67E7" w14:paraId="2399E191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82AC1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CF094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‏تعتبر هواية جمع التحف القديمة والصور من مجال المنافسة.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A615A9" w14:textId="77777777" w:rsidR="00646127" w:rsidRPr="002F67E7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6127" w:rsidRPr="002F67E7" w14:paraId="4678DEE2" w14:textId="77777777" w:rsidTr="00C47C63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F441A" w14:textId="77777777" w:rsidR="00646127" w:rsidRPr="00AE3454" w:rsidRDefault="0064612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47DC7" w14:textId="77777777" w:rsidR="00646127" w:rsidRPr="002F67E7" w:rsidRDefault="00646127" w:rsidP="002F67E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‏أسهمت الألعاب الشعبية القديمة في تقوية العلاقات الاجتماعية ونشر الألفة.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9F716" w14:textId="77777777" w:rsidR="00646127" w:rsidRPr="002F67E7" w:rsidRDefault="0064612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260B606A" w14:textId="77777777" w:rsidR="00646127" w:rsidRPr="002F67E7" w:rsidRDefault="00646127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1D7E93F5" w14:textId="77777777" w:rsidR="00646127" w:rsidRPr="002F67E7" w:rsidRDefault="00646127">
      <w:pPr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79568E" wp14:editId="64FA57EE">
                <wp:simplePos x="0" y="0"/>
                <wp:positionH relativeFrom="column">
                  <wp:posOffset>583648</wp:posOffset>
                </wp:positionH>
                <wp:positionV relativeFrom="paragraph">
                  <wp:posOffset>59580</wp:posOffset>
                </wp:positionV>
                <wp:extent cx="1391478" cy="530087"/>
                <wp:effectExtent l="0" t="0" r="18415" b="2286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78" cy="5300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88AD8" w14:textId="77777777" w:rsidR="00646127" w:rsidRPr="006607BD" w:rsidRDefault="00646127" w:rsidP="002F67E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607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9568E" id="_x0000_s1037" style="position:absolute;left:0;text-align:left;margin-left:45.95pt;margin-top:4.7pt;width:109.55pt;height:4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" fillcolor="white [3201]" strokecolor="black [3213]" strokeweight="1pt">
                <v:textbox>
                  <w:txbxContent>
                    <w:p w14:paraId="47588AD8" w14:textId="77777777" w:rsidR="00646127" w:rsidRPr="006607BD" w:rsidRDefault="00646127" w:rsidP="002F67E7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6607B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1BFEE27E" w14:textId="77777777" w:rsidR="00646127" w:rsidRDefault="00646127">
      <w:pPr>
        <w:rPr>
          <w:rFonts w:asciiTheme="majorBidi" w:hAnsiTheme="majorBidi" w:cstheme="majorBidi"/>
        </w:rPr>
      </w:pPr>
    </w:p>
    <w:p w14:paraId="1C43B000" w14:textId="77777777" w:rsidR="00646127" w:rsidRDefault="00646127">
      <w:pPr>
        <w:rPr>
          <w:rFonts w:asciiTheme="majorBidi" w:hAnsiTheme="majorBidi" w:cstheme="majorBidi"/>
        </w:rPr>
      </w:pPr>
    </w:p>
    <w:p w14:paraId="6BC3BAA0" w14:textId="77777777" w:rsidR="00646127" w:rsidRDefault="00646127">
      <w:pPr>
        <w:rPr>
          <w:rFonts w:asciiTheme="majorBidi" w:hAnsiTheme="majorBidi" w:cstheme="majorBidi"/>
        </w:rPr>
      </w:pPr>
    </w:p>
    <w:p w14:paraId="4EDB8908" w14:textId="77777777" w:rsidR="00646127" w:rsidRDefault="00646127">
      <w:pPr>
        <w:rPr>
          <w:rFonts w:asciiTheme="majorBidi" w:hAnsiTheme="majorBidi" w:cstheme="majorBidi"/>
        </w:rPr>
      </w:pPr>
    </w:p>
    <w:p w14:paraId="5724C9F4" w14:textId="77777777" w:rsidR="00646127" w:rsidRDefault="00646127">
      <w:pPr>
        <w:rPr>
          <w:rFonts w:asciiTheme="majorBidi" w:hAnsiTheme="majorBidi" w:cstheme="majorBidi"/>
        </w:rPr>
      </w:pPr>
    </w:p>
    <w:p w14:paraId="39646B82" w14:textId="77777777" w:rsidR="00646127" w:rsidRDefault="00646127">
      <w:pPr>
        <w:rPr>
          <w:rFonts w:asciiTheme="majorBidi" w:hAnsiTheme="majorBidi" w:cstheme="majorBidi"/>
          <w:b/>
          <w:bCs/>
        </w:rPr>
      </w:pPr>
      <w:r w:rsidRPr="00BD20B3">
        <w:rPr>
          <w:rFonts w:asciiTheme="majorBidi" w:hAnsiTheme="majorBidi" w:cstheme="majorBidi" w:hint="cs"/>
          <w:b/>
          <w:bCs/>
          <w:color w:val="EE0000"/>
          <w:sz w:val="50"/>
          <w:szCs w:val="50"/>
        </w:rPr>
        <w:t xml:space="preserve">رابط اختبار </w:t>
      </w:r>
      <w:proofErr w:type="spellStart"/>
      <w:r w:rsidRPr="00BD20B3">
        <w:rPr>
          <w:rFonts w:asciiTheme="majorBidi" w:hAnsiTheme="majorBidi" w:cstheme="majorBidi" w:hint="cs"/>
          <w:b/>
          <w:bCs/>
          <w:color w:val="EE0000"/>
          <w:sz w:val="50"/>
          <w:szCs w:val="50"/>
        </w:rPr>
        <w:t>فورمز</w:t>
      </w:r>
      <w:proofErr w:type="spellEnd"/>
    </w:p>
    <w:p w14:paraId="5C7D3A35" w14:textId="77777777" w:rsidR="00646127" w:rsidRDefault="00646127">
      <w:pPr>
        <w:rPr>
          <w:rFonts w:asciiTheme="majorBidi" w:hAnsiTheme="majorBidi" w:cstheme="majorBidi"/>
          <w:b/>
          <w:bCs/>
        </w:rPr>
      </w:pPr>
      <w:hyperlink r:id="rId18" w:history="1">
        <w:r w:rsidRPr="00CA2AB7">
          <w:rPr>
            <w:rStyle w:val="Hyperlink"/>
            <w:rFonts w:asciiTheme="majorBidi" w:hAnsiTheme="majorBidi" w:cstheme="majorBidi"/>
            <w:b/>
            <w:bCs/>
            <w:rtl w:val="0"/>
          </w:rPr>
          <w:t>https://forms.office.com/Pages/ShareFormPage.aspx?id=DZRkri6E9EC_qGdigAk1c8Mm0nUPK_lAjDYTMHH-3qBUQlFRVDNLNUxMSjYwMTFBTDZLOEwxOVIzQy4u&amp;sharetoken=9q3flEqHKBIrUfYZHPxd</w:t>
        </w:r>
      </w:hyperlink>
    </w:p>
    <w:p w14:paraId="4B2EF73E" w14:textId="77777777" w:rsidR="00646127" w:rsidRPr="00BD20B3" w:rsidRDefault="00646127">
      <w:pPr>
        <w:rPr>
          <w:rFonts w:asciiTheme="majorBidi" w:hAnsiTheme="majorBidi" w:cstheme="majorBidi"/>
          <w:b/>
          <w:bCs/>
        </w:rPr>
      </w:pPr>
      <w:r w:rsidRPr="00BD20B3">
        <w:rPr>
          <w:rFonts w:asciiTheme="majorBidi" w:hAnsiTheme="majorBidi" w:cstheme="majorBidi"/>
          <w:b/>
          <w:bCs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4977" w:type="pct"/>
        <w:tblLook w:val="04A0" w:firstRow="1" w:lastRow="0" w:firstColumn="1" w:lastColumn="0" w:noHBand="0" w:noVBand="1"/>
      </w:tblPr>
      <w:tblGrid>
        <w:gridCol w:w="1846"/>
        <w:gridCol w:w="3442"/>
        <w:gridCol w:w="2805"/>
        <w:gridCol w:w="2703"/>
      </w:tblGrid>
      <w:tr w:rsidR="00646127" w:rsidRPr="002F67E7" w14:paraId="73D57A92" w14:textId="77777777" w:rsidTr="006F526F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3CFE641" w14:textId="77777777" w:rsidR="00646127" w:rsidRPr="002F67E7" w:rsidRDefault="00646127" w:rsidP="006F526F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39C1388F" w14:textId="77777777" w:rsidR="00646127" w:rsidRPr="002F67E7" w:rsidRDefault="00646127" w:rsidP="006F526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44A3A3D6" w14:textId="77777777" w:rsidR="00646127" w:rsidRPr="002F67E7" w:rsidRDefault="00646127" w:rsidP="006F526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30C3733" wp14:editId="36AE9564">
                  <wp:extent cx="1469651" cy="409575"/>
                  <wp:effectExtent l="0" t="0" r="0" b="0"/>
                  <wp:docPr id="4858122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4D11312" w14:textId="77777777" w:rsidR="00646127" w:rsidRPr="002F67E7" w:rsidRDefault="00646127" w:rsidP="006F526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المادة :</w:t>
            </w:r>
            <w:proofErr w:type="gramEnd"/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اجتماعيات</w:t>
            </w:r>
          </w:p>
        </w:tc>
      </w:tr>
      <w:tr w:rsidR="00646127" w:rsidRPr="002F67E7" w14:paraId="1492B93B" w14:textId="77777777" w:rsidTr="006F526F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5FCC157E" w14:textId="77777777" w:rsidR="00646127" w:rsidRPr="002F67E7" w:rsidRDefault="00646127" w:rsidP="006F526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336176B0" w14:textId="77777777" w:rsidR="00646127" w:rsidRPr="002F67E7" w:rsidRDefault="00646127" w:rsidP="006F526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3D1317B4" w14:textId="77777777" w:rsidR="00646127" w:rsidRPr="002F67E7" w:rsidRDefault="00646127" w:rsidP="006F526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20811F19" w14:textId="77777777" w:rsidR="00646127" w:rsidRPr="002F67E7" w:rsidRDefault="00646127" w:rsidP="006F526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gramStart"/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</w:t>
            </w:r>
            <w:proofErr w:type="gramEnd"/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ثاني متوسط</w:t>
            </w:r>
          </w:p>
        </w:tc>
      </w:tr>
      <w:tr w:rsidR="00646127" w:rsidRPr="002F67E7" w14:paraId="19504A87" w14:textId="77777777" w:rsidTr="006F526F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BD8DA48" w14:textId="77777777" w:rsidR="00646127" w:rsidRPr="002F67E7" w:rsidRDefault="00646127" w:rsidP="006F526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293AF1CC" w14:textId="77777777" w:rsidR="00646127" w:rsidRPr="002F67E7" w:rsidRDefault="00646127" w:rsidP="006F526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55AD954" w14:textId="77777777" w:rsidR="00646127" w:rsidRPr="002F67E7" w:rsidRDefault="00646127" w:rsidP="006F526F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اختبار الوحدة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  <w:lang w:val="en-GB"/>
              </w:rPr>
              <w:t>8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  الفصل</w:t>
            </w:r>
            <w:proofErr w:type="gramEnd"/>
            <w:r w:rsidRPr="002F67E7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 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>2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  <w:t xml:space="preserve"> </w:t>
            </w:r>
            <w:r w:rsidRPr="002F67E7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 </w:t>
            </w:r>
          </w:p>
        </w:tc>
      </w:tr>
    </w:tbl>
    <w:p w14:paraId="3847DCCF" w14:textId="77777777" w:rsidR="00646127" w:rsidRPr="006070E5" w:rsidRDefault="00646127" w:rsidP="006607BD">
      <w:pPr>
        <w:rPr>
          <w:rFonts w:asciiTheme="majorBidi" w:hAnsiTheme="majorBidi" w:cstheme="majorBidi"/>
          <w:b/>
          <w:bCs/>
          <w:color w:val="000000"/>
          <w:sz w:val="4"/>
          <w:szCs w:val="4"/>
        </w:rPr>
      </w:pPr>
    </w:p>
    <w:p w14:paraId="37EEBAC8" w14:textId="77777777" w:rsidR="00646127" w:rsidRPr="006070E5" w:rsidRDefault="00646127" w:rsidP="006607BD">
      <w:pPr>
        <w:jc w:val="left"/>
        <w:rPr>
          <w:sz w:val="32"/>
          <w:szCs w:val="32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سؤال الأول: اختر الإجابة الصحيحة فيما </w:t>
      </w:r>
      <w:proofErr w:type="gramStart"/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  :</w:t>
      </w:r>
      <w:proofErr w:type="gramEnd"/>
    </w:p>
    <w:tbl>
      <w:tblPr>
        <w:bidiVisual/>
        <w:tblW w:w="4956" w:type="pct"/>
        <w:tblInd w:w="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810"/>
        <w:gridCol w:w="2471"/>
        <w:gridCol w:w="2471"/>
        <w:gridCol w:w="2470"/>
      </w:tblGrid>
      <w:tr w:rsidR="00646127" w:rsidRPr="002F67E7" w14:paraId="020506CD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04C5E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FE9774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ترتيب الأعمال والأنشطة حسب أهميتها مع مراعاة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</w:rPr>
              <w:t>الزمن</w:t>
            </w: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يسمى</w:t>
            </w:r>
          </w:p>
        </w:tc>
      </w:tr>
      <w:tr w:rsidR="00646127" w:rsidRPr="002F67E7" w14:paraId="106743A6" w14:textId="77777777" w:rsidTr="006F526F">
        <w:trPr>
          <w:cantSplit/>
        </w:trPr>
        <w:tc>
          <w:tcPr>
            <w:tcW w:w="529" w:type="dxa"/>
            <w:vMerge/>
          </w:tcPr>
          <w:p w14:paraId="15E288CB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68E92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تصميم الجداول</w:t>
            </w:r>
          </w:p>
        </w:tc>
        <w:tc>
          <w:tcPr>
            <w:tcW w:w="2471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831B5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الأولويات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7CF36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الهوايات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51804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إنجاز الواجبات</w:t>
            </w:r>
          </w:p>
        </w:tc>
      </w:tr>
      <w:tr w:rsidR="00646127" w:rsidRPr="002F67E7" w14:paraId="24B67DF7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AE3E3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25583A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‏تنقسم الأعمال من حيث الزمن إلى قسمين، هما:</w:t>
            </w:r>
          </w:p>
        </w:tc>
      </w:tr>
      <w:tr w:rsidR="00646127" w:rsidRPr="002F67E7" w14:paraId="7FB696CD" w14:textId="77777777" w:rsidTr="006F526F">
        <w:trPr>
          <w:cantSplit/>
        </w:trPr>
        <w:tc>
          <w:tcPr>
            <w:tcW w:w="529" w:type="dxa"/>
            <w:vMerge/>
          </w:tcPr>
          <w:p w14:paraId="080B3EDB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770E08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مهمة وغير مهمة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224C5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عاجلة وغير عاجلة</w:t>
            </w:r>
          </w:p>
        </w:tc>
        <w:tc>
          <w:tcPr>
            <w:tcW w:w="2471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96790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قصيرة المدى وطويلة المدى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702E3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فردية وجماعية</w:t>
            </w:r>
          </w:p>
        </w:tc>
      </w:tr>
      <w:tr w:rsidR="00646127" w:rsidRPr="002F67E7" w14:paraId="6A14A0CF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43C99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557273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مثال على الأعمال طويلة المدى</w:t>
            </w:r>
          </w:p>
        </w:tc>
      </w:tr>
      <w:tr w:rsidR="00646127" w:rsidRPr="002F67E7" w14:paraId="724EE8E9" w14:textId="77777777" w:rsidTr="006F526F">
        <w:trPr>
          <w:cantSplit/>
        </w:trPr>
        <w:tc>
          <w:tcPr>
            <w:tcW w:w="529" w:type="dxa"/>
            <w:vMerge/>
          </w:tcPr>
          <w:p w14:paraId="346A08EE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5633B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يوم واحد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CC74C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أسبوع واحد</w:t>
            </w:r>
          </w:p>
        </w:tc>
        <w:tc>
          <w:tcPr>
            <w:tcW w:w="2471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66190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فصل دراسي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99892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ساعة واحدة</w:t>
            </w:r>
          </w:p>
        </w:tc>
      </w:tr>
      <w:tr w:rsidR="00646127" w:rsidRPr="002F67E7" w14:paraId="4447F6E6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4A249C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6B5927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الأعمال المهمة والعاجلة في مصفوفة الأولويات يجب</w:t>
            </w:r>
          </w:p>
        </w:tc>
      </w:tr>
      <w:tr w:rsidR="00646127" w:rsidRPr="002F67E7" w14:paraId="3A29F63C" w14:textId="77777777" w:rsidTr="006F526F">
        <w:trPr>
          <w:cantSplit/>
        </w:trPr>
        <w:tc>
          <w:tcPr>
            <w:tcW w:w="529" w:type="dxa"/>
            <w:vMerge/>
          </w:tcPr>
          <w:p w14:paraId="17D7A535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998F4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تأجيلها لوقت لاحق</w:t>
            </w:r>
          </w:p>
        </w:tc>
        <w:tc>
          <w:tcPr>
            <w:tcW w:w="2471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D930C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إنجازها الآن وعلى الفور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EF4FF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تجاهلها تماماً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9B8F8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التركيز عليها بعد الأعمال غير المهمة</w:t>
            </w:r>
          </w:p>
        </w:tc>
      </w:tr>
      <w:tr w:rsidR="00646127" w:rsidRPr="002F67E7" w14:paraId="08FD0A60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82440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F39DE4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من خطوات التخطيط للواجبات المدرسي</w:t>
            </w:r>
          </w:p>
        </w:tc>
      </w:tr>
      <w:tr w:rsidR="00646127" w:rsidRPr="002F67E7" w14:paraId="6136975A" w14:textId="77777777" w:rsidTr="006F526F">
        <w:trPr>
          <w:cantSplit/>
        </w:trPr>
        <w:tc>
          <w:tcPr>
            <w:tcW w:w="529" w:type="dxa"/>
            <w:vMerge/>
          </w:tcPr>
          <w:p w14:paraId="6E83B07B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653F2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إهمال المواعيد النهائية</w:t>
            </w:r>
          </w:p>
        </w:tc>
        <w:tc>
          <w:tcPr>
            <w:tcW w:w="2471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F4F17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تصميم الجداول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A1FF0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العمل دون راحة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81A52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البدء بالأعمال غير المهمة</w:t>
            </w:r>
          </w:p>
        </w:tc>
      </w:tr>
      <w:tr w:rsidR="00646127" w:rsidRPr="002F67E7" w14:paraId="0CB22469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93031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9A68C5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يعتمد التخطيط الجيد أساسًا على</w:t>
            </w:r>
          </w:p>
        </w:tc>
      </w:tr>
      <w:tr w:rsidR="00646127" w:rsidRPr="002F67E7" w14:paraId="47075B39" w14:textId="77777777" w:rsidTr="006F526F">
        <w:trPr>
          <w:cantSplit/>
        </w:trPr>
        <w:tc>
          <w:tcPr>
            <w:tcW w:w="529" w:type="dxa"/>
            <w:vMerge/>
          </w:tcPr>
          <w:p w14:paraId="292B97A1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64B9E8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كثرة الأعمال</w:t>
            </w:r>
          </w:p>
        </w:tc>
        <w:tc>
          <w:tcPr>
            <w:tcW w:w="2471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3CB886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حسن إدارة الوقت والاستفادة منه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FABD9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عدد ساعات النوم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05C07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أوقات الفراغ الطويلة</w:t>
            </w:r>
          </w:p>
        </w:tc>
      </w:tr>
      <w:tr w:rsidR="00646127" w:rsidRPr="002F67E7" w14:paraId="75A15F70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37C04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F964EB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الطريقة التي ترتب الأعمال بالدقائق والساعات تسمى</w:t>
            </w:r>
          </w:p>
        </w:tc>
      </w:tr>
      <w:tr w:rsidR="00646127" w:rsidRPr="002F67E7" w14:paraId="35F50408" w14:textId="77777777" w:rsidTr="006F526F">
        <w:trPr>
          <w:cantSplit/>
        </w:trPr>
        <w:tc>
          <w:tcPr>
            <w:tcW w:w="529" w:type="dxa"/>
            <w:vMerge/>
          </w:tcPr>
          <w:p w14:paraId="4AD752A2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9EFF0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إدارة الوقت وفق الفترات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690EB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إدارة الوقت وفق الفصل الدراسي</w:t>
            </w:r>
          </w:p>
        </w:tc>
        <w:tc>
          <w:tcPr>
            <w:tcW w:w="2471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B27331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إدارة الوقت وفق التوقيت الزمني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A073F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إدارة الوقت العشوائي</w:t>
            </w:r>
          </w:p>
        </w:tc>
      </w:tr>
      <w:tr w:rsidR="00646127" w:rsidRPr="002F67E7" w14:paraId="6FBCBF6E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88266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9F2E37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في إدارة الوقت وفق الفصل الدراسي يتم التخطيط حسب</w:t>
            </w:r>
          </w:p>
        </w:tc>
      </w:tr>
      <w:tr w:rsidR="00646127" w:rsidRPr="002F67E7" w14:paraId="004952D7" w14:textId="77777777" w:rsidTr="006F526F">
        <w:trPr>
          <w:cantSplit/>
        </w:trPr>
        <w:tc>
          <w:tcPr>
            <w:tcW w:w="529" w:type="dxa"/>
            <w:vMerge/>
          </w:tcPr>
          <w:p w14:paraId="3708DBCB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4C5E6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تخطيط الأعمال بالأسابيع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88E984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تخطيط الأعمال بالساعات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32215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تخطيط الأعمال بالدقائق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F2AC9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تخطيط الأعمال بالفترات اليومية</w:t>
            </w:r>
          </w:p>
        </w:tc>
      </w:tr>
      <w:tr w:rsidR="00646127" w:rsidRPr="002F67E7" w14:paraId="004F9127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FBB236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F08CA0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مثال على فترات اليوم في إدارة الوقت وفق الفترات</w:t>
            </w:r>
          </w:p>
        </w:tc>
      </w:tr>
      <w:tr w:rsidR="00646127" w:rsidRPr="002F67E7" w14:paraId="4A62FDC5" w14:textId="77777777" w:rsidTr="006F526F">
        <w:trPr>
          <w:cantSplit/>
        </w:trPr>
        <w:tc>
          <w:tcPr>
            <w:tcW w:w="529" w:type="dxa"/>
            <w:vMerge/>
          </w:tcPr>
          <w:p w14:paraId="0780459C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B2D3D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الساعة السابعة صباحاً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374E2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الأسبوع الأول</w:t>
            </w:r>
          </w:p>
        </w:tc>
        <w:tc>
          <w:tcPr>
            <w:tcW w:w="2471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7FD0F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فترة الظهر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4050F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نهاية الفصل الدراسي</w:t>
            </w:r>
          </w:p>
        </w:tc>
      </w:tr>
      <w:tr w:rsidR="00646127" w:rsidRPr="002F67E7" w14:paraId="7DA513C3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E48EE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30AE8D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مدة الاستراحة المناسبة أثناء أداء الواجبات لا تزيد على</w:t>
            </w:r>
          </w:p>
        </w:tc>
      </w:tr>
      <w:tr w:rsidR="00646127" w:rsidRPr="002F67E7" w14:paraId="5C52B3C6" w14:textId="77777777" w:rsidTr="006F526F">
        <w:trPr>
          <w:cantSplit/>
        </w:trPr>
        <w:tc>
          <w:tcPr>
            <w:tcW w:w="529" w:type="dxa"/>
            <w:vMerge/>
          </w:tcPr>
          <w:p w14:paraId="40F4170E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53E30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خمس دقائق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FA9EF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عشر دقائق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B6D7EA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نصف ساعة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61EA6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ساعة كاملة</w:t>
            </w:r>
          </w:p>
        </w:tc>
      </w:tr>
      <w:tr w:rsidR="00646127" w:rsidRPr="002F67E7" w14:paraId="4B805986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79B3A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9AFA47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من مشتتات الانتباه أثناء أداء الواجبات</w:t>
            </w:r>
          </w:p>
        </w:tc>
      </w:tr>
      <w:tr w:rsidR="00646127" w:rsidRPr="002F67E7" w14:paraId="39EE6353" w14:textId="77777777" w:rsidTr="006F526F">
        <w:trPr>
          <w:cantSplit/>
        </w:trPr>
        <w:tc>
          <w:tcPr>
            <w:tcW w:w="529" w:type="dxa"/>
            <w:vMerge/>
          </w:tcPr>
          <w:p w14:paraId="15F73A75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A46A3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استخدام الساعة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4B487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الكتاب المدرسي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4E8CAA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القلم والدفتر</w:t>
            </w:r>
          </w:p>
        </w:tc>
        <w:tc>
          <w:tcPr>
            <w:tcW w:w="247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725B6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‏د) جهاز التلفاز والهاتف</w:t>
            </w:r>
          </w:p>
        </w:tc>
      </w:tr>
      <w:tr w:rsidR="00646127" w:rsidRPr="002F67E7" w14:paraId="7679ACE6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54770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7256D4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اختراع الأجهزة يعد من هوايات مجال</w:t>
            </w:r>
          </w:p>
        </w:tc>
      </w:tr>
      <w:tr w:rsidR="00646127" w:rsidRPr="002F67E7" w14:paraId="5C53D584" w14:textId="77777777" w:rsidTr="006F526F">
        <w:trPr>
          <w:cantSplit/>
        </w:trPr>
        <w:tc>
          <w:tcPr>
            <w:tcW w:w="529" w:type="dxa"/>
            <w:vMerge/>
          </w:tcPr>
          <w:p w14:paraId="34EAE200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CE9F3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الإبداع</w:t>
            </w:r>
          </w:p>
        </w:tc>
        <w:tc>
          <w:tcPr>
            <w:tcW w:w="2471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7E1D9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الابتكار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00221E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الجمع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99C09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المنافسة</w:t>
            </w:r>
          </w:p>
        </w:tc>
      </w:tr>
    </w:tbl>
    <w:p w14:paraId="17331766" w14:textId="77777777" w:rsidR="00646127" w:rsidRDefault="00646127" w:rsidP="006607BD"/>
    <w:p w14:paraId="1E1573DB" w14:textId="77777777" w:rsidR="00646127" w:rsidRDefault="00646127" w:rsidP="006607BD"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A5EC87" wp14:editId="126FD0A9">
                <wp:simplePos x="0" y="0"/>
                <wp:positionH relativeFrom="column">
                  <wp:posOffset>134731</wp:posOffset>
                </wp:positionH>
                <wp:positionV relativeFrom="paragraph">
                  <wp:posOffset>139396</wp:posOffset>
                </wp:positionV>
                <wp:extent cx="1232452" cy="413468"/>
                <wp:effectExtent l="0" t="0" r="25400" b="24765"/>
                <wp:wrapNone/>
                <wp:docPr id="196246950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452" cy="4134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9881BF" w14:textId="77777777" w:rsidR="00646127" w:rsidRPr="00C47C63" w:rsidRDefault="00646127" w:rsidP="006607B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47C6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5EC87" id="_x0000_s1038" style="position:absolute;left:0;text-align:left;margin-left:10.6pt;margin-top:11pt;width:97.05pt;height:3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" fillcolor="window" strokecolor="windowText" strokeweight="1pt">
                <v:textbox>
                  <w:txbxContent>
                    <w:p w14:paraId="089881BF" w14:textId="77777777" w:rsidR="00646127" w:rsidRPr="00C47C63" w:rsidRDefault="00646127" w:rsidP="006607B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C47C6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380A5D32" w14:textId="77777777" w:rsidR="00646127" w:rsidRDefault="00646127" w:rsidP="006607BD"/>
    <w:tbl>
      <w:tblPr>
        <w:bidiVisual/>
        <w:tblW w:w="4956" w:type="pct"/>
        <w:tblInd w:w="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810"/>
        <w:gridCol w:w="2471"/>
        <w:gridCol w:w="2471"/>
        <w:gridCol w:w="2470"/>
      </w:tblGrid>
      <w:tr w:rsidR="00646127" w:rsidRPr="002F67E7" w14:paraId="04767E37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60954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C09DE6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قراءة تاريخ شخصيات الوطن من فوائد الهوايات التي تسهم في</w:t>
            </w:r>
          </w:p>
        </w:tc>
      </w:tr>
      <w:tr w:rsidR="00646127" w:rsidRPr="002F67E7" w14:paraId="5DF63870" w14:textId="77777777" w:rsidTr="006F526F">
        <w:trPr>
          <w:cantSplit/>
        </w:trPr>
        <w:tc>
          <w:tcPr>
            <w:tcW w:w="529" w:type="dxa"/>
            <w:vMerge/>
          </w:tcPr>
          <w:p w14:paraId="50D4B429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05ADF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تفريغ الطاقة</w:t>
            </w:r>
          </w:p>
        </w:tc>
        <w:tc>
          <w:tcPr>
            <w:tcW w:w="2471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AC58D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الإسهام في بناء الشخصية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96FF7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تقوية التركيز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923FC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جمع المقتنيات</w:t>
            </w:r>
          </w:p>
        </w:tc>
      </w:tr>
      <w:tr w:rsidR="00646127" w:rsidRPr="002F67E7" w14:paraId="01525DE8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FFBE0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CE9C63" w14:textId="77777777" w:rsidR="00646127" w:rsidRPr="00737B9B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مبادرة وزارة التعليم لتنمية الهوايات في المدارس تسمى</w:t>
            </w:r>
          </w:p>
        </w:tc>
      </w:tr>
      <w:tr w:rsidR="00646127" w:rsidRPr="002F67E7" w14:paraId="005C52B7" w14:textId="77777777" w:rsidTr="006F526F">
        <w:trPr>
          <w:cantSplit/>
        </w:trPr>
        <w:tc>
          <w:tcPr>
            <w:tcW w:w="529" w:type="dxa"/>
            <w:vMerge/>
          </w:tcPr>
          <w:p w14:paraId="4FE93BE3" w14:textId="77777777" w:rsidR="00646127" w:rsidRPr="00AE3454" w:rsidRDefault="00646127" w:rsidP="006F526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1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B4C8E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أندية الحي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4C7C3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أندية الابتكار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07E6C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أندية القراءة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ED55F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أندية المنافسة</w:t>
            </w:r>
          </w:p>
        </w:tc>
      </w:tr>
      <w:tr w:rsidR="00646127" w:rsidRPr="002F67E7" w14:paraId="5FA2BB97" w14:textId="77777777" w:rsidTr="006F526F">
        <w:trPr>
          <w:cantSplit/>
        </w:trPr>
        <w:tc>
          <w:tcPr>
            <w:tcW w:w="529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DE89B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22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317002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737B9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هواية تنمي الخيال الواسع</w:t>
            </w:r>
          </w:p>
        </w:tc>
      </w:tr>
      <w:tr w:rsidR="00646127" w:rsidRPr="002F67E7" w14:paraId="179527D6" w14:textId="77777777" w:rsidTr="006F526F">
        <w:trPr>
          <w:cantSplit/>
        </w:trPr>
        <w:tc>
          <w:tcPr>
            <w:tcW w:w="529" w:type="dxa"/>
            <w:vMerge/>
          </w:tcPr>
          <w:p w14:paraId="010378E9" w14:textId="77777777" w:rsidR="00646127" w:rsidRPr="002F67E7" w:rsidRDefault="00646127" w:rsidP="006F526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22914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كرة القدم</w:t>
            </w:r>
          </w:p>
        </w:tc>
        <w:tc>
          <w:tcPr>
            <w:tcW w:w="24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EEB6F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حل المسائل الرياضية</w:t>
            </w:r>
          </w:p>
        </w:tc>
        <w:tc>
          <w:tcPr>
            <w:tcW w:w="2471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B00C8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الرسم</w:t>
            </w:r>
          </w:p>
        </w:tc>
        <w:tc>
          <w:tcPr>
            <w:tcW w:w="24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29AB15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جمع الطوابع</w:t>
            </w:r>
          </w:p>
        </w:tc>
      </w:tr>
    </w:tbl>
    <w:p w14:paraId="50260319" w14:textId="77777777" w:rsidR="00646127" w:rsidRPr="006070E5" w:rsidRDefault="00646127" w:rsidP="006607BD">
      <w:pPr>
        <w:jc w:val="left"/>
        <w:rPr>
          <w:sz w:val="4"/>
          <w:szCs w:val="4"/>
        </w:rPr>
      </w:pPr>
    </w:p>
    <w:p w14:paraId="5D51C56D" w14:textId="77777777" w:rsidR="00646127" w:rsidRPr="004807B9" w:rsidRDefault="00646127" w:rsidP="006607BD">
      <w:pPr>
        <w:jc w:val="left"/>
        <w:rPr>
          <w:sz w:val="30"/>
          <w:szCs w:val="30"/>
        </w:rPr>
      </w:pPr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السؤال </w:t>
      </w:r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الثاني: </w:t>
      </w:r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</w:t>
      </w:r>
      <w:proofErr w:type="gramStart"/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4807B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</w:t>
      </w:r>
      <w:proofErr w:type="gramStart"/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( ×</w:t>
      </w:r>
      <w:proofErr w:type="gramEnd"/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الخاطئة</w:t>
      </w:r>
      <w:r w:rsidRPr="004807B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4968" w:type="pct"/>
        <w:tblInd w:w="3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9548"/>
        <w:gridCol w:w="698"/>
      </w:tblGrid>
      <w:tr w:rsidR="00646127" w:rsidRPr="002F67E7" w14:paraId="2F9E5546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FBD4B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D9FCA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‏الأولويات تعني البدء بالأعمال الأقل أهمية ثم الأكثر أهمية.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7F567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2F67E7" w14:paraId="180B27D3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A24A3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C62A0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‏الأعمال قصيرة المدى هي التي لا بد من إنجازها في يوم أو أسبوع.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04CB3" w14:textId="77777777" w:rsidR="00646127" w:rsidRPr="00C47C63" w:rsidRDefault="00646127" w:rsidP="006F526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2F67E7" w14:paraId="3B891C37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39759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23F65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‏يعتمد نجاح التخطيط على حسن تنفيذ الجدول والالتزام به.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6EE84" w14:textId="77777777" w:rsidR="00646127" w:rsidRPr="00C47C63" w:rsidRDefault="00646127" w:rsidP="006F526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2F67E7" w14:paraId="51C50B46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C30CA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AE3454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881CF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‏تخصيص أوقات للراحة وممارسة التمارين الرياضية يقلل من التركيز.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8C686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2F67E7" w14:paraId="0D3F20BD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4E5B5E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3DDF2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‏يعتمد التخطيط الجيد على حسن إدارة الوقت والاستفادة منه.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65A9E" w14:textId="77777777" w:rsidR="00646127" w:rsidRPr="00C47C63" w:rsidRDefault="00646127" w:rsidP="006F526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2F67E7" w14:paraId="67A67AE9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7B51F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C4485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‏يخصص لكل أسبوع خانة خاصة به في جدول إدارة الوقت وفق الفصل الدراسي.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ED8F7C" w14:textId="77777777" w:rsidR="00646127" w:rsidRPr="00C47C63" w:rsidRDefault="00646127" w:rsidP="006F526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2F67E7" w14:paraId="4C486B23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C627F0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72695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‏يجب على الطلبة مراعاة فروق التوقيت ومواقيت الصلاة عند إعداد جداولهم.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020D4" w14:textId="77777777" w:rsidR="00646127" w:rsidRPr="00C47C63" w:rsidRDefault="00646127" w:rsidP="006F526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2F67E7" w14:paraId="1D638FFA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2FCF4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ECAF2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‏الصدق والواقعية في كتابة الملحوظات يسهمان في تقويم التخطيط بشكل صحيح.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EC897E" w14:textId="77777777" w:rsidR="00646127" w:rsidRPr="00C47C63" w:rsidRDefault="00646127" w:rsidP="006F526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2F67E7" w14:paraId="103BF085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71E33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E3CBB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‏عندما تتزاحم الأعمال ويضيق الوقت، فهذا دليل على أن التخطيط كان ناجحاً.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CA03C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2F67E7" w14:paraId="1A1C23B8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6E62C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9073D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‏ينبغي عند بناء الجدول تحديد الهدف والأولويات وتنفيذه تنفيذاً سليماً.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7A686" w14:textId="77777777" w:rsidR="00646127" w:rsidRPr="00C47C63" w:rsidRDefault="00646127" w:rsidP="006F526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2F67E7" w14:paraId="06E4C325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316CC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E587D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‏استخدام الساعة لمعرفة الوقت وتحديده بدقة يعتبر مضيعة للوقت أثناء المذاكرة.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59F15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2F67E7" w14:paraId="51FCED10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F261B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58E1B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‏تُسهم ممارسة الهوايات بشكل صحيح في زيادة التحصيل الدراسي.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2999C5" w14:textId="77777777" w:rsidR="00646127" w:rsidRPr="00C47C63" w:rsidRDefault="00646127" w:rsidP="006F526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2F67E7" w14:paraId="4D9E1D50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F5820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4B13F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‏من ضوابط ممارسة الهواية أن تكون مناسبة للعمر وألا تكون مؤذية.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908DD6" w14:textId="77777777" w:rsidR="00646127" w:rsidRPr="00C47C63" w:rsidRDefault="00646127" w:rsidP="006F526F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2F67E7" w14:paraId="7156849F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76658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E2777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‏تعتبر هواية جمع التحف القديمة والصور من مجال المنافسة.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CF6D7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2F67E7" w14:paraId="182516E5" w14:textId="77777777" w:rsidTr="006F526F">
        <w:trPr>
          <w:cantSplit/>
        </w:trPr>
        <w:tc>
          <w:tcPr>
            <w:tcW w:w="53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AC4E5" w14:textId="77777777" w:rsidR="00646127" w:rsidRPr="00AE3454" w:rsidRDefault="00646127" w:rsidP="006F526F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60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045DB" w14:textId="77777777" w:rsidR="00646127" w:rsidRPr="002F67E7" w:rsidRDefault="00646127" w:rsidP="006F526F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2F67E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‏أسهمت الألعاب الشعبية القديمة في تقوية العلاقات الاجتماعية ونشر الألفة.</w:t>
            </w:r>
          </w:p>
        </w:tc>
        <w:tc>
          <w:tcPr>
            <w:tcW w:w="70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4B308" w14:textId="77777777" w:rsidR="00646127" w:rsidRPr="002F67E7" w:rsidRDefault="00646127" w:rsidP="006F526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47C63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61EC12A0" w14:textId="77777777" w:rsidR="00646127" w:rsidRPr="002F67E7" w:rsidRDefault="00646127" w:rsidP="006607BD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3893703F" w14:textId="77777777" w:rsidR="00646127" w:rsidRPr="002F67E7" w:rsidRDefault="00646127" w:rsidP="006607BD">
      <w:pPr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A4A029" wp14:editId="54A12AA5">
                <wp:simplePos x="0" y="0"/>
                <wp:positionH relativeFrom="column">
                  <wp:posOffset>583648</wp:posOffset>
                </wp:positionH>
                <wp:positionV relativeFrom="paragraph">
                  <wp:posOffset>59580</wp:posOffset>
                </wp:positionV>
                <wp:extent cx="1391478" cy="530087"/>
                <wp:effectExtent l="0" t="0" r="18415" b="22860"/>
                <wp:wrapNone/>
                <wp:docPr id="488404522" name="مستطيل 488404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78" cy="5300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FADB96" w14:textId="77777777" w:rsidR="00646127" w:rsidRPr="006607BD" w:rsidRDefault="00646127" w:rsidP="006607B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607B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4A029" id="مستطيل 488404522" o:spid="_x0000_s1039" style="position:absolute;left:0;text-align:left;margin-left:45.95pt;margin-top:4.7pt;width:109.55pt;height:41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" fillcolor="window" strokecolor="windowText" strokeweight="1pt">
                <v:textbox>
                  <w:txbxContent>
                    <w:p w14:paraId="31FADB96" w14:textId="77777777" w:rsidR="00646127" w:rsidRPr="006607BD" w:rsidRDefault="00646127" w:rsidP="006607BD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6607B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0B45FEDA" w14:textId="77777777" w:rsidR="00646127" w:rsidRDefault="00646127" w:rsidP="006607BD">
      <w:pPr>
        <w:jc w:val="both"/>
        <w:rPr>
          <w:rFonts w:asciiTheme="majorBidi" w:hAnsiTheme="majorBidi" w:cstheme="majorBidi"/>
        </w:rPr>
      </w:pPr>
    </w:p>
    <w:p w14:paraId="174E9C22" w14:textId="77777777" w:rsidR="00646127" w:rsidRDefault="00646127" w:rsidP="006607BD">
      <w:pPr>
        <w:jc w:val="both"/>
        <w:rPr>
          <w:rFonts w:asciiTheme="majorBidi" w:hAnsiTheme="majorBidi" w:cstheme="majorBidi"/>
        </w:rPr>
      </w:pPr>
    </w:p>
    <w:p w14:paraId="3DC87AE6" w14:textId="77777777" w:rsidR="00646127" w:rsidRDefault="00646127" w:rsidP="006607BD">
      <w:pPr>
        <w:jc w:val="both"/>
        <w:rPr>
          <w:rFonts w:asciiTheme="majorBidi" w:hAnsiTheme="majorBidi" w:cstheme="majorBidi"/>
        </w:rPr>
      </w:pPr>
    </w:p>
    <w:p w14:paraId="4F1FAC62" w14:textId="77777777" w:rsidR="00646127" w:rsidRDefault="00646127" w:rsidP="006607BD">
      <w:pPr>
        <w:jc w:val="both"/>
        <w:rPr>
          <w:rFonts w:asciiTheme="majorBidi" w:hAnsiTheme="majorBidi" w:cstheme="majorBidi"/>
        </w:rPr>
      </w:pPr>
    </w:p>
    <w:p w14:paraId="0D251BD9" w14:textId="77777777" w:rsidR="00646127" w:rsidRDefault="00646127" w:rsidP="00BD20B3">
      <w:pPr>
        <w:rPr>
          <w:rFonts w:asciiTheme="majorBidi" w:hAnsiTheme="majorBidi" w:cstheme="majorBidi"/>
          <w:b/>
          <w:bCs/>
        </w:rPr>
      </w:pPr>
      <w:r w:rsidRPr="00BD20B3">
        <w:rPr>
          <w:rFonts w:asciiTheme="majorBidi" w:hAnsiTheme="majorBidi" w:cstheme="majorBidi" w:hint="cs"/>
          <w:b/>
          <w:bCs/>
          <w:color w:val="EE0000"/>
          <w:sz w:val="50"/>
          <w:szCs w:val="50"/>
        </w:rPr>
        <w:t xml:space="preserve">رابط اختبار </w:t>
      </w:r>
      <w:proofErr w:type="spellStart"/>
      <w:r w:rsidRPr="00BD20B3">
        <w:rPr>
          <w:rFonts w:asciiTheme="majorBidi" w:hAnsiTheme="majorBidi" w:cstheme="majorBidi" w:hint="cs"/>
          <w:b/>
          <w:bCs/>
          <w:color w:val="EE0000"/>
          <w:sz w:val="50"/>
          <w:szCs w:val="50"/>
        </w:rPr>
        <w:t>فورمز</w:t>
      </w:r>
      <w:proofErr w:type="spellEnd"/>
    </w:p>
    <w:p w14:paraId="63AA0B0D" w14:textId="77777777" w:rsidR="00646127" w:rsidRDefault="00646127" w:rsidP="00BD20B3">
      <w:pPr>
        <w:rPr>
          <w:rFonts w:asciiTheme="majorBidi" w:hAnsiTheme="majorBidi" w:cstheme="majorBidi"/>
          <w:b/>
          <w:bCs/>
        </w:rPr>
      </w:pPr>
      <w:hyperlink r:id="rId19" w:history="1">
        <w:r w:rsidRPr="00CA2AB7">
          <w:rPr>
            <w:rStyle w:val="Hyperlink"/>
            <w:rFonts w:asciiTheme="majorBidi" w:hAnsiTheme="majorBidi" w:cstheme="majorBidi"/>
            <w:b/>
            <w:bCs/>
            <w:rtl w:val="0"/>
          </w:rPr>
          <w:t>https://forms.office.com/Pages/ShareFormPage.aspx?id=DZRkri6E9EC_qGdigAk1c8Mm0nUPK_lAjDYTMHH-3qBUQlFRVDNLNUxMSjYwMTFBTDZLOEwxOVIzQy4u&amp;sharetoken=9q3flEqHKBIrUfYZHPxd</w:t>
        </w:r>
      </w:hyperlink>
    </w:p>
    <w:p w14:paraId="0D76ECE8" w14:textId="77777777" w:rsidR="00646127" w:rsidRPr="00BD20B3" w:rsidRDefault="00646127" w:rsidP="00BD20B3">
      <w:pPr>
        <w:jc w:val="both"/>
        <w:rPr>
          <w:rFonts w:asciiTheme="majorBidi" w:hAnsiTheme="majorBidi" w:cstheme="majorBidi"/>
          <w:b/>
          <w:bCs/>
        </w:rPr>
      </w:pPr>
    </w:p>
    <w:p w14:paraId="30E86383" w14:textId="6CF45EB7" w:rsidR="000C1F06" w:rsidRPr="00646127" w:rsidRDefault="000C1F06" w:rsidP="00B4266F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0C1F06" w:rsidRPr="00646127" w:rsidSect="00B40CD5">
      <w:pgSz w:w="11906" w:h="16838"/>
      <w:pgMar w:top="500" w:right="500" w:bottom="600" w:left="500" w:header="708" w:footer="708" w:gutter="0"/>
      <w:pgBorders w:offsetFrom="page">
        <w:top w:val="single" w:sz="48" w:space="0" w:color="BF8F00" w:themeColor="accent4" w:themeShade="BF"/>
        <w:left w:val="single" w:sz="48" w:space="0" w:color="BF8F00" w:themeColor="accent4" w:themeShade="BF"/>
        <w:bottom w:val="single" w:sz="48" w:space="0" w:color="BF8F00" w:themeColor="accent4" w:themeShade="BF"/>
        <w:right w:val="single" w:sz="48" w:space="0" w:color="BF8F00" w:themeColor="accent4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037F" w14:textId="77777777" w:rsidR="00A178D4" w:rsidRDefault="00A178D4">
      <w:r>
        <w:separator/>
      </w:r>
    </w:p>
  </w:endnote>
  <w:endnote w:type="continuationSeparator" w:id="0">
    <w:p w14:paraId="428F82A2" w14:textId="77777777" w:rsidR="00A178D4" w:rsidRDefault="00A1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2405" w14:textId="77777777" w:rsidR="00A178D4" w:rsidRDefault="00A178D4">
      <w:r>
        <w:separator/>
      </w:r>
    </w:p>
  </w:footnote>
  <w:footnote w:type="continuationSeparator" w:id="0">
    <w:p w14:paraId="2DC869CF" w14:textId="77777777" w:rsidR="00A178D4" w:rsidRDefault="00A1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C2164"/>
    <w:multiLevelType w:val="hybridMultilevel"/>
    <w:tmpl w:val="6D88620A"/>
    <w:lvl w:ilvl="0" w:tplc="7AD4BCF8">
      <w:start w:val="1"/>
      <w:numFmt w:val="bullet"/>
      <w:lvlText w:val="●"/>
      <w:lvlJc w:val="left"/>
      <w:pPr>
        <w:ind w:left="720" w:hanging="360"/>
      </w:pPr>
    </w:lvl>
    <w:lvl w:ilvl="1" w:tplc="0C9645B6">
      <w:start w:val="1"/>
      <w:numFmt w:val="bullet"/>
      <w:lvlText w:val="○"/>
      <w:lvlJc w:val="left"/>
      <w:pPr>
        <w:ind w:left="1440" w:hanging="360"/>
      </w:pPr>
    </w:lvl>
    <w:lvl w:ilvl="2" w:tplc="B366DCA0">
      <w:start w:val="1"/>
      <w:numFmt w:val="bullet"/>
      <w:lvlText w:val="■"/>
      <w:lvlJc w:val="left"/>
      <w:pPr>
        <w:ind w:left="2160" w:hanging="360"/>
      </w:pPr>
    </w:lvl>
    <w:lvl w:ilvl="3" w:tplc="674C29C2">
      <w:start w:val="1"/>
      <w:numFmt w:val="bullet"/>
      <w:lvlText w:val="●"/>
      <w:lvlJc w:val="left"/>
      <w:pPr>
        <w:ind w:left="2880" w:hanging="360"/>
      </w:pPr>
    </w:lvl>
    <w:lvl w:ilvl="4" w:tplc="6290C464">
      <w:start w:val="1"/>
      <w:numFmt w:val="bullet"/>
      <w:lvlText w:val="○"/>
      <w:lvlJc w:val="left"/>
      <w:pPr>
        <w:ind w:left="3600" w:hanging="360"/>
      </w:pPr>
    </w:lvl>
    <w:lvl w:ilvl="5" w:tplc="A9D28606">
      <w:start w:val="1"/>
      <w:numFmt w:val="bullet"/>
      <w:lvlText w:val="■"/>
      <w:lvlJc w:val="left"/>
      <w:pPr>
        <w:ind w:left="4320" w:hanging="360"/>
      </w:pPr>
    </w:lvl>
    <w:lvl w:ilvl="6" w:tplc="3B52185E">
      <w:start w:val="1"/>
      <w:numFmt w:val="bullet"/>
      <w:lvlText w:val="●"/>
      <w:lvlJc w:val="left"/>
      <w:pPr>
        <w:ind w:left="5040" w:hanging="360"/>
      </w:pPr>
    </w:lvl>
    <w:lvl w:ilvl="7" w:tplc="47A60AA4">
      <w:start w:val="1"/>
      <w:numFmt w:val="bullet"/>
      <w:lvlText w:val="●"/>
      <w:lvlJc w:val="left"/>
      <w:pPr>
        <w:ind w:left="5760" w:hanging="360"/>
      </w:pPr>
    </w:lvl>
    <w:lvl w:ilvl="8" w:tplc="B09E0DB6">
      <w:start w:val="1"/>
      <w:numFmt w:val="bullet"/>
      <w:lvlText w:val="●"/>
      <w:lvlJc w:val="left"/>
      <w:pPr>
        <w:ind w:left="6480" w:hanging="360"/>
      </w:pPr>
    </w:lvl>
  </w:abstractNum>
  <w:num w:numId="1" w16cid:durableId="848885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17"/>
    <w:rsid w:val="00073F56"/>
    <w:rsid w:val="00087946"/>
    <w:rsid w:val="0009101A"/>
    <w:rsid w:val="000961E9"/>
    <w:rsid w:val="00096C68"/>
    <w:rsid w:val="000C1F06"/>
    <w:rsid w:val="000C5F91"/>
    <w:rsid w:val="001246F2"/>
    <w:rsid w:val="00126AB8"/>
    <w:rsid w:val="00137F64"/>
    <w:rsid w:val="001B79C4"/>
    <w:rsid w:val="001E04FD"/>
    <w:rsid w:val="0023017A"/>
    <w:rsid w:val="00285634"/>
    <w:rsid w:val="002F38A0"/>
    <w:rsid w:val="002F7A40"/>
    <w:rsid w:val="003257B1"/>
    <w:rsid w:val="0035420C"/>
    <w:rsid w:val="003A6A7B"/>
    <w:rsid w:val="003C72AA"/>
    <w:rsid w:val="003E32DC"/>
    <w:rsid w:val="0040069F"/>
    <w:rsid w:val="00413BBD"/>
    <w:rsid w:val="004574BC"/>
    <w:rsid w:val="004807B9"/>
    <w:rsid w:val="004B5A67"/>
    <w:rsid w:val="004F65E7"/>
    <w:rsid w:val="005022E0"/>
    <w:rsid w:val="0058500C"/>
    <w:rsid w:val="005E0BB4"/>
    <w:rsid w:val="00607EBB"/>
    <w:rsid w:val="00624A86"/>
    <w:rsid w:val="00646127"/>
    <w:rsid w:val="006479F6"/>
    <w:rsid w:val="00684FF1"/>
    <w:rsid w:val="00695F9C"/>
    <w:rsid w:val="006B33AD"/>
    <w:rsid w:val="006E6F6D"/>
    <w:rsid w:val="00741F98"/>
    <w:rsid w:val="00745F2B"/>
    <w:rsid w:val="00751914"/>
    <w:rsid w:val="007F4887"/>
    <w:rsid w:val="00844B7F"/>
    <w:rsid w:val="00862F5A"/>
    <w:rsid w:val="008759FE"/>
    <w:rsid w:val="009C4B84"/>
    <w:rsid w:val="009D4085"/>
    <w:rsid w:val="009F399A"/>
    <w:rsid w:val="009F65D4"/>
    <w:rsid w:val="00A178D4"/>
    <w:rsid w:val="00A55634"/>
    <w:rsid w:val="00A73CA4"/>
    <w:rsid w:val="00A92DD4"/>
    <w:rsid w:val="00AA5B66"/>
    <w:rsid w:val="00B40CD5"/>
    <w:rsid w:val="00B4266F"/>
    <w:rsid w:val="00B52FBA"/>
    <w:rsid w:val="00B940F9"/>
    <w:rsid w:val="00BC575D"/>
    <w:rsid w:val="00C3401E"/>
    <w:rsid w:val="00C70A9E"/>
    <w:rsid w:val="00CF73AD"/>
    <w:rsid w:val="00D3534C"/>
    <w:rsid w:val="00D42533"/>
    <w:rsid w:val="00DA4A3F"/>
    <w:rsid w:val="00DA6174"/>
    <w:rsid w:val="00DB299F"/>
    <w:rsid w:val="00DD2C3B"/>
    <w:rsid w:val="00DD61EC"/>
    <w:rsid w:val="00DD69DA"/>
    <w:rsid w:val="00E62217"/>
    <w:rsid w:val="00E77EF5"/>
    <w:rsid w:val="00E9556E"/>
    <w:rsid w:val="00ED7DB2"/>
    <w:rsid w:val="00EF54F7"/>
    <w:rsid w:val="00F17C12"/>
    <w:rsid w:val="00F81CED"/>
    <w:rsid w:val="00FA2DA1"/>
    <w:rsid w:val="00FB638A"/>
    <w:rsid w:val="00FC7835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57562"/>
  <w15:docId w15:val="{C442122C-7876-499F-AA9E-55645877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No Spacing"/>
    <w:uiPriority w:val="1"/>
    <w:qFormat/>
    <w:rsid w:val="00087946"/>
    <w:pPr>
      <w:bidi w:val="0"/>
      <w:jc w:val="left"/>
    </w:pPr>
    <w:rPr>
      <w:rFonts w:ascii="Calibri" w:eastAsia="Times New Roman" w:hAnsi="Calibri" w:cs="Arial"/>
      <w:sz w:val="22"/>
      <w:szCs w:val="22"/>
      <w:rtl w:val="0"/>
    </w:rPr>
  </w:style>
  <w:style w:type="table" w:styleId="a8">
    <w:name w:val="Table Grid"/>
    <w:basedOn w:val="a1"/>
    <w:uiPriority w:val="39"/>
    <w:rsid w:val="00087946"/>
    <w:pPr>
      <w:bidi w:val="0"/>
      <w:jc w:val="left"/>
    </w:pPr>
    <w:rPr>
      <w:rFonts w:ascii="Calibri" w:eastAsia="Calibri" w:hAnsi="Calibri" w:cs="Arial"/>
      <w:rtl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Char0"/>
    <w:uiPriority w:val="99"/>
    <w:unhideWhenUsed/>
    <w:rsid w:val="0008794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uiPriority w:val="99"/>
    <w:rsid w:val="00087946"/>
  </w:style>
  <w:style w:type="paragraph" w:styleId="aa">
    <w:name w:val="footer"/>
    <w:basedOn w:val="a"/>
    <w:link w:val="Char1"/>
    <w:uiPriority w:val="99"/>
    <w:unhideWhenUsed/>
    <w:rsid w:val="0008794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uiPriority w:val="99"/>
    <w:rsid w:val="00087946"/>
  </w:style>
  <w:style w:type="character" w:styleId="ab">
    <w:name w:val="Unresolved Mention"/>
    <w:basedOn w:val="a0"/>
    <w:uiPriority w:val="99"/>
    <w:semiHidden/>
    <w:unhideWhenUsed/>
    <w:rsid w:val="000C1F0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C1F06"/>
    <w:rPr>
      <w:color w:val="954F72" w:themeColor="followedHyperlink"/>
      <w:u w:val="single"/>
    </w:rPr>
  </w:style>
  <w:style w:type="table" w:customStyle="1" w:styleId="TableNormal1">
    <w:name w:val="Table Normal1"/>
    <w:rsid w:val="004807B9"/>
    <w:pPr>
      <w:spacing w:after="160" w:line="259" w:lineRule="auto"/>
      <w:jc w:val="left"/>
    </w:pPr>
    <w:rPr>
      <w:rFonts w:ascii="Calibri" w:eastAsia="Calibri" w:hAnsi="Calibri" w:cs="Calibri"/>
      <w:sz w:val="22"/>
      <w:szCs w:val="22"/>
      <w:rtl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">
    <w:name w:val="5"/>
    <w:basedOn w:val="TableNormal1"/>
    <w:rsid w:val="004807B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72tvwda-JVFqzlXH2jNrEqIwQA5yh9M?usp=sharing" TargetMode="External"/><Relationship Id="rId13" Type="http://schemas.openxmlformats.org/officeDocument/2006/relationships/hyperlink" Target="https://forms.office.com/Pages/ShareFormPage.aspx?id=DZRkri6E9EC_qGdigAk1c8Mm0nUPK_lAjDYTMHH-3qBURVpERFBMREE4QUtYQzZQVUg5NUFDVU1FQy4u&amp;sharetoken=9q3flEqHKBIrUfYZHPxd" TargetMode="External"/><Relationship Id="rId18" Type="http://schemas.openxmlformats.org/officeDocument/2006/relationships/hyperlink" Target="https://forms.office.com/Pages/ShareFormPage.aspx?id=DZRkri6E9EC_qGdigAk1c8Mm0nUPK_lAjDYTMHH-3qBUQlFRVDNLNUxMSjYwMTFBTDZLOEwxOVIzQy4u&amp;sharetoken=9q3flEqHKBIrUfYZHPx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drive/folders/1z72tvwda-JVFqzlXH2jNrEqIwQA5yh9M?usp=sharing" TargetMode="External"/><Relationship Id="rId12" Type="http://schemas.openxmlformats.org/officeDocument/2006/relationships/hyperlink" Target="https://forms.office.com/Pages/ShareFormPage.aspx?id=DZRkri6E9EC_qGdigAk1c8Mm0nUPK_lAjDYTMHH-3qBURVpERFBMREE4QUtYQzZQVUg5NUFDVU1FQy4u&amp;sharetoken=9q3flEqHKBIrUfYZHPxd" TargetMode="External"/><Relationship Id="rId17" Type="http://schemas.openxmlformats.org/officeDocument/2006/relationships/hyperlink" Target="https://forms.office.com/Pages/ShareFormPage.aspx?id=DZRkri6E9EC_qGdigAk1c8Mm0nUPK_lAjDYTMHH-3qBUNkFMWTQ5WFBYUThCVlJOWEFSMEJHVElDMy4u&amp;sharetoken=9q3flEqHKBIrUfYZHPxd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office.com/Pages/ShareFormPage.aspx?id=DZRkri6E9EC_qGdigAk1c8Mm0nUPK_lAjDYTMHH-3qBUNkFMWTQ5WFBYUThCVlJOWEFSMEJHVElDMy4u&amp;sharetoken=9q3flEqHKBIrUfYZHPx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office.com/Pages/ShareFormPage.aspx?id=DZRkri6E9EC_qGdigAk1c8Mm0nUPK_lAjDYTMHH-3qBURVpERFBMREE4QUtYQzZQVUg5NUFDVU1FQy4u&amp;sharetoken=9q3flEqHKBIrUfYZHPxd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forms.office.com/Pages/ShareFormPage.aspx?id=DZRkri6E9EC_qGdigAk1c8Mm0nUPK_lAjDYTMHH-3qBURVpERFBMREE4QUtYQzZQVUg5NUFDVU1FQy4u&amp;sharetoken=9q3flEqHKBIrUfYZHPxd" TargetMode="External"/><Relationship Id="rId19" Type="http://schemas.openxmlformats.org/officeDocument/2006/relationships/hyperlink" Target="https://forms.office.com/Pages/ShareFormPage.aspx?id=DZRkri6E9EC_qGdigAk1c8Mm0nUPK_lAjDYTMHH-3qBUQlFRVDNLNUxMSjYwMTFBTDZLOEwxOVIzQy4u&amp;sharetoken=9q3flEqHKBIrUfYZHPx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forms.office.com/Pages/ShareFormPage.aspx?id=DZRkri6E9EC_qGdigAk1c8Mm0nUPK_lAjDYTMHH-3qBUMVpPSk1HNk5RVzgyUzZaN1ZYMTVZUlFDMC4u&amp;sharetoken=9q3flEqHKBIrUfYZHPxd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ماجد محمدعلي الرحيلي</cp:lastModifiedBy>
  <cp:revision>30</cp:revision>
  <cp:lastPrinted>2026-04-03T14:10:00Z</cp:lastPrinted>
  <dcterms:created xsi:type="dcterms:W3CDTF">2026-03-25T01:39:00Z</dcterms:created>
  <dcterms:modified xsi:type="dcterms:W3CDTF">2026-04-03T14:10:00Z</dcterms:modified>
</cp:coreProperties>
</file>