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8"/>
        <w:tblpPr w:leftFromText="180" w:rightFromText="180" w:vertAnchor="text" w:horzAnchor="margin" w:tblpXSpec="center" w:tblpY="1617"/>
        <w:bidiVisual/>
        <w:tblW w:w="5000" w:type="pct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ook w:val="04A0" w:firstRow="1" w:lastRow="0" w:firstColumn="1" w:lastColumn="0" w:noHBand="0" w:noVBand="1"/>
      </w:tblPr>
      <w:tblGrid>
        <w:gridCol w:w="4181"/>
        <w:gridCol w:w="2223"/>
        <w:gridCol w:w="2223"/>
        <w:gridCol w:w="2219"/>
      </w:tblGrid>
      <w:tr w:rsidR="00B40CD5" w:rsidRPr="007D6192" w14:paraId="22EEDEB1" w14:textId="77777777" w:rsidTr="007D6192">
        <w:trPr>
          <w:trHeight w:val="557"/>
        </w:trPr>
        <w:tc>
          <w:tcPr>
            <w:tcW w:w="1927" w:type="pct"/>
          </w:tcPr>
          <w:p w14:paraId="1CB2AE4E" w14:textId="77777777" w:rsidR="00B40CD5" w:rsidRPr="007D6192" w:rsidRDefault="00B40CD5" w:rsidP="00B40CD5">
            <w:pPr>
              <w:jc w:val="center"/>
              <w:rPr>
                <w:b/>
                <w:bCs/>
                <w:sz w:val="40"/>
                <w:szCs w:val="40"/>
                <w:rtl/>
                <w:lang w:val="en-GB"/>
              </w:rPr>
            </w:pPr>
            <w:bookmarkStart w:id="0" w:name="_Hlk223322392"/>
            <w:r w:rsidRPr="007D6192">
              <w:rPr>
                <w:rFonts w:hint="cs"/>
                <w:b/>
                <w:bCs/>
                <w:sz w:val="40"/>
                <w:szCs w:val="40"/>
                <w:rtl/>
                <w:lang w:val="en-GB"/>
              </w:rPr>
              <w:t>الصف</w:t>
            </w:r>
          </w:p>
        </w:tc>
        <w:tc>
          <w:tcPr>
            <w:tcW w:w="1025" w:type="pct"/>
          </w:tcPr>
          <w:p w14:paraId="0DD59A90" w14:textId="77777777" w:rsidR="00B40CD5" w:rsidRPr="007D6192" w:rsidRDefault="00B40CD5" w:rsidP="00B40CD5">
            <w:pPr>
              <w:jc w:val="center"/>
              <w:rPr>
                <w:b/>
                <w:bCs/>
                <w:sz w:val="40"/>
                <w:szCs w:val="40"/>
                <w:rtl/>
                <w:lang w:val="en-GB"/>
              </w:rPr>
            </w:pPr>
            <w:r w:rsidRPr="007D6192">
              <w:rPr>
                <w:rFonts w:hint="cs"/>
                <w:b/>
                <w:bCs/>
                <w:sz w:val="40"/>
                <w:szCs w:val="40"/>
                <w:rtl/>
                <w:lang w:val="en-GB"/>
              </w:rPr>
              <w:t>الوحدة</w:t>
            </w:r>
          </w:p>
        </w:tc>
        <w:tc>
          <w:tcPr>
            <w:tcW w:w="1025" w:type="pct"/>
          </w:tcPr>
          <w:p w14:paraId="569750F1" w14:textId="77777777" w:rsidR="00B40CD5" w:rsidRPr="007D6192" w:rsidRDefault="00B40CD5" w:rsidP="00B40CD5">
            <w:pPr>
              <w:jc w:val="center"/>
              <w:rPr>
                <w:b/>
                <w:bCs/>
                <w:sz w:val="40"/>
                <w:szCs w:val="40"/>
                <w:rtl/>
                <w:lang w:val="en-GB"/>
              </w:rPr>
            </w:pPr>
            <w:r w:rsidRPr="007D6192">
              <w:rPr>
                <w:rFonts w:hint="cs"/>
                <w:b/>
                <w:bCs/>
                <w:sz w:val="40"/>
                <w:szCs w:val="40"/>
                <w:rtl/>
                <w:lang w:val="en-GB"/>
              </w:rPr>
              <w:t>نموذج الإجابة</w:t>
            </w:r>
          </w:p>
        </w:tc>
        <w:tc>
          <w:tcPr>
            <w:tcW w:w="1023" w:type="pct"/>
          </w:tcPr>
          <w:p w14:paraId="06090419" w14:textId="77777777" w:rsidR="00B40CD5" w:rsidRPr="007D6192" w:rsidRDefault="00B40CD5" w:rsidP="00B40CD5">
            <w:pPr>
              <w:jc w:val="center"/>
              <w:rPr>
                <w:b/>
                <w:bCs/>
                <w:sz w:val="40"/>
                <w:szCs w:val="40"/>
                <w:rtl/>
                <w:lang w:val="en-GB"/>
              </w:rPr>
            </w:pPr>
            <w:r w:rsidRPr="007D6192">
              <w:rPr>
                <w:rFonts w:hint="cs"/>
                <w:b/>
                <w:bCs/>
                <w:sz w:val="40"/>
                <w:szCs w:val="40"/>
                <w:rtl/>
                <w:lang w:val="en-GB"/>
              </w:rPr>
              <w:t xml:space="preserve">نموذج </w:t>
            </w:r>
            <w:proofErr w:type="spellStart"/>
            <w:r w:rsidRPr="007D6192">
              <w:rPr>
                <w:rFonts w:hint="cs"/>
                <w:b/>
                <w:bCs/>
                <w:sz w:val="40"/>
                <w:szCs w:val="40"/>
                <w:rtl/>
                <w:lang w:val="en-GB"/>
              </w:rPr>
              <w:t>الفورمز</w:t>
            </w:r>
            <w:proofErr w:type="spellEnd"/>
          </w:p>
        </w:tc>
      </w:tr>
      <w:tr w:rsidR="007D6192" w:rsidRPr="007D6192" w14:paraId="7818FA36" w14:textId="77777777" w:rsidTr="007D6192">
        <w:trPr>
          <w:trHeight w:val="998"/>
        </w:trPr>
        <w:tc>
          <w:tcPr>
            <w:tcW w:w="1927" w:type="pct"/>
          </w:tcPr>
          <w:p w14:paraId="40E1FB33" w14:textId="589BAB48" w:rsidR="007D6192" w:rsidRPr="007D6192" w:rsidRDefault="007D6192" w:rsidP="007D6192">
            <w:pPr>
              <w:jc w:val="center"/>
              <w:rPr>
                <w:rFonts w:asciiTheme="majorBidi" w:hAnsiTheme="majorBidi" w:cstheme="majorBidi"/>
                <w:b/>
                <w:bCs/>
                <w:color w:val="7030A0"/>
                <w:sz w:val="52"/>
                <w:szCs w:val="52"/>
                <w:rtl/>
                <w:lang w:val="en-GB"/>
              </w:rPr>
            </w:pPr>
            <w:r w:rsidRPr="007D6192">
              <w:rPr>
                <w:rFonts w:asciiTheme="majorBidi" w:hAnsiTheme="majorBidi" w:cstheme="majorBidi" w:hint="cs"/>
                <w:b/>
                <w:bCs/>
                <w:color w:val="806000" w:themeColor="accent4" w:themeShade="80"/>
                <w:sz w:val="52"/>
                <w:szCs w:val="52"/>
                <w:rtl/>
                <w:lang w:val="en-GB"/>
              </w:rPr>
              <w:t>الثالث متوسط</w:t>
            </w:r>
          </w:p>
        </w:tc>
        <w:tc>
          <w:tcPr>
            <w:tcW w:w="1025" w:type="pct"/>
          </w:tcPr>
          <w:p w14:paraId="386EB7A2" w14:textId="1A88044B" w:rsidR="007D6192" w:rsidRPr="007D6192" w:rsidRDefault="007D6192" w:rsidP="007D6192">
            <w:pPr>
              <w:jc w:val="center"/>
              <w:rPr>
                <w:b/>
                <w:bCs/>
                <w:sz w:val="46"/>
                <w:szCs w:val="46"/>
                <w:rtl/>
                <w:lang w:val="en-GB"/>
              </w:rPr>
            </w:pPr>
            <w:r w:rsidRPr="007D6192">
              <w:rPr>
                <w:rFonts w:hint="cs"/>
                <w:b/>
                <w:bCs/>
                <w:sz w:val="46"/>
                <w:szCs w:val="46"/>
                <w:rtl/>
                <w:lang w:val="en-GB"/>
              </w:rPr>
              <w:t>5</w:t>
            </w:r>
          </w:p>
        </w:tc>
        <w:tc>
          <w:tcPr>
            <w:tcW w:w="1025" w:type="pct"/>
          </w:tcPr>
          <w:p w14:paraId="0A878F1B" w14:textId="4F04E595" w:rsidR="007D6192" w:rsidRPr="007D6192" w:rsidRDefault="007D6192" w:rsidP="007D6192">
            <w:pPr>
              <w:jc w:val="center"/>
              <w:rPr>
                <w:b/>
                <w:bCs/>
                <w:color w:val="EE0000"/>
                <w:sz w:val="68"/>
                <w:szCs w:val="68"/>
              </w:rPr>
            </w:pPr>
            <w:r w:rsidRPr="007D6192">
              <w:rPr>
                <w:rFonts w:ascii="Segoe UI Symbol" w:hAnsi="Segoe UI Symbol"/>
                <w:b/>
                <w:bCs/>
                <w:color w:val="EE0000"/>
                <w:sz w:val="68"/>
                <w:szCs w:val="68"/>
              </w:rPr>
              <w:t>☑</w:t>
            </w:r>
          </w:p>
        </w:tc>
        <w:tc>
          <w:tcPr>
            <w:tcW w:w="1023" w:type="pct"/>
          </w:tcPr>
          <w:p w14:paraId="0D89BCB4" w14:textId="00AB5100" w:rsidR="007D6192" w:rsidRPr="007D6192" w:rsidRDefault="007D6192" w:rsidP="007D6192">
            <w:pPr>
              <w:jc w:val="center"/>
              <w:rPr>
                <w:b/>
                <w:bCs/>
                <w:color w:val="385623" w:themeColor="accent6" w:themeShade="80"/>
                <w:lang w:val="en-GB"/>
              </w:rPr>
            </w:pPr>
            <w:r w:rsidRPr="007D6192">
              <w:rPr>
                <w:rFonts w:ascii="Segoe UI Symbol" w:hAnsi="Segoe UI Symbol"/>
                <w:b/>
                <w:bCs/>
                <w:color w:val="385623" w:themeColor="accent6" w:themeShade="80"/>
                <w:sz w:val="68"/>
                <w:szCs w:val="68"/>
              </w:rPr>
              <w:t>☑</w:t>
            </w:r>
          </w:p>
        </w:tc>
      </w:tr>
      <w:tr w:rsidR="007D6192" w:rsidRPr="007D6192" w14:paraId="6D9880E2" w14:textId="77777777" w:rsidTr="007D6192">
        <w:trPr>
          <w:trHeight w:val="998"/>
        </w:trPr>
        <w:tc>
          <w:tcPr>
            <w:tcW w:w="1927" w:type="pct"/>
          </w:tcPr>
          <w:p w14:paraId="7143EBFD" w14:textId="097F01CB" w:rsidR="007D6192" w:rsidRPr="007D6192" w:rsidRDefault="007D6192" w:rsidP="007D6192">
            <w:pPr>
              <w:jc w:val="center"/>
              <w:rPr>
                <w:b/>
                <w:bCs/>
                <w:color w:val="7030A0"/>
                <w:sz w:val="52"/>
                <w:szCs w:val="52"/>
              </w:rPr>
            </w:pPr>
            <w:r w:rsidRPr="007D6192">
              <w:rPr>
                <w:rFonts w:asciiTheme="majorBidi" w:hAnsiTheme="majorBidi" w:cstheme="majorBidi" w:hint="cs"/>
                <w:b/>
                <w:bCs/>
                <w:color w:val="806000" w:themeColor="accent4" w:themeShade="80"/>
                <w:sz w:val="52"/>
                <w:szCs w:val="52"/>
                <w:rtl/>
                <w:lang w:val="en-GB"/>
              </w:rPr>
              <w:t>الثالث متوسط</w:t>
            </w:r>
          </w:p>
        </w:tc>
        <w:tc>
          <w:tcPr>
            <w:tcW w:w="1025" w:type="pct"/>
          </w:tcPr>
          <w:p w14:paraId="55C14B36" w14:textId="3FCED5A0" w:rsidR="007D6192" w:rsidRPr="007D6192" w:rsidRDefault="007D6192" w:rsidP="007D6192">
            <w:pPr>
              <w:jc w:val="center"/>
              <w:rPr>
                <w:b/>
                <w:bCs/>
              </w:rPr>
            </w:pPr>
            <w:r w:rsidRPr="007D6192">
              <w:rPr>
                <w:rFonts w:hint="cs"/>
                <w:b/>
                <w:bCs/>
                <w:sz w:val="46"/>
                <w:szCs w:val="46"/>
                <w:rtl/>
                <w:lang w:val="en-GB"/>
              </w:rPr>
              <w:t>6</w:t>
            </w:r>
          </w:p>
        </w:tc>
        <w:tc>
          <w:tcPr>
            <w:tcW w:w="1025" w:type="pct"/>
          </w:tcPr>
          <w:p w14:paraId="736F2BA8" w14:textId="3DC8A2C7" w:rsidR="007D6192" w:rsidRPr="007D6192" w:rsidRDefault="007D6192" w:rsidP="007D6192">
            <w:pPr>
              <w:jc w:val="center"/>
              <w:rPr>
                <w:b/>
                <w:bCs/>
                <w:color w:val="EE0000"/>
                <w:lang w:val="en-GB"/>
              </w:rPr>
            </w:pPr>
          </w:p>
        </w:tc>
        <w:tc>
          <w:tcPr>
            <w:tcW w:w="1023" w:type="pct"/>
          </w:tcPr>
          <w:p w14:paraId="0AEAD275" w14:textId="5D113083" w:rsidR="007D6192" w:rsidRPr="007D6192" w:rsidRDefault="007D6192" w:rsidP="007D6192">
            <w:pPr>
              <w:jc w:val="center"/>
              <w:rPr>
                <w:b/>
                <w:bCs/>
                <w:color w:val="385623" w:themeColor="accent6" w:themeShade="80"/>
              </w:rPr>
            </w:pPr>
            <w:r w:rsidRPr="007D6192">
              <w:rPr>
                <w:rFonts w:ascii="Segoe UI Symbol" w:hAnsi="Segoe UI Symbol"/>
                <w:b/>
                <w:bCs/>
                <w:color w:val="385623" w:themeColor="accent6" w:themeShade="80"/>
                <w:sz w:val="68"/>
                <w:szCs w:val="68"/>
              </w:rPr>
              <w:t>☑</w:t>
            </w:r>
          </w:p>
        </w:tc>
      </w:tr>
      <w:tr w:rsidR="007D6192" w:rsidRPr="007D6192" w14:paraId="6CFD2D37" w14:textId="77777777" w:rsidTr="007D6192">
        <w:trPr>
          <w:trHeight w:val="998"/>
        </w:trPr>
        <w:tc>
          <w:tcPr>
            <w:tcW w:w="1927" w:type="pct"/>
          </w:tcPr>
          <w:p w14:paraId="0E9548A7" w14:textId="5B048364" w:rsidR="007D6192" w:rsidRPr="007D6192" w:rsidRDefault="007D6192" w:rsidP="007D6192">
            <w:pPr>
              <w:jc w:val="center"/>
              <w:rPr>
                <w:b/>
                <w:bCs/>
                <w:color w:val="7030A0"/>
                <w:sz w:val="52"/>
                <w:szCs w:val="52"/>
              </w:rPr>
            </w:pPr>
            <w:r w:rsidRPr="007D6192">
              <w:rPr>
                <w:rFonts w:asciiTheme="majorBidi" w:hAnsiTheme="majorBidi" w:cstheme="majorBidi" w:hint="cs"/>
                <w:b/>
                <w:bCs/>
                <w:color w:val="806000" w:themeColor="accent4" w:themeShade="80"/>
                <w:sz w:val="52"/>
                <w:szCs w:val="52"/>
                <w:rtl/>
                <w:lang w:val="en-GB"/>
              </w:rPr>
              <w:t>الثالث متوسط</w:t>
            </w:r>
          </w:p>
        </w:tc>
        <w:tc>
          <w:tcPr>
            <w:tcW w:w="1025" w:type="pct"/>
          </w:tcPr>
          <w:p w14:paraId="1010ED89" w14:textId="24F28BC5" w:rsidR="007D6192" w:rsidRPr="007D6192" w:rsidRDefault="007D6192" w:rsidP="007D6192">
            <w:pPr>
              <w:jc w:val="center"/>
              <w:rPr>
                <w:b/>
                <w:bCs/>
              </w:rPr>
            </w:pPr>
            <w:r w:rsidRPr="007D6192">
              <w:rPr>
                <w:rFonts w:hint="cs"/>
                <w:b/>
                <w:bCs/>
                <w:sz w:val="46"/>
                <w:szCs w:val="46"/>
                <w:rtl/>
                <w:lang w:val="en-GB"/>
              </w:rPr>
              <w:t>7</w:t>
            </w:r>
          </w:p>
        </w:tc>
        <w:tc>
          <w:tcPr>
            <w:tcW w:w="1025" w:type="pct"/>
          </w:tcPr>
          <w:p w14:paraId="74756374" w14:textId="6A065296" w:rsidR="007D6192" w:rsidRPr="007D6192" w:rsidRDefault="007D6192" w:rsidP="007D6192">
            <w:pPr>
              <w:jc w:val="center"/>
              <w:rPr>
                <w:b/>
                <w:bCs/>
                <w:color w:val="EE0000"/>
              </w:rPr>
            </w:pPr>
            <w:r w:rsidRPr="007D6192">
              <w:rPr>
                <w:rFonts w:ascii="Segoe UI Symbol" w:hAnsi="Segoe UI Symbol"/>
                <w:b/>
                <w:bCs/>
                <w:color w:val="EE0000"/>
                <w:sz w:val="68"/>
                <w:szCs w:val="68"/>
              </w:rPr>
              <w:t>☑</w:t>
            </w:r>
          </w:p>
        </w:tc>
        <w:tc>
          <w:tcPr>
            <w:tcW w:w="1023" w:type="pct"/>
          </w:tcPr>
          <w:p w14:paraId="56754C4E" w14:textId="777EF371" w:rsidR="007D6192" w:rsidRPr="007D6192" w:rsidRDefault="007D6192" w:rsidP="007D6192">
            <w:pPr>
              <w:jc w:val="center"/>
              <w:rPr>
                <w:b/>
                <w:bCs/>
                <w:color w:val="385623" w:themeColor="accent6" w:themeShade="80"/>
              </w:rPr>
            </w:pPr>
            <w:r w:rsidRPr="007D6192">
              <w:rPr>
                <w:rFonts w:ascii="Segoe UI Symbol" w:hAnsi="Segoe UI Symbol"/>
                <w:b/>
                <w:bCs/>
                <w:color w:val="385623" w:themeColor="accent6" w:themeShade="80"/>
                <w:sz w:val="68"/>
                <w:szCs w:val="68"/>
              </w:rPr>
              <w:t>☑</w:t>
            </w:r>
          </w:p>
        </w:tc>
      </w:tr>
      <w:tr w:rsidR="007D6192" w:rsidRPr="007D6192" w14:paraId="20E3E9DF" w14:textId="77777777" w:rsidTr="007D6192">
        <w:trPr>
          <w:trHeight w:val="998"/>
        </w:trPr>
        <w:tc>
          <w:tcPr>
            <w:tcW w:w="1927" w:type="pct"/>
          </w:tcPr>
          <w:p w14:paraId="47BC91DD" w14:textId="1FBCCAB5" w:rsidR="007D6192" w:rsidRPr="007D6192" w:rsidRDefault="007D6192" w:rsidP="007D6192">
            <w:pPr>
              <w:jc w:val="center"/>
              <w:rPr>
                <w:b/>
                <w:bCs/>
                <w:color w:val="806000" w:themeColor="accent4" w:themeShade="80"/>
                <w:sz w:val="52"/>
                <w:szCs w:val="52"/>
              </w:rPr>
            </w:pPr>
            <w:r w:rsidRPr="007D6192">
              <w:rPr>
                <w:rFonts w:asciiTheme="majorBidi" w:hAnsiTheme="majorBidi" w:cstheme="majorBidi" w:hint="cs"/>
                <w:b/>
                <w:bCs/>
                <w:color w:val="806000" w:themeColor="accent4" w:themeShade="80"/>
                <w:sz w:val="52"/>
                <w:szCs w:val="52"/>
                <w:rtl/>
                <w:lang w:val="en-GB"/>
              </w:rPr>
              <w:t>الثالث متوسط</w:t>
            </w:r>
          </w:p>
        </w:tc>
        <w:tc>
          <w:tcPr>
            <w:tcW w:w="1025" w:type="pct"/>
          </w:tcPr>
          <w:p w14:paraId="2834A0EE" w14:textId="074DBFA3" w:rsidR="007D6192" w:rsidRPr="007D6192" w:rsidRDefault="007D6192" w:rsidP="007D6192">
            <w:pPr>
              <w:jc w:val="center"/>
              <w:rPr>
                <w:b/>
                <w:bCs/>
                <w:lang w:val="en-GB"/>
              </w:rPr>
            </w:pPr>
            <w:r w:rsidRPr="007D6192">
              <w:rPr>
                <w:rFonts w:hint="cs"/>
                <w:b/>
                <w:bCs/>
                <w:sz w:val="46"/>
                <w:szCs w:val="46"/>
                <w:rtl/>
                <w:lang w:val="en-GB"/>
              </w:rPr>
              <w:t>8</w:t>
            </w:r>
          </w:p>
        </w:tc>
        <w:tc>
          <w:tcPr>
            <w:tcW w:w="1025" w:type="pct"/>
          </w:tcPr>
          <w:p w14:paraId="060E958B" w14:textId="0F9B4226" w:rsidR="007D6192" w:rsidRPr="007D6192" w:rsidRDefault="007D6192" w:rsidP="007D6192">
            <w:pPr>
              <w:jc w:val="center"/>
              <w:rPr>
                <w:b/>
                <w:bCs/>
                <w:color w:val="EE0000"/>
              </w:rPr>
            </w:pPr>
            <w:r w:rsidRPr="007D6192">
              <w:rPr>
                <w:rFonts w:ascii="Segoe UI Symbol" w:hAnsi="Segoe UI Symbol"/>
                <w:b/>
                <w:bCs/>
                <w:color w:val="EE0000"/>
                <w:sz w:val="68"/>
                <w:szCs w:val="68"/>
              </w:rPr>
              <w:t>☑</w:t>
            </w:r>
          </w:p>
        </w:tc>
        <w:tc>
          <w:tcPr>
            <w:tcW w:w="1023" w:type="pct"/>
          </w:tcPr>
          <w:p w14:paraId="788BA91E" w14:textId="5C4E3ECB" w:rsidR="007D6192" w:rsidRPr="007D6192" w:rsidRDefault="007D6192" w:rsidP="007D6192">
            <w:pPr>
              <w:jc w:val="center"/>
              <w:rPr>
                <w:b/>
                <w:bCs/>
                <w:color w:val="385623" w:themeColor="accent6" w:themeShade="80"/>
              </w:rPr>
            </w:pPr>
            <w:r w:rsidRPr="007D6192">
              <w:rPr>
                <w:rFonts w:ascii="Segoe UI Symbol" w:hAnsi="Segoe UI Symbol"/>
                <w:b/>
                <w:bCs/>
                <w:color w:val="385623" w:themeColor="accent6" w:themeShade="80"/>
                <w:sz w:val="68"/>
                <w:szCs w:val="68"/>
              </w:rPr>
              <w:t>☑</w:t>
            </w:r>
          </w:p>
        </w:tc>
      </w:tr>
    </w:tbl>
    <w:p w14:paraId="159BDF7E" w14:textId="77777777" w:rsidR="007D6192" w:rsidRPr="007D6192" w:rsidRDefault="002F7A40" w:rsidP="002F7A40">
      <w:pPr>
        <w:rPr>
          <w:rFonts w:asciiTheme="majorBidi" w:hAnsiTheme="majorBidi" w:cstheme="majorBidi"/>
          <w:b/>
          <w:bCs/>
          <w:sz w:val="56"/>
          <w:szCs w:val="56"/>
        </w:rPr>
      </w:pPr>
      <w:r w:rsidRPr="007D6192">
        <w:rPr>
          <w:rFonts w:asciiTheme="majorBidi" w:hAnsiTheme="majorBidi" w:cstheme="majorBidi"/>
          <w:b/>
          <w:bCs/>
          <w:sz w:val="56"/>
          <w:szCs w:val="56"/>
        </w:rPr>
        <w:t xml:space="preserve">اختبارات الفترة الثانية </w:t>
      </w:r>
      <w:r w:rsidR="007D6192" w:rsidRPr="007D6192">
        <w:rPr>
          <w:rFonts w:asciiTheme="majorBidi" w:hAnsiTheme="majorBidi" w:cstheme="majorBidi" w:hint="cs"/>
          <w:b/>
          <w:bCs/>
          <w:sz w:val="56"/>
          <w:szCs w:val="56"/>
        </w:rPr>
        <w:t xml:space="preserve">الصف </w:t>
      </w:r>
      <w:r w:rsidR="007D6192" w:rsidRPr="007D6192">
        <w:rPr>
          <w:rFonts w:asciiTheme="majorBidi" w:hAnsiTheme="majorBidi" w:cstheme="majorBidi" w:hint="cs"/>
          <w:b/>
          <w:bCs/>
          <w:color w:val="EE0000"/>
          <w:sz w:val="56"/>
          <w:szCs w:val="56"/>
        </w:rPr>
        <w:t>الثالث متوسط</w:t>
      </w:r>
    </w:p>
    <w:p w14:paraId="28E75A2B" w14:textId="17D994A8" w:rsidR="009F65D4" w:rsidRPr="007D6192" w:rsidRDefault="002F7A40" w:rsidP="002F7A40">
      <w:pPr>
        <w:rPr>
          <w:rFonts w:asciiTheme="majorBidi" w:hAnsiTheme="majorBidi" w:cstheme="majorBidi"/>
          <w:b/>
          <w:bCs/>
          <w:sz w:val="56"/>
          <w:szCs w:val="56"/>
        </w:rPr>
      </w:pPr>
      <w:r w:rsidRPr="007D6192">
        <w:rPr>
          <w:rFonts w:asciiTheme="majorBidi" w:hAnsiTheme="majorBidi" w:cstheme="majorBidi"/>
          <w:b/>
          <w:bCs/>
          <w:sz w:val="56"/>
          <w:szCs w:val="56"/>
        </w:rPr>
        <w:t>الفصل الدراس</w:t>
      </w:r>
      <w:r w:rsidR="009F65D4" w:rsidRPr="007D6192">
        <w:rPr>
          <w:rFonts w:asciiTheme="majorBidi" w:hAnsiTheme="majorBidi" w:cstheme="majorBidi"/>
          <w:b/>
          <w:bCs/>
          <w:sz w:val="56"/>
          <w:szCs w:val="56"/>
        </w:rPr>
        <w:t>ي الثاني 1447هـ</w:t>
      </w:r>
    </w:p>
    <w:p w14:paraId="04D8384B" w14:textId="77777777" w:rsidR="00DC4044" w:rsidRPr="007D6192" w:rsidRDefault="003257B1">
      <w:pPr>
        <w:rPr>
          <w:rFonts w:asciiTheme="majorBidi" w:hAnsiTheme="majorBidi" w:cstheme="majorBidi"/>
          <w:b/>
          <w:bCs/>
          <w:sz w:val="56"/>
          <w:szCs w:val="56"/>
        </w:rPr>
      </w:pPr>
      <w:r w:rsidRPr="007D6192">
        <w:rPr>
          <w:rFonts w:asciiTheme="majorBidi" w:hAnsiTheme="majorBidi" w:cstheme="majorBidi"/>
          <w:b/>
          <w:bCs/>
          <w:noProof/>
          <w:sz w:val="56"/>
          <w:szCs w:val="56"/>
          <w:lang w:val="ar-SA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10B07B89" wp14:editId="2D19063D">
                <wp:simplePos x="0" y="0"/>
                <wp:positionH relativeFrom="margin">
                  <wp:posOffset>101600</wp:posOffset>
                </wp:positionH>
                <wp:positionV relativeFrom="paragraph">
                  <wp:posOffset>7684770</wp:posOffset>
                </wp:positionV>
                <wp:extent cx="6600825" cy="1476375"/>
                <wp:effectExtent l="0" t="0" r="9525" b="9525"/>
                <wp:wrapNone/>
                <wp:docPr id="1751750880" name="مستطيل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0825" cy="14763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5353C6" w14:textId="7B1C7865" w:rsidR="003257B1" w:rsidRDefault="003257B1" w:rsidP="003257B1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3257B1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EE0000"/>
                                <w:sz w:val="58"/>
                                <w:szCs w:val="58"/>
                              </w:rPr>
                              <w:t>رابط جميع المواد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58"/>
                                <w:szCs w:val="58"/>
                              </w:rPr>
                              <w:br/>
                            </w:r>
                            <w:hyperlink r:id="rId8" w:history="1">
                              <w:r w:rsidRPr="003257B1">
                                <w:rPr>
                                  <w:rStyle w:val="Hyperlink"/>
                                  <w:rFonts w:asciiTheme="majorBidi" w:hAnsiTheme="majorBidi" w:cstheme="majorBidi"/>
                                  <w:b/>
                                  <w:bCs/>
                                  <w:sz w:val="36"/>
                                  <w:szCs w:val="36"/>
                                  <w:rtl w:val="0"/>
                                </w:rPr>
                                <w:t>https://drive.google.com/drive/folders/1z72tvwda-JVFqzlXH2jNrEqIwQA5yh9M?usp=sharing</w:t>
                              </w:r>
                            </w:hyperlink>
                          </w:p>
                          <w:p w14:paraId="6C8F46F4" w14:textId="78EA0087" w:rsidR="00751914" w:rsidRPr="003257B1" w:rsidRDefault="00751914" w:rsidP="00751914">
                            <w:pPr>
                              <w:jc w:val="right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6"/>
                                <w:szCs w:val="36"/>
                              </w:rPr>
                              <w:t>إعداد أ/ فيصل الحربي</w:t>
                            </w:r>
                          </w:p>
                          <w:p w14:paraId="28984641" w14:textId="77777777" w:rsidR="003257B1" w:rsidRPr="003257B1" w:rsidRDefault="003257B1" w:rsidP="003257B1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B07B89" id="مستطيل 55" o:spid="_x0000_s1026" style="position:absolute;left:0;text-align:left;margin-left:8pt;margin-top:605.1pt;width:519.75pt;height:116.25pt;z-index:2517370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" fillcolor="white [3201]" stroked="f" strokeweight="1pt">
                <v:textbox>
                  <w:txbxContent>
                    <w:p w14:paraId="795353C6" w14:textId="7B1C7865" w:rsidR="003257B1" w:rsidRDefault="003257B1" w:rsidP="003257B1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</w:rPr>
                      </w:pPr>
                      <w:r w:rsidRPr="003257B1">
                        <w:rPr>
                          <w:rFonts w:asciiTheme="majorBidi" w:hAnsiTheme="majorBidi" w:cstheme="majorBidi"/>
                          <w:b/>
                          <w:bCs/>
                          <w:color w:val="EE0000"/>
                          <w:sz w:val="58"/>
                          <w:szCs w:val="58"/>
                        </w:rPr>
                        <w:t>رابط جميع المواد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58"/>
                          <w:szCs w:val="58"/>
                        </w:rPr>
                        <w:br/>
                      </w:r>
                      <w:hyperlink r:id="rId9" w:history="1">
                        <w:r w:rsidRPr="003257B1">
                          <w:rPr>
                            <w:rStyle w:val="Hyperlink"/>
                            <w:rFonts w:asciiTheme="majorBidi" w:hAnsiTheme="majorBidi" w:cstheme="majorBidi"/>
                            <w:b/>
                            <w:bCs/>
                            <w:sz w:val="36"/>
                            <w:szCs w:val="36"/>
                            <w:rtl w:val="0"/>
                          </w:rPr>
                          <w:t>https://drive.google.com/drive/folders/1z72tvwda-JVFqzlXH2jNrEqIwQA5yh9M?usp=sharing</w:t>
                        </w:r>
                      </w:hyperlink>
                    </w:p>
                    <w:p w14:paraId="6C8F46F4" w14:textId="78EA0087" w:rsidR="00751914" w:rsidRPr="003257B1" w:rsidRDefault="00751914" w:rsidP="00751914">
                      <w:pPr>
                        <w:jc w:val="right"/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36"/>
                          <w:szCs w:val="36"/>
                        </w:rPr>
                        <w:t>إعداد أ/ فيصل الحربي</w:t>
                      </w:r>
                    </w:p>
                    <w:p w14:paraId="28984641" w14:textId="77777777" w:rsidR="003257B1" w:rsidRPr="003257B1" w:rsidRDefault="003257B1" w:rsidP="003257B1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bookmarkEnd w:id="0"/>
      <w:r w:rsidR="00E77EF5" w:rsidRPr="007D6192">
        <w:rPr>
          <w:rFonts w:asciiTheme="majorBidi" w:hAnsiTheme="majorBidi" w:cstheme="majorBidi"/>
          <w:b/>
          <w:bCs/>
          <w:sz w:val="28"/>
          <w:szCs w:val="28"/>
        </w:rPr>
        <w:br w:type="page"/>
      </w:r>
    </w:p>
    <w:tbl>
      <w:tblPr>
        <w:tblStyle w:val="a8"/>
        <w:tblpPr w:leftFromText="180" w:rightFromText="180" w:vertAnchor="page" w:horzAnchor="margin" w:tblpY="316"/>
        <w:bidiVisual/>
        <w:tblW w:w="11082" w:type="dxa"/>
        <w:tblLayout w:type="fixed"/>
        <w:tblLook w:val="04A0" w:firstRow="1" w:lastRow="0" w:firstColumn="1" w:lastColumn="0" w:noHBand="0" w:noVBand="1"/>
      </w:tblPr>
      <w:tblGrid>
        <w:gridCol w:w="2021"/>
        <w:gridCol w:w="3394"/>
        <w:gridCol w:w="2835"/>
        <w:gridCol w:w="2832"/>
      </w:tblGrid>
      <w:tr w:rsidR="00DC4044" w:rsidRPr="007D6192" w14:paraId="24471CF1" w14:textId="77777777" w:rsidTr="00F716A0">
        <w:trPr>
          <w:trHeight w:val="110"/>
        </w:trPr>
        <w:tc>
          <w:tcPr>
            <w:tcW w:w="2021" w:type="dxa"/>
            <w:tcBorders>
              <w:top w:val="single" w:sz="24" w:space="0" w:color="000000"/>
              <w:left w:val="single" w:sz="24" w:space="0" w:color="000000"/>
            </w:tcBorders>
            <w:vAlign w:val="center"/>
          </w:tcPr>
          <w:p w14:paraId="5601C154" w14:textId="77777777" w:rsidR="00DC4044" w:rsidRPr="007D6192" w:rsidRDefault="00DC4044" w:rsidP="0000764B">
            <w:pPr>
              <w:pStyle w:val="a7"/>
              <w:rPr>
                <w:rFonts w:asciiTheme="majorBidi" w:hAnsiTheme="majorBidi" w:cstheme="majorBidi"/>
                <w:b/>
                <w:bCs/>
                <w:color w:val="000000" w:themeColor="text1"/>
                <w:rtl w:val="0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</w:rPr>
              <w:lastRenderedPageBreak/>
              <w:t>المملكة العربية السعودية</w:t>
            </w:r>
          </w:p>
        </w:tc>
        <w:tc>
          <w:tcPr>
            <w:tcW w:w="3394" w:type="dxa"/>
            <w:tcBorders>
              <w:top w:val="single" w:sz="24" w:space="0" w:color="000000"/>
            </w:tcBorders>
            <w:vAlign w:val="center"/>
          </w:tcPr>
          <w:p w14:paraId="1C62A76F" w14:textId="77777777" w:rsidR="00DC4044" w:rsidRPr="007D6192" w:rsidRDefault="00DC4044" w:rsidP="0000764B">
            <w:pPr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إدارة تعليم                    </w:t>
            </w:r>
          </w:p>
        </w:tc>
        <w:tc>
          <w:tcPr>
            <w:tcW w:w="2835" w:type="dxa"/>
            <w:vMerge w:val="restart"/>
            <w:tcBorders>
              <w:top w:val="single" w:sz="24" w:space="0" w:color="000000"/>
            </w:tcBorders>
            <w:vAlign w:val="center"/>
          </w:tcPr>
          <w:p w14:paraId="0FBE00BA" w14:textId="77777777" w:rsidR="00DC4044" w:rsidRPr="007D6192" w:rsidRDefault="00DC4044" w:rsidP="0000764B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GB"/>
              </w:rPr>
            </w:pPr>
            <w:r w:rsidRPr="007D6192"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sz w:val="28"/>
                <w:szCs w:val="28"/>
              </w:rPr>
              <w:drawing>
                <wp:inline distT="0" distB="0" distL="0" distR="0" wp14:anchorId="09E415B3" wp14:editId="0E2120FD">
                  <wp:extent cx="1743075" cy="485775"/>
                  <wp:effectExtent l="0" t="0" r="9525" b="9525"/>
                  <wp:docPr id="1744026196" name="صورة 1" descr="شعار وزارة التعليم مع الرؤية 2030 &amp;quot; نماذج مفرغه وشفافه &amp;quot; | المرسال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" descr="شعار وزارة التعليم مع الرؤية 2030 &amp;quot; نماذج مفرغه وشفافه &amp;quot; | المرسال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07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2" w:type="dxa"/>
            <w:tcBorders>
              <w:top w:val="single" w:sz="24" w:space="0" w:color="000000"/>
              <w:right w:val="single" w:sz="24" w:space="0" w:color="000000"/>
            </w:tcBorders>
            <w:vAlign w:val="center"/>
          </w:tcPr>
          <w:p w14:paraId="072EAA47" w14:textId="77777777" w:rsidR="00DC4044" w:rsidRPr="007D6192" w:rsidRDefault="00DC4044" w:rsidP="0000764B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proofErr w:type="gramStart"/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المادة :</w:t>
            </w:r>
            <w:proofErr w:type="gramEnd"/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الدراسات الاجتماعية</w:t>
            </w:r>
          </w:p>
        </w:tc>
      </w:tr>
      <w:tr w:rsidR="00DC4044" w:rsidRPr="007D6192" w14:paraId="3735D44D" w14:textId="77777777" w:rsidTr="00F716A0">
        <w:trPr>
          <w:trHeight w:val="76"/>
        </w:trPr>
        <w:tc>
          <w:tcPr>
            <w:tcW w:w="2021" w:type="dxa"/>
            <w:tcBorders>
              <w:left w:val="single" w:sz="24" w:space="0" w:color="000000"/>
            </w:tcBorders>
            <w:vAlign w:val="center"/>
          </w:tcPr>
          <w:p w14:paraId="572E1766" w14:textId="77777777" w:rsidR="00DC4044" w:rsidRPr="007D6192" w:rsidRDefault="00DC4044" w:rsidP="0000764B">
            <w:pPr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val="en-GB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وزارة التعليم</w:t>
            </w:r>
          </w:p>
        </w:tc>
        <w:tc>
          <w:tcPr>
            <w:tcW w:w="3394" w:type="dxa"/>
            <w:vAlign w:val="center"/>
          </w:tcPr>
          <w:p w14:paraId="1E4499B2" w14:textId="77777777" w:rsidR="00DC4044" w:rsidRPr="007D6192" w:rsidRDefault="00DC4044" w:rsidP="0000764B">
            <w:pPr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val="en-GB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مدرسة </w:t>
            </w:r>
          </w:p>
        </w:tc>
        <w:tc>
          <w:tcPr>
            <w:tcW w:w="2835" w:type="dxa"/>
            <w:vMerge/>
            <w:vAlign w:val="center"/>
          </w:tcPr>
          <w:p w14:paraId="48C8FBE2" w14:textId="77777777" w:rsidR="00DC4044" w:rsidRPr="007D6192" w:rsidRDefault="00DC4044" w:rsidP="0000764B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832" w:type="dxa"/>
            <w:tcBorders>
              <w:right w:val="single" w:sz="24" w:space="0" w:color="000000"/>
            </w:tcBorders>
            <w:vAlign w:val="center"/>
          </w:tcPr>
          <w:p w14:paraId="6173EC1C" w14:textId="77777777" w:rsidR="00DC4044" w:rsidRPr="007D6192" w:rsidRDefault="00DC4044" w:rsidP="0000764B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GB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</w:t>
            </w: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  <w:t>لصف: الثالث متوسط</w:t>
            </w:r>
          </w:p>
        </w:tc>
      </w:tr>
      <w:tr w:rsidR="00DC4044" w:rsidRPr="007D6192" w14:paraId="5F9FC6A9" w14:textId="77777777" w:rsidTr="00F716A0">
        <w:trPr>
          <w:trHeight w:val="76"/>
        </w:trPr>
        <w:tc>
          <w:tcPr>
            <w:tcW w:w="5415" w:type="dxa"/>
            <w:gridSpan w:val="2"/>
            <w:tcBorders>
              <w:left w:val="single" w:sz="24" w:space="0" w:color="000000"/>
              <w:bottom w:val="single" w:sz="24" w:space="0" w:color="000000"/>
            </w:tcBorders>
            <w:vAlign w:val="center"/>
          </w:tcPr>
          <w:p w14:paraId="271E578E" w14:textId="77777777" w:rsidR="00DC4044" w:rsidRPr="007D6192" w:rsidRDefault="00DC4044" w:rsidP="0000764B">
            <w:pPr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اسم الطالب/ة:</w:t>
            </w:r>
          </w:p>
        </w:tc>
        <w:tc>
          <w:tcPr>
            <w:tcW w:w="2835" w:type="dxa"/>
            <w:vMerge/>
            <w:tcBorders>
              <w:bottom w:val="single" w:sz="24" w:space="0" w:color="000000"/>
            </w:tcBorders>
            <w:vAlign w:val="center"/>
          </w:tcPr>
          <w:p w14:paraId="5211A44C" w14:textId="77777777" w:rsidR="00DC4044" w:rsidRPr="007D6192" w:rsidRDefault="00DC4044" w:rsidP="0000764B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832" w:type="dxa"/>
            <w:tcBorders>
              <w:bottom w:val="single" w:sz="24" w:space="0" w:color="000000"/>
              <w:right w:val="single" w:sz="24" w:space="0" w:color="000000"/>
            </w:tcBorders>
            <w:vAlign w:val="center"/>
          </w:tcPr>
          <w:p w14:paraId="09D8DCEB" w14:textId="77777777" w:rsidR="00DC4044" w:rsidRPr="007D6192" w:rsidRDefault="00DC4044" w:rsidP="0000764B">
            <w:pPr>
              <w:jc w:val="right"/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  <w:lang w:val="en-GB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EE0000"/>
                <w:sz w:val="30"/>
                <w:szCs w:val="30"/>
                <w:rtl/>
                <w:lang w:val="en-GB"/>
              </w:rPr>
              <w:t xml:space="preserve">اختبار الوحدة 5 الفصل </w:t>
            </w:r>
            <w:r w:rsidRPr="007D6192"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  <w:rtl/>
                <w:lang w:val="en-GB"/>
              </w:rPr>
              <w:t>2</w:t>
            </w:r>
            <w:r w:rsidRPr="007D6192"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  <w:lang w:val="en-GB"/>
              </w:rPr>
              <w:t xml:space="preserve"> </w:t>
            </w:r>
            <w:r w:rsidRPr="007D6192"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  <w:rtl/>
                <w:lang w:val="en-GB"/>
              </w:rPr>
              <w:t xml:space="preserve"> </w:t>
            </w:r>
          </w:p>
        </w:tc>
      </w:tr>
    </w:tbl>
    <w:p w14:paraId="0F953071" w14:textId="77777777" w:rsidR="00DC4044" w:rsidRPr="007D6192" w:rsidRDefault="00DC4044" w:rsidP="00F716A0">
      <w:pPr>
        <w:rPr>
          <w:rFonts w:asciiTheme="majorBidi" w:hAnsiTheme="majorBidi" w:cstheme="majorBidi"/>
          <w:b/>
          <w:bCs/>
          <w:color w:val="000000" w:themeColor="text1"/>
          <w:sz w:val="30"/>
          <w:szCs w:val="30"/>
          <w:rtl w:val="0"/>
        </w:rPr>
      </w:pPr>
      <w:r w:rsidRPr="007D6192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 xml:space="preserve">السؤال الأول: اختر الإجابة الصحيحة فيما </w:t>
      </w:r>
      <w:proofErr w:type="gramStart"/>
      <w:r w:rsidRPr="007D6192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>يلي  :</w:t>
      </w:r>
      <w:proofErr w:type="gramEnd"/>
    </w:p>
    <w:tbl>
      <w:tblPr>
        <w:bidiVisual/>
        <w:tblW w:w="4972" w:type="pct"/>
        <w:tblInd w:w="-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8"/>
        <w:gridCol w:w="2177"/>
        <w:gridCol w:w="514"/>
        <w:gridCol w:w="2108"/>
        <w:gridCol w:w="583"/>
        <w:gridCol w:w="2039"/>
        <w:gridCol w:w="477"/>
        <w:gridCol w:w="2143"/>
      </w:tblGrid>
      <w:tr w:rsidR="00DC4044" w:rsidRPr="007D6192" w14:paraId="092E4D29" w14:textId="77777777" w:rsidTr="00712B33">
        <w:trPr>
          <w:trHeight w:val="461"/>
        </w:trPr>
        <w:tc>
          <w:tcPr>
            <w:tcW w:w="351" w:type="pc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14:paraId="697019DE" w14:textId="77777777" w:rsidR="00DC4044" w:rsidRPr="007D6192" w:rsidRDefault="00DC4044" w:rsidP="00712B3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649" w:type="pct"/>
            <w:gridSpan w:val="7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14:paraId="0C9D4A0B" w14:textId="77777777" w:rsidR="00DC4044" w:rsidRPr="007D6192" w:rsidRDefault="00DC4044" w:rsidP="00DC4044">
            <w:pPr>
              <w:jc w:val="left"/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 w:val="0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</w:rPr>
              <w:t>يتم الاحتفال باليوم الوطني للمملكة العربية السعودية في يوم</w:t>
            </w:r>
          </w:p>
        </w:tc>
      </w:tr>
      <w:tr w:rsidR="00DC4044" w:rsidRPr="007D6192" w14:paraId="4594B6F4" w14:textId="77777777" w:rsidTr="00712B33">
        <w:trPr>
          <w:trHeight w:val="447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5052C41B" w14:textId="77777777" w:rsidR="00DC4044" w:rsidRPr="007D6192" w:rsidRDefault="00DC4044" w:rsidP="00712B3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أ</w:t>
            </w:r>
          </w:p>
        </w:tc>
        <w:tc>
          <w:tcPr>
            <w:tcW w:w="1008" w:type="pct"/>
            <w:tcBorders>
              <w:left w:val="single" w:sz="18" w:space="0" w:color="000000"/>
            </w:tcBorders>
            <w:vAlign w:val="center"/>
          </w:tcPr>
          <w:p w14:paraId="123A3214" w14:textId="77777777" w:rsidR="00DC4044" w:rsidRPr="007D6192" w:rsidRDefault="00DC4044" w:rsidP="00712B3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٢٣ ديسمبر</w:t>
            </w:r>
          </w:p>
        </w:tc>
        <w:tc>
          <w:tcPr>
            <w:tcW w:w="238" w:type="pct"/>
            <w:vAlign w:val="center"/>
          </w:tcPr>
          <w:p w14:paraId="5D9FDCD1" w14:textId="77777777" w:rsidR="00DC4044" w:rsidRPr="007D6192" w:rsidRDefault="00DC4044" w:rsidP="00712B3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ب</w:t>
            </w:r>
          </w:p>
        </w:tc>
        <w:tc>
          <w:tcPr>
            <w:tcW w:w="976" w:type="pct"/>
            <w:vAlign w:val="center"/>
          </w:tcPr>
          <w:p w14:paraId="58E71691" w14:textId="77777777" w:rsidR="00DC4044" w:rsidRPr="007D6192" w:rsidRDefault="00DC4044" w:rsidP="00712B3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val="en-GB"/>
              </w:rPr>
              <w:t>٢٢ فبراير</w:t>
            </w:r>
          </w:p>
        </w:tc>
        <w:tc>
          <w:tcPr>
            <w:tcW w:w="270" w:type="pct"/>
            <w:vAlign w:val="center"/>
          </w:tcPr>
          <w:p w14:paraId="34598DF2" w14:textId="77777777" w:rsidR="00DC4044" w:rsidRPr="007D6192" w:rsidRDefault="00DC4044" w:rsidP="00712B3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ج</w:t>
            </w:r>
          </w:p>
        </w:tc>
        <w:tc>
          <w:tcPr>
            <w:tcW w:w="944" w:type="pct"/>
            <w:vAlign w:val="center"/>
          </w:tcPr>
          <w:p w14:paraId="6AA74B83" w14:textId="77777777" w:rsidR="00DC4044" w:rsidRPr="007D6192" w:rsidRDefault="00DC4044" w:rsidP="00712B3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٢٣ سبتمبر</w:t>
            </w:r>
          </w:p>
        </w:tc>
        <w:tc>
          <w:tcPr>
            <w:tcW w:w="221" w:type="pct"/>
            <w:vAlign w:val="center"/>
          </w:tcPr>
          <w:p w14:paraId="2F08CF2F" w14:textId="77777777" w:rsidR="00DC4044" w:rsidRPr="007D6192" w:rsidRDefault="00DC4044" w:rsidP="00712B3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د</w:t>
            </w:r>
          </w:p>
        </w:tc>
        <w:tc>
          <w:tcPr>
            <w:tcW w:w="992" w:type="pct"/>
            <w:tcBorders>
              <w:right w:val="single" w:sz="18" w:space="0" w:color="000000"/>
            </w:tcBorders>
            <w:vAlign w:val="center"/>
          </w:tcPr>
          <w:p w14:paraId="00011BD0" w14:textId="77777777" w:rsidR="00DC4044" w:rsidRPr="007D6192" w:rsidRDefault="00DC4044" w:rsidP="00712B3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١ سبتمبر</w:t>
            </w:r>
          </w:p>
        </w:tc>
      </w:tr>
      <w:tr w:rsidR="00DC4044" w:rsidRPr="007D6192" w14:paraId="4ED78213" w14:textId="77777777" w:rsidTr="00712B33">
        <w:trPr>
          <w:trHeight w:val="447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753B97EA" w14:textId="77777777" w:rsidR="00DC4044" w:rsidRPr="007D6192" w:rsidRDefault="00DC4044" w:rsidP="00712B3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649" w:type="pct"/>
            <w:gridSpan w:val="7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0A3FDB94" w14:textId="77777777" w:rsidR="00DC4044" w:rsidRPr="007D6192" w:rsidRDefault="00DC4044" w:rsidP="00DC4044">
            <w:pPr>
              <w:jc w:val="left"/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 w:val="0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</w:rPr>
              <w:t>يتم الاحتفال بيوم العلم السعودي في يوم</w:t>
            </w:r>
          </w:p>
        </w:tc>
      </w:tr>
      <w:tr w:rsidR="00DC4044" w:rsidRPr="007D6192" w14:paraId="3D770C19" w14:textId="77777777" w:rsidTr="00712B33">
        <w:trPr>
          <w:trHeight w:val="305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3CA5ED6B" w14:textId="77777777" w:rsidR="00DC4044" w:rsidRPr="007D6192" w:rsidRDefault="00DC4044" w:rsidP="00712B3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ا</w:t>
            </w:r>
          </w:p>
        </w:tc>
        <w:tc>
          <w:tcPr>
            <w:tcW w:w="1008" w:type="pct"/>
            <w:tcBorders>
              <w:left w:val="single" w:sz="18" w:space="0" w:color="000000"/>
            </w:tcBorders>
            <w:vAlign w:val="center"/>
          </w:tcPr>
          <w:p w14:paraId="4491E588" w14:textId="77777777" w:rsidR="00DC4044" w:rsidRPr="007D6192" w:rsidRDefault="00DC4044" w:rsidP="00712B3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 w:val="0"/>
                <w:lang w:val="en-GB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</w:rPr>
              <w:t>23 سبتمبر</w:t>
            </w:r>
          </w:p>
        </w:tc>
        <w:tc>
          <w:tcPr>
            <w:tcW w:w="238" w:type="pct"/>
            <w:vAlign w:val="center"/>
          </w:tcPr>
          <w:p w14:paraId="2C1F6D12" w14:textId="77777777" w:rsidR="00DC4044" w:rsidRPr="007D6192" w:rsidRDefault="00DC4044" w:rsidP="00712B3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 w:val="0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</w:rPr>
              <w:t>ب</w:t>
            </w:r>
          </w:p>
        </w:tc>
        <w:tc>
          <w:tcPr>
            <w:tcW w:w="976" w:type="pct"/>
            <w:vAlign w:val="center"/>
          </w:tcPr>
          <w:p w14:paraId="4CA81D23" w14:textId="77777777" w:rsidR="00DC4044" w:rsidRPr="007D6192" w:rsidRDefault="00DC4044" w:rsidP="00712B3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 w:val="0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</w:rPr>
              <w:t>11 مارس</w:t>
            </w:r>
          </w:p>
        </w:tc>
        <w:tc>
          <w:tcPr>
            <w:tcW w:w="270" w:type="pct"/>
            <w:vAlign w:val="center"/>
          </w:tcPr>
          <w:p w14:paraId="68729A22" w14:textId="77777777" w:rsidR="00DC4044" w:rsidRPr="007D6192" w:rsidRDefault="00DC4044" w:rsidP="00712B3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 w:val="0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</w:rPr>
              <w:t>ج</w:t>
            </w:r>
          </w:p>
        </w:tc>
        <w:tc>
          <w:tcPr>
            <w:tcW w:w="944" w:type="pct"/>
            <w:vAlign w:val="center"/>
          </w:tcPr>
          <w:p w14:paraId="0F900310" w14:textId="77777777" w:rsidR="00DC4044" w:rsidRPr="007D6192" w:rsidRDefault="00DC4044" w:rsidP="00712B3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 w:val="0"/>
                <w:lang w:val="en-GB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</w:rPr>
              <w:t xml:space="preserve">  1يناير</w:t>
            </w:r>
          </w:p>
        </w:tc>
        <w:tc>
          <w:tcPr>
            <w:tcW w:w="221" w:type="pct"/>
            <w:vAlign w:val="center"/>
          </w:tcPr>
          <w:p w14:paraId="22D24831" w14:textId="77777777" w:rsidR="00DC4044" w:rsidRPr="007D6192" w:rsidRDefault="00DC4044" w:rsidP="00712B3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 w:val="0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</w:rPr>
              <w:t>د</w:t>
            </w:r>
          </w:p>
        </w:tc>
        <w:tc>
          <w:tcPr>
            <w:tcW w:w="992" w:type="pct"/>
            <w:tcBorders>
              <w:right w:val="single" w:sz="18" w:space="0" w:color="000000"/>
            </w:tcBorders>
            <w:vAlign w:val="center"/>
          </w:tcPr>
          <w:p w14:paraId="78284F4C" w14:textId="77777777" w:rsidR="00DC4044" w:rsidRPr="007D6192" w:rsidRDefault="00DC4044" w:rsidP="00712B3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 w:val="0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lang w:val="en-GB"/>
              </w:rPr>
              <w:t>22 فبراير</w:t>
            </w:r>
          </w:p>
        </w:tc>
      </w:tr>
      <w:tr w:rsidR="00DC4044" w:rsidRPr="007D6192" w14:paraId="492260AB" w14:textId="77777777" w:rsidTr="00712B33">
        <w:trPr>
          <w:trHeight w:val="447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1B17EDBB" w14:textId="77777777" w:rsidR="00DC4044" w:rsidRPr="007D6192" w:rsidRDefault="00DC4044" w:rsidP="00712B3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649" w:type="pct"/>
            <w:gridSpan w:val="7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0007DFD3" w14:textId="77777777" w:rsidR="00DC4044" w:rsidRPr="007D6192" w:rsidRDefault="00DC4044" w:rsidP="00DC4044">
            <w:pPr>
              <w:jc w:val="left"/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 w:val="0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</w:rPr>
              <w:t>صدر الأمر الملكي بيوم التأسيس في عهد الملك</w:t>
            </w:r>
          </w:p>
        </w:tc>
      </w:tr>
      <w:tr w:rsidR="00DC4044" w:rsidRPr="007D6192" w14:paraId="7E3FB8D7" w14:textId="77777777" w:rsidTr="00712B33">
        <w:trPr>
          <w:trHeight w:val="433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46E350BF" w14:textId="77777777" w:rsidR="00DC4044" w:rsidRPr="007D6192" w:rsidRDefault="00DC4044" w:rsidP="00712B3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أ</w:t>
            </w:r>
          </w:p>
        </w:tc>
        <w:tc>
          <w:tcPr>
            <w:tcW w:w="1008" w:type="pct"/>
            <w:tcBorders>
              <w:left w:val="single" w:sz="18" w:space="0" w:color="000000"/>
            </w:tcBorders>
            <w:vAlign w:val="center"/>
          </w:tcPr>
          <w:p w14:paraId="199D8196" w14:textId="77777777" w:rsidR="00DC4044" w:rsidRPr="007D6192" w:rsidRDefault="00DC4044" w:rsidP="00712B3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الملك سعود بن </w:t>
            </w:r>
            <w:proofErr w:type="gramStart"/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عبدالعزيز</w:t>
            </w:r>
            <w:proofErr w:type="gramEnd"/>
          </w:p>
        </w:tc>
        <w:tc>
          <w:tcPr>
            <w:tcW w:w="238" w:type="pct"/>
            <w:vAlign w:val="center"/>
          </w:tcPr>
          <w:p w14:paraId="4A8114EF" w14:textId="77777777" w:rsidR="00DC4044" w:rsidRPr="007D6192" w:rsidRDefault="00DC4044" w:rsidP="00712B3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ب</w:t>
            </w:r>
          </w:p>
        </w:tc>
        <w:tc>
          <w:tcPr>
            <w:tcW w:w="976" w:type="pct"/>
            <w:vAlign w:val="center"/>
          </w:tcPr>
          <w:p w14:paraId="550CEC90" w14:textId="77777777" w:rsidR="00DC4044" w:rsidRPr="007D6192" w:rsidRDefault="00DC4044" w:rsidP="00712B3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  <w:lang w:val="en-GB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الملك فيصل بن </w:t>
            </w:r>
            <w:proofErr w:type="gramStart"/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عبدالعزيز</w:t>
            </w:r>
            <w:proofErr w:type="gramEnd"/>
          </w:p>
        </w:tc>
        <w:tc>
          <w:tcPr>
            <w:tcW w:w="270" w:type="pct"/>
            <w:vAlign w:val="center"/>
          </w:tcPr>
          <w:p w14:paraId="6BDC450C" w14:textId="77777777" w:rsidR="00DC4044" w:rsidRPr="007D6192" w:rsidRDefault="00DC4044" w:rsidP="00712B3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ج</w:t>
            </w:r>
          </w:p>
        </w:tc>
        <w:tc>
          <w:tcPr>
            <w:tcW w:w="944" w:type="pct"/>
            <w:vAlign w:val="center"/>
          </w:tcPr>
          <w:p w14:paraId="7C51DD69" w14:textId="77777777" w:rsidR="00DC4044" w:rsidRPr="007D6192" w:rsidRDefault="00DC4044" w:rsidP="00712B3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الملك </w:t>
            </w:r>
            <w:proofErr w:type="gramStart"/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عبدالعزيز</w:t>
            </w:r>
            <w:proofErr w:type="gramEnd"/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بن </w:t>
            </w:r>
            <w:proofErr w:type="gramStart"/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عبدالرحمن</w:t>
            </w:r>
            <w:proofErr w:type="gramEnd"/>
          </w:p>
        </w:tc>
        <w:tc>
          <w:tcPr>
            <w:tcW w:w="221" w:type="pct"/>
            <w:vAlign w:val="center"/>
          </w:tcPr>
          <w:p w14:paraId="6BA7EF51" w14:textId="77777777" w:rsidR="00DC4044" w:rsidRPr="007D6192" w:rsidRDefault="00DC4044" w:rsidP="00712B3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د</w:t>
            </w:r>
          </w:p>
        </w:tc>
        <w:tc>
          <w:tcPr>
            <w:tcW w:w="992" w:type="pct"/>
            <w:tcBorders>
              <w:right w:val="single" w:sz="18" w:space="0" w:color="000000"/>
            </w:tcBorders>
            <w:vAlign w:val="center"/>
          </w:tcPr>
          <w:p w14:paraId="2494DF1A" w14:textId="77777777" w:rsidR="00DC4044" w:rsidRPr="007D6192" w:rsidRDefault="00DC4044" w:rsidP="00712B3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الملك سلمان بن </w:t>
            </w:r>
            <w:proofErr w:type="gramStart"/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عبدالعزيز</w:t>
            </w:r>
            <w:proofErr w:type="gramEnd"/>
          </w:p>
        </w:tc>
      </w:tr>
      <w:tr w:rsidR="00DC4044" w:rsidRPr="007D6192" w14:paraId="0BD0958E" w14:textId="77777777" w:rsidTr="00712B33">
        <w:trPr>
          <w:trHeight w:val="447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6DA30C7C" w14:textId="77777777" w:rsidR="00DC4044" w:rsidRPr="007D6192" w:rsidRDefault="00DC4044" w:rsidP="00712B3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4649" w:type="pct"/>
            <w:gridSpan w:val="7"/>
            <w:tcBorders>
              <w:left w:val="single" w:sz="18" w:space="0" w:color="000000"/>
              <w:right w:val="single" w:sz="18" w:space="0" w:color="000000"/>
            </w:tcBorders>
          </w:tcPr>
          <w:p w14:paraId="2322DEF8" w14:textId="77777777" w:rsidR="00DC4044" w:rsidRPr="007D6192" w:rsidRDefault="00DC4044" w:rsidP="00DC4044">
            <w:pPr>
              <w:jc w:val="left"/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 w:val="0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</w:rPr>
              <w:t>أعلى درجة من درجات الأوسمة السعودية؟</w:t>
            </w:r>
          </w:p>
        </w:tc>
      </w:tr>
      <w:tr w:rsidR="00DC4044" w:rsidRPr="007D6192" w14:paraId="35E2F510" w14:textId="77777777" w:rsidTr="00712B33">
        <w:trPr>
          <w:trHeight w:val="447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5C062AAC" w14:textId="77777777" w:rsidR="00DC4044" w:rsidRPr="007D6192" w:rsidRDefault="00DC4044" w:rsidP="00712B3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أ</w:t>
            </w:r>
          </w:p>
        </w:tc>
        <w:tc>
          <w:tcPr>
            <w:tcW w:w="1008" w:type="pct"/>
            <w:tcBorders>
              <w:left w:val="single" w:sz="18" w:space="0" w:color="000000"/>
            </w:tcBorders>
            <w:vAlign w:val="center"/>
          </w:tcPr>
          <w:p w14:paraId="739FEA43" w14:textId="77777777" w:rsidR="00DC4044" w:rsidRPr="007D6192" w:rsidRDefault="00DC4044" w:rsidP="00712B3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الدرجة الأولى</w:t>
            </w:r>
          </w:p>
        </w:tc>
        <w:tc>
          <w:tcPr>
            <w:tcW w:w="238" w:type="pct"/>
            <w:vAlign w:val="center"/>
          </w:tcPr>
          <w:p w14:paraId="58EB0E1D" w14:textId="77777777" w:rsidR="00DC4044" w:rsidRPr="007D6192" w:rsidRDefault="00DC4044" w:rsidP="00712B3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ب</w:t>
            </w:r>
          </w:p>
        </w:tc>
        <w:tc>
          <w:tcPr>
            <w:tcW w:w="976" w:type="pct"/>
            <w:vAlign w:val="center"/>
          </w:tcPr>
          <w:p w14:paraId="4C895F74" w14:textId="77777777" w:rsidR="00DC4044" w:rsidRPr="007D6192" w:rsidRDefault="00DC4044" w:rsidP="00712B3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الدرجة الثانية</w:t>
            </w:r>
          </w:p>
        </w:tc>
        <w:tc>
          <w:tcPr>
            <w:tcW w:w="270" w:type="pct"/>
            <w:vAlign w:val="center"/>
          </w:tcPr>
          <w:p w14:paraId="4D1FB4B7" w14:textId="77777777" w:rsidR="00DC4044" w:rsidRPr="007D6192" w:rsidRDefault="00DC4044" w:rsidP="00712B3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ج</w:t>
            </w:r>
          </w:p>
        </w:tc>
        <w:tc>
          <w:tcPr>
            <w:tcW w:w="944" w:type="pct"/>
            <w:vAlign w:val="center"/>
          </w:tcPr>
          <w:p w14:paraId="5464A692" w14:textId="77777777" w:rsidR="00DC4044" w:rsidRPr="007D6192" w:rsidRDefault="00DC4044" w:rsidP="00712B3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الدرجة الثالثة</w:t>
            </w:r>
          </w:p>
        </w:tc>
        <w:tc>
          <w:tcPr>
            <w:tcW w:w="221" w:type="pct"/>
            <w:vAlign w:val="center"/>
          </w:tcPr>
          <w:p w14:paraId="345723EE" w14:textId="77777777" w:rsidR="00DC4044" w:rsidRPr="007D6192" w:rsidRDefault="00DC4044" w:rsidP="00712B3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د</w:t>
            </w:r>
          </w:p>
        </w:tc>
        <w:tc>
          <w:tcPr>
            <w:tcW w:w="992" w:type="pct"/>
            <w:tcBorders>
              <w:right w:val="single" w:sz="18" w:space="0" w:color="000000"/>
            </w:tcBorders>
            <w:vAlign w:val="center"/>
          </w:tcPr>
          <w:p w14:paraId="0E0A22BA" w14:textId="77777777" w:rsidR="00DC4044" w:rsidRPr="007D6192" w:rsidRDefault="00DC4044" w:rsidP="00712B3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  <w:lang w:val="en-GB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الدرجة الرابعة</w:t>
            </w:r>
          </w:p>
        </w:tc>
      </w:tr>
      <w:tr w:rsidR="00DC4044" w:rsidRPr="007D6192" w14:paraId="7E96C287" w14:textId="77777777" w:rsidTr="00712B33">
        <w:trPr>
          <w:trHeight w:val="447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5EE04931" w14:textId="77777777" w:rsidR="00DC4044" w:rsidRPr="007D6192" w:rsidRDefault="00DC4044" w:rsidP="00712B3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4649" w:type="pct"/>
            <w:gridSpan w:val="7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5D64C998" w14:textId="77777777" w:rsidR="00DC4044" w:rsidRPr="007D6192" w:rsidRDefault="00DC4044" w:rsidP="00DC4044">
            <w:pPr>
              <w:jc w:val="left"/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 w:val="0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</w:rPr>
              <w:t>تُمنح الأوسمة السعودية بموجب:</w:t>
            </w:r>
          </w:p>
        </w:tc>
      </w:tr>
      <w:tr w:rsidR="00DC4044" w:rsidRPr="007D6192" w14:paraId="5136AF57" w14:textId="77777777" w:rsidTr="00712B33">
        <w:trPr>
          <w:trHeight w:val="447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78B1ADF9" w14:textId="77777777" w:rsidR="00DC4044" w:rsidRPr="007D6192" w:rsidRDefault="00DC4044" w:rsidP="00712B3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أ</w:t>
            </w:r>
          </w:p>
        </w:tc>
        <w:tc>
          <w:tcPr>
            <w:tcW w:w="1008" w:type="pct"/>
            <w:tcBorders>
              <w:left w:val="single" w:sz="18" w:space="0" w:color="000000"/>
            </w:tcBorders>
            <w:vAlign w:val="center"/>
          </w:tcPr>
          <w:p w14:paraId="536C3041" w14:textId="77777777" w:rsidR="00DC4044" w:rsidRPr="007D6192" w:rsidRDefault="00DC4044" w:rsidP="00712B3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ترشيح وزاري</w:t>
            </w:r>
          </w:p>
        </w:tc>
        <w:tc>
          <w:tcPr>
            <w:tcW w:w="238" w:type="pct"/>
            <w:vAlign w:val="center"/>
          </w:tcPr>
          <w:p w14:paraId="7883FEC2" w14:textId="77777777" w:rsidR="00DC4044" w:rsidRPr="007D6192" w:rsidRDefault="00DC4044" w:rsidP="00712B3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ب</w:t>
            </w:r>
          </w:p>
        </w:tc>
        <w:tc>
          <w:tcPr>
            <w:tcW w:w="976" w:type="pct"/>
            <w:vAlign w:val="center"/>
          </w:tcPr>
          <w:p w14:paraId="7AD14DD0" w14:textId="77777777" w:rsidR="00DC4044" w:rsidRPr="007D6192" w:rsidRDefault="00DC4044" w:rsidP="00712B3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تصويت شعبي</w:t>
            </w:r>
          </w:p>
        </w:tc>
        <w:tc>
          <w:tcPr>
            <w:tcW w:w="270" w:type="pct"/>
            <w:vAlign w:val="center"/>
          </w:tcPr>
          <w:p w14:paraId="4AA30FC9" w14:textId="77777777" w:rsidR="00DC4044" w:rsidRPr="007D6192" w:rsidRDefault="00DC4044" w:rsidP="00712B3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ج</w:t>
            </w:r>
          </w:p>
        </w:tc>
        <w:tc>
          <w:tcPr>
            <w:tcW w:w="944" w:type="pct"/>
            <w:vAlign w:val="center"/>
          </w:tcPr>
          <w:p w14:paraId="6CA16929" w14:textId="77777777" w:rsidR="00DC4044" w:rsidRPr="007D6192" w:rsidRDefault="00DC4044" w:rsidP="00712B3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</w:rPr>
              <w:t>قرار من مجلس الشورى</w:t>
            </w:r>
          </w:p>
        </w:tc>
        <w:tc>
          <w:tcPr>
            <w:tcW w:w="221" w:type="pct"/>
            <w:vAlign w:val="center"/>
          </w:tcPr>
          <w:p w14:paraId="074C2D41" w14:textId="77777777" w:rsidR="00DC4044" w:rsidRPr="007D6192" w:rsidRDefault="00DC4044" w:rsidP="00712B3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د</w:t>
            </w:r>
          </w:p>
        </w:tc>
        <w:tc>
          <w:tcPr>
            <w:tcW w:w="992" w:type="pct"/>
            <w:tcBorders>
              <w:right w:val="single" w:sz="18" w:space="0" w:color="000000"/>
            </w:tcBorders>
            <w:vAlign w:val="center"/>
          </w:tcPr>
          <w:p w14:paraId="1070C4B3" w14:textId="77777777" w:rsidR="00DC4044" w:rsidRPr="007D6192" w:rsidRDefault="00DC4044" w:rsidP="00712B3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أمر ملكي</w:t>
            </w:r>
          </w:p>
        </w:tc>
      </w:tr>
      <w:tr w:rsidR="00DC4044" w:rsidRPr="007D6192" w14:paraId="06DBF9E9" w14:textId="77777777" w:rsidTr="00712B33">
        <w:trPr>
          <w:trHeight w:val="461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39F16BCE" w14:textId="77777777" w:rsidR="00DC4044" w:rsidRPr="007D6192" w:rsidRDefault="00DC4044" w:rsidP="00712B3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4649" w:type="pct"/>
            <w:gridSpan w:val="7"/>
            <w:tcBorders>
              <w:left w:val="single" w:sz="18" w:space="0" w:color="000000"/>
              <w:right w:val="single" w:sz="18" w:space="0" w:color="000000"/>
            </w:tcBorders>
          </w:tcPr>
          <w:p w14:paraId="7DC19772" w14:textId="77777777" w:rsidR="00DC4044" w:rsidRPr="007D6192" w:rsidRDefault="00DC4044" w:rsidP="00DC4044">
            <w:pPr>
              <w:tabs>
                <w:tab w:val="left" w:pos="1930"/>
              </w:tabs>
              <w:jc w:val="left"/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 w:val="0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</w:rPr>
              <w:t>الملك الذي أصدر المرسوم الملكي بتوحيد البلاد هو:</w:t>
            </w:r>
          </w:p>
        </w:tc>
      </w:tr>
      <w:tr w:rsidR="00DC4044" w:rsidRPr="007D6192" w14:paraId="6D0B665A" w14:textId="77777777" w:rsidTr="00712B33">
        <w:trPr>
          <w:trHeight w:val="461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400F1F1C" w14:textId="77777777" w:rsidR="00DC4044" w:rsidRPr="007D6192" w:rsidRDefault="00DC4044" w:rsidP="00712B3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أ</w:t>
            </w:r>
          </w:p>
        </w:tc>
        <w:tc>
          <w:tcPr>
            <w:tcW w:w="1008" w:type="pct"/>
            <w:tcBorders>
              <w:left w:val="single" w:sz="18" w:space="0" w:color="000000"/>
            </w:tcBorders>
            <w:vAlign w:val="center"/>
          </w:tcPr>
          <w:p w14:paraId="1F29493E" w14:textId="77777777" w:rsidR="00DC4044" w:rsidRPr="007D6192" w:rsidRDefault="00DC4044" w:rsidP="00712B3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الملك سعود بن </w:t>
            </w:r>
            <w:proofErr w:type="gramStart"/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عبدالعزيز</w:t>
            </w:r>
            <w:proofErr w:type="gramEnd"/>
          </w:p>
        </w:tc>
        <w:tc>
          <w:tcPr>
            <w:tcW w:w="238" w:type="pct"/>
            <w:vAlign w:val="center"/>
          </w:tcPr>
          <w:p w14:paraId="0DEBA1B9" w14:textId="77777777" w:rsidR="00DC4044" w:rsidRPr="007D6192" w:rsidRDefault="00DC4044" w:rsidP="00712B3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ب</w:t>
            </w:r>
          </w:p>
        </w:tc>
        <w:tc>
          <w:tcPr>
            <w:tcW w:w="976" w:type="pct"/>
            <w:vAlign w:val="center"/>
          </w:tcPr>
          <w:p w14:paraId="23A7F3A6" w14:textId="77777777" w:rsidR="00DC4044" w:rsidRPr="007D6192" w:rsidRDefault="00DC4044" w:rsidP="00712B3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الملك فيصل بن </w:t>
            </w:r>
            <w:proofErr w:type="gramStart"/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عبدالعزيز</w:t>
            </w:r>
            <w:proofErr w:type="gramEnd"/>
          </w:p>
        </w:tc>
        <w:tc>
          <w:tcPr>
            <w:tcW w:w="270" w:type="pct"/>
            <w:vAlign w:val="center"/>
          </w:tcPr>
          <w:p w14:paraId="7D3AFF0B" w14:textId="77777777" w:rsidR="00DC4044" w:rsidRPr="007D6192" w:rsidRDefault="00DC4044" w:rsidP="00712B3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ج</w:t>
            </w:r>
          </w:p>
        </w:tc>
        <w:tc>
          <w:tcPr>
            <w:tcW w:w="944" w:type="pct"/>
            <w:vAlign w:val="center"/>
          </w:tcPr>
          <w:p w14:paraId="5B573DBC" w14:textId="77777777" w:rsidR="00DC4044" w:rsidRPr="007D6192" w:rsidRDefault="00DC4044" w:rsidP="00712B3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الملك </w:t>
            </w:r>
            <w:proofErr w:type="gramStart"/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عبدالعزيز</w:t>
            </w:r>
            <w:proofErr w:type="gramEnd"/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بن </w:t>
            </w:r>
            <w:proofErr w:type="gramStart"/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عبدالرحمن</w:t>
            </w:r>
            <w:proofErr w:type="gramEnd"/>
          </w:p>
        </w:tc>
        <w:tc>
          <w:tcPr>
            <w:tcW w:w="221" w:type="pct"/>
            <w:vAlign w:val="center"/>
          </w:tcPr>
          <w:p w14:paraId="3CE82F23" w14:textId="77777777" w:rsidR="00DC4044" w:rsidRPr="007D6192" w:rsidRDefault="00DC4044" w:rsidP="00712B3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د</w:t>
            </w:r>
          </w:p>
        </w:tc>
        <w:tc>
          <w:tcPr>
            <w:tcW w:w="992" w:type="pct"/>
            <w:tcBorders>
              <w:right w:val="single" w:sz="18" w:space="0" w:color="000000"/>
            </w:tcBorders>
            <w:vAlign w:val="center"/>
          </w:tcPr>
          <w:p w14:paraId="32652363" w14:textId="77777777" w:rsidR="00DC4044" w:rsidRPr="007D6192" w:rsidRDefault="00DC4044" w:rsidP="00712B3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الملك خالد بن </w:t>
            </w:r>
            <w:proofErr w:type="gramStart"/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عبدالعزيز</w:t>
            </w:r>
            <w:proofErr w:type="gramEnd"/>
          </w:p>
        </w:tc>
      </w:tr>
      <w:tr w:rsidR="00DC4044" w:rsidRPr="007D6192" w14:paraId="2FB74C69" w14:textId="77777777" w:rsidTr="00712B33">
        <w:trPr>
          <w:trHeight w:val="517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69627F48" w14:textId="77777777" w:rsidR="00DC4044" w:rsidRPr="007D6192" w:rsidRDefault="00DC4044" w:rsidP="00712B3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4649" w:type="pct"/>
            <w:gridSpan w:val="7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02B9DF47" w14:textId="77777777" w:rsidR="00DC4044" w:rsidRPr="007D6192" w:rsidRDefault="00DC4044" w:rsidP="00DC4044">
            <w:pPr>
              <w:jc w:val="left"/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 w:val="0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</w:rPr>
              <w:t xml:space="preserve">يتكون عناصر التأسيس من </w:t>
            </w:r>
          </w:p>
        </w:tc>
      </w:tr>
      <w:tr w:rsidR="00DC4044" w:rsidRPr="007D6192" w14:paraId="63EAFBCF" w14:textId="77777777" w:rsidTr="00712B33">
        <w:trPr>
          <w:trHeight w:val="503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25FB12AB" w14:textId="77777777" w:rsidR="00DC4044" w:rsidRPr="007D6192" w:rsidRDefault="00DC4044" w:rsidP="00712B3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أ</w:t>
            </w:r>
          </w:p>
        </w:tc>
        <w:tc>
          <w:tcPr>
            <w:tcW w:w="1008" w:type="pct"/>
            <w:tcBorders>
              <w:left w:val="single" w:sz="18" w:space="0" w:color="000000"/>
            </w:tcBorders>
            <w:vAlign w:val="center"/>
          </w:tcPr>
          <w:p w14:paraId="2C07EF48" w14:textId="77777777" w:rsidR="00DC4044" w:rsidRPr="007D6192" w:rsidRDefault="00DC4044" w:rsidP="00712B3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3 عناصر</w:t>
            </w:r>
          </w:p>
        </w:tc>
        <w:tc>
          <w:tcPr>
            <w:tcW w:w="238" w:type="pct"/>
            <w:vAlign w:val="center"/>
          </w:tcPr>
          <w:p w14:paraId="477369BC" w14:textId="77777777" w:rsidR="00DC4044" w:rsidRPr="007D6192" w:rsidRDefault="00DC4044" w:rsidP="00712B3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ب</w:t>
            </w:r>
          </w:p>
        </w:tc>
        <w:tc>
          <w:tcPr>
            <w:tcW w:w="976" w:type="pct"/>
            <w:vAlign w:val="center"/>
          </w:tcPr>
          <w:p w14:paraId="31AC1D33" w14:textId="77777777" w:rsidR="00DC4044" w:rsidRPr="007D6192" w:rsidRDefault="00DC4044" w:rsidP="00712B3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4عناصر</w:t>
            </w:r>
          </w:p>
        </w:tc>
        <w:tc>
          <w:tcPr>
            <w:tcW w:w="270" w:type="pct"/>
            <w:vAlign w:val="center"/>
          </w:tcPr>
          <w:p w14:paraId="32E90771" w14:textId="77777777" w:rsidR="00DC4044" w:rsidRPr="007D6192" w:rsidRDefault="00DC4044" w:rsidP="00712B3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ج</w:t>
            </w:r>
          </w:p>
        </w:tc>
        <w:tc>
          <w:tcPr>
            <w:tcW w:w="944" w:type="pct"/>
            <w:vAlign w:val="center"/>
          </w:tcPr>
          <w:p w14:paraId="30CF52B1" w14:textId="77777777" w:rsidR="00DC4044" w:rsidRPr="007D6192" w:rsidRDefault="00DC4044" w:rsidP="00712B3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  <w:lang w:val="en-GB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5 عناصر</w:t>
            </w:r>
          </w:p>
        </w:tc>
        <w:tc>
          <w:tcPr>
            <w:tcW w:w="221" w:type="pct"/>
            <w:vAlign w:val="center"/>
          </w:tcPr>
          <w:p w14:paraId="1CA42592" w14:textId="77777777" w:rsidR="00DC4044" w:rsidRPr="007D6192" w:rsidRDefault="00DC4044" w:rsidP="00712B3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د</w:t>
            </w:r>
          </w:p>
        </w:tc>
        <w:tc>
          <w:tcPr>
            <w:tcW w:w="992" w:type="pct"/>
            <w:tcBorders>
              <w:right w:val="single" w:sz="18" w:space="0" w:color="000000"/>
            </w:tcBorders>
            <w:vAlign w:val="center"/>
          </w:tcPr>
          <w:p w14:paraId="604220A3" w14:textId="77777777" w:rsidR="00DC4044" w:rsidRPr="007D6192" w:rsidRDefault="00DC4044" w:rsidP="00712B3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6عناصر</w:t>
            </w:r>
          </w:p>
        </w:tc>
      </w:tr>
      <w:tr w:rsidR="00DC4044" w:rsidRPr="007D6192" w14:paraId="78637709" w14:textId="77777777" w:rsidTr="00712B33">
        <w:trPr>
          <w:trHeight w:val="517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48CB11EF" w14:textId="77777777" w:rsidR="00DC4044" w:rsidRPr="007D6192" w:rsidRDefault="00DC4044" w:rsidP="00712B3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4649" w:type="pct"/>
            <w:gridSpan w:val="7"/>
            <w:tcBorders>
              <w:left w:val="single" w:sz="18" w:space="0" w:color="000000"/>
              <w:right w:val="single" w:sz="18" w:space="0" w:color="000000"/>
            </w:tcBorders>
          </w:tcPr>
          <w:p w14:paraId="317BE095" w14:textId="77777777" w:rsidR="00DC4044" w:rsidRPr="007D6192" w:rsidRDefault="00DC4044" w:rsidP="00DC4044">
            <w:pPr>
              <w:jc w:val="left"/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 w:val="0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</w:rPr>
              <w:t>عاصمة للدولة السعودية الأولى هي</w:t>
            </w:r>
          </w:p>
        </w:tc>
      </w:tr>
      <w:tr w:rsidR="00DC4044" w:rsidRPr="007D6192" w14:paraId="01F37D5F" w14:textId="77777777" w:rsidTr="00712B33">
        <w:trPr>
          <w:trHeight w:val="305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1ADA9C58" w14:textId="77777777" w:rsidR="00DC4044" w:rsidRPr="007D6192" w:rsidRDefault="00DC4044" w:rsidP="00712B3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أ</w:t>
            </w:r>
          </w:p>
        </w:tc>
        <w:tc>
          <w:tcPr>
            <w:tcW w:w="1008" w:type="pct"/>
            <w:tcBorders>
              <w:left w:val="single" w:sz="18" w:space="0" w:color="000000"/>
            </w:tcBorders>
            <w:vAlign w:val="center"/>
          </w:tcPr>
          <w:p w14:paraId="4FAC8A0D" w14:textId="77777777" w:rsidR="00DC4044" w:rsidRPr="007D6192" w:rsidRDefault="00DC4044" w:rsidP="00712B3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الرياض</w:t>
            </w:r>
          </w:p>
        </w:tc>
        <w:tc>
          <w:tcPr>
            <w:tcW w:w="238" w:type="pct"/>
            <w:vAlign w:val="center"/>
          </w:tcPr>
          <w:p w14:paraId="2938E366" w14:textId="77777777" w:rsidR="00DC4044" w:rsidRPr="007D6192" w:rsidRDefault="00DC4044" w:rsidP="00712B3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ب</w:t>
            </w:r>
          </w:p>
        </w:tc>
        <w:tc>
          <w:tcPr>
            <w:tcW w:w="976" w:type="pct"/>
            <w:vAlign w:val="center"/>
          </w:tcPr>
          <w:p w14:paraId="06788F42" w14:textId="77777777" w:rsidR="00DC4044" w:rsidRPr="007D6192" w:rsidRDefault="00DC4044" w:rsidP="00712B3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الأحساء</w:t>
            </w:r>
          </w:p>
        </w:tc>
        <w:tc>
          <w:tcPr>
            <w:tcW w:w="270" w:type="pct"/>
            <w:vAlign w:val="center"/>
          </w:tcPr>
          <w:p w14:paraId="5A1C8A3A" w14:textId="77777777" w:rsidR="00DC4044" w:rsidRPr="007D6192" w:rsidRDefault="00DC4044" w:rsidP="00712B3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ج</w:t>
            </w:r>
          </w:p>
        </w:tc>
        <w:tc>
          <w:tcPr>
            <w:tcW w:w="944" w:type="pct"/>
            <w:vAlign w:val="center"/>
          </w:tcPr>
          <w:p w14:paraId="13EFB634" w14:textId="77777777" w:rsidR="00DC4044" w:rsidRPr="007D6192" w:rsidRDefault="00DC4044" w:rsidP="00712B3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الدرعية</w:t>
            </w:r>
          </w:p>
        </w:tc>
        <w:tc>
          <w:tcPr>
            <w:tcW w:w="221" w:type="pct"/>
            <w:vAlign w:val="center"/>
          </w:tcPr>
          <w:p w14:paraId="6E2DA847" w14:textId="77777777" w:rsidR="00DC4044" w:rsidRPr="007D6192" w:rsidRDefault="00DC4044" w:rsidP="00712B3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د</w:t>
            </w:r>
          </w:p>
        </w:tc>
        <w:tc>
          <w:tcPr>
            <w:tcW w:w="992" w:type="pct"/>
            <w:tcBorders>
              <w:right w:val="single" w:sz="18" w:space="0" w:color="000000"/>
            </w:tcBorders>
            <w:vAlign w:val="center"/>
          </w:tcPr>
          <w:p w14:paraId="689D9F41" w14:textId="77777777" w:rsidR="00DC4044" w:rsidRPr="007D6192" w:rsidRDefault="00DC4044" w:rsidP="00712B3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  <w:lang w:val="en-GB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حريملاء</w:t>
            </w:r>
          </w:p>
        </w:tc>
      </w:tr>
      <w:tr w:rsidR="00DC4044" w:rsidRPr="007D6192" w14:paraId="7D1EB55B" w14:textId="77777777" w:rsidTr="00712B33">
        <w:trPr>
          <w:trHeight w:val="489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751D698B" w14:textId="77777777" w:rsidR="00DC4044" w:rsidRPr="007D6192" w:rsidRDefault="00DC4044" w:rsidP="00712B3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4649" w:type="pct"/>
            <w:gridSpan w:val="7"/>
            <w:tcBorders>
              <w:left w:val="single" w:sz="18" w:space="0" w:color="000000"/>
              <w:right w:val="single" w:sz="18" w:space="0" w:color="000000"/>
            </w:tcBorders>
          </w:tcPr>
          <w:p w14:paraId="0466F702" w14:textId="77777777" w:rsidR="00DC4044" w:rsidRPr="007D6192" w:rsidRDefault="00DC4044" w:rsidP="00DC4044">
            <w:pPr>
              <w:jc w:val="left"/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 w:val="0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</w:rPr>
              <w:t xml:space="preserve">أقر الشكل الأخير للعلم في عهد </w:t>
            </w:r>
            <w:proofErr w:type="gramStart"/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</w:rPr>
              <w:t>الملك :</w:t>
            </w:r>
            <w:proofErr w:type="gramEnd"/>
          </w:p>
        </w:tc>
      </w:tr>
      <w:tr w:rsidR="00DC4044" w:rsidRPr="007D6192" w14:paraId="1E8A4FFD" w14:textId="77777777" w:rsidTr="00712B33">
        <w:trPr>
          <w:trHeight w:val="531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1E2055A7" w14:textId="77777777" w:rsidR="00DC4044" w:rsidRPr="007D6192" w:rsidRDefault="00DC4044" w:rsidP="00712B3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أ</w:t>
            </w:r>
          </w:p>
        </w:tc>
        <w:tc>
          <w:tcPr>
            <w:tcW w:w="1008" w:type="pct"/>
            <w:tcBorders>
              <w:left w:val="single" w:sz="18" w:space="0" w:color="000000"/>
            </w:tcBorders>
            <w:vAlign w:val="center"/>
          </w:tcPr>
          <w:p w14:paraId="5982A93B" w14:textId="77777777" w:rsidR="00DC4044" w:rsidRPr="007D6192" w:rsidRDefault="00DC4044" w:rsidP="00712B3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الملك سعود بن </w:t>
            </w:r>
            <w:proofErr w:type="gramStart"/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عبدالعزيز</w:t>
            </w:r>
            <w:proofErr w:type="gramEnd"/>
          </w:p>
        </w:tc>
        <w:tc>
          <w:tcPr>
            <w:tcW w:w="238" w:type="pct"/>
            <w:vAlign w:val="center"/>
          </w:tcPr>
          <w:p w14:paraId="04A313CE" w14:textId="77777777" w:rsidR="00DC4044" w:rsidRPr="007D6192" w:rsidRDefault="00DC4044" w:rsidP="00712B3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ب</w:t>
            </w:r>
          </w:p>
        </w:tc>
        <w:tc>
          <w:tcPr>
            <w:tcW w:w="976" w:type="pct"/>
            <w:vAlign w:val="center"/>
          </w:tcPr>
          <w:p w14:paraId="7F3B715E" w14:textId="77777777" w:rsidR="00DC4044" w:rsidRPr="007D6192" w:rsidRDefault="00DC4044" w:rsidP="00712B3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الملك فيصل بن </w:t>
            </w:r>
            <w:proofErr w:type="gramStart"/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عبدالعزيز</w:t>
            </w:r>
            <w:proofErr w:type="gramEnd"/>
          </w:p>
        </w:tc>
        <w:tc>
          <w:tcPr>
            <w:tcW w:w="270" w:type="pct"/>
            <w:vAlign w:val="center"/>
          </w:tcPr>
          <w:p w14:paraId="26791172" w14:textId="77777777" w:rsidR="00DC4044" w:rsidRPr="007D6192" w:rsidRDefault="00DC4044" w:rsidP="00712B3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ج</w:t>
            </w:r>
          </w:p>
        </w:tc>
        <w:tc>
          <w:tcPr>
            <w:tcW w:w="944" w:type="pct"/>
            <w:vAlign w:val="center"/>
          </w:tcPr>
          <w:p w14:paraId="0D9F0448" w14:textId="77777777" w:rsidR="00DC4044" w:rsidRPr="007D6192" w:rsidRDefault="00DC4044" w:rsidP="00712B3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الملك </w:t>
            </w:r>
            <w:proofErr w:type="gramStart"/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عبدالعزيز</w:t>
            </w:r>
            <w:proofErr w:type="gramEnd"/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بن </w:t>
            </w:r>
            <w:proofErr w:type="gramStart"/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عبدالرحمن</w:t>
            </w:r>
            <w:proofErr w:type="gramEnd"/>
          </w:p>
        </w:tc>
        <w:tc>
          <w:tcPr>
            <w:tcW w:w="221" w:type="pct"/>
            <w:vAlign w:val="center"/>
          </w:tcPr>
          <w:p w14:paraId="2873E4AC" w14:textId="77777777" w:rsidR="00DC4044" w:rsidRPr="007D6192" w:rsidRDefault="00DC4044" w:rsidP="00712B3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د</w:t>
            </w:r>
          </w:p>
        </w:tc>
        <w:tc>
          <w:tcPr>
            <w:tcW w:w="992" w:type="pct"/>
            <w:tcBorders>
              <w:right w:val="single" w:sz="18" w:space="0" w:color="000000"/>
            </w:tcBorders>
            <w:vAlign w:val="center"/>
          </w:tcPr>
          <w:p w14:paraId="01185BE7" w14:textId="77777777" w:rsidR="00DC4044" w:rsidRPr="007D6192" w:rsidRDefault="00DC4044" w:rsidP="00712B3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الملك خالد بن </w:t>
            </w:r>
            <w:proofErr w:type="gramStart"/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عبدالعزيز</w:t>
            </w:r>
            <w:proofErr w:type="gramEnd"/>
          </w:p>
        </w:tc>
      </w:tr>
      <w:tr w:rsidR="00DC4044" w:rsidRPr="007D6192" w14:paraId="68DFA547" w14:textId="77777777" w:rsidTr="00712B33">
        <w:trPr>
          <w:trHeight w:val="447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3B2B50B0" w14:textId="77777777" w:rsidR="00DC4044" w:rsidRPr="007D6192" w:rsidRDefault="00DC4044" w:rsidP="00712B3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4649" w:type="pct"/>
            <w:gridSpan w:val="7"/>
            <w:tcBorders>
              <w:left w:val="single" w:sz="18" w:space="0" w:color="000000"/>
              <w:right w:val="single" w:sz="18" w:space="0" w:color="000000"/>
            </w:tcBorders>
          </w:tcPr>
          <w:p w14:paraId="07C342A0" w14:textId="77777777" w:rsidR="00DC4044" w:rsidRPr="007D6192" w:rsidRDefault="00DC4044" w:rsidP="00DC4044">
            <w:pPr>
              <w:jc w:val="left"/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 w:val="0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</w:rPr>
              <w:t xml:space="preserve">قلادة بدر الكبرى من درجات أوسمة المملكة العربية </w:t>
            </w:r>
            <w:proofErr w:type="gramStart"/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</w:rPr>
              <w:t>السعودية :</w:t>
            </w:r>
            <w:proofErr w:type="gramEnd"/>
          </w:p>
        </w:tc>
      </w:tr>
      <w:tr w:rsidR="00DC4044" w:rsidRPr="007D6192" w14:paraId="3F0664CD" w14:textId="77777777" w:rsidTr="00712B33">
        <w:trPr>
          <w:trHeight w:val="447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66D474A0" w14:textId="77777777" w:rsidR="00DC4044" w:rsidRPr="007D6192" w:rsidRDefault="00DC4044" w:rsidP="00712B3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أ</w:t>
            </w:r>
          </w:p>
        </w:tc>
        <w:tc>
          <w:tcPr>
            <w:tcW w:w="1008" w:type="pct"/>
            <w:tcBorders>
              <w:left w:val="single" w:sz="18" w:space="0" w:color="000000"/>
            </w:tcBorders>
            <w:vAlign w:val="center"/>
          </w:tcPr>
          <w:p w14:paraId="7F8B042C" w14:textId="77777777" w:rsidR="00DC4044" w:rsidRPr="007D6192" w:rsidRDefault="00DC4044" w:rsidP="00712B3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 w:val="0"/>
                <w:lang w:val="en-GB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الدرجة الأولى</w:t>
            </w:r>
          </w:p>
        </w:tc>
        <w:tc>
          <w:tcPr>
            <w:tcW w:w="238" w:type="pct"/>
            <w:vAlign w:val="center"/>
          </w:tcPr>
          <w:p w14:paraId="132C1B53" w14:textId="77777777" w:rsidR="00DC4044" w:rsidRPr="007D6192" w:rsidRDefault="00DC4044" w:rsidP="00712B3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 w:val="0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ب</w:t>
            </w:r>
          </w:p>
        </w:tc>
        <w:tc>
          <w:tcPr>
            <w:tcW w:w="976" w:type="pct"/>
            <w:vAlign w:val="center"/>
          </w:tcPr>
          <w:p w14:paraId="1E210510" w14:textId="77777777" w:rsidR="00DC4044" w:rsidRPr="007D6192" w:rsidRDefault="00DC4044" w:rsidP="00712B3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 w:val="0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الدرجة الثانية</w:t>
            </w:r>
          </w:p>
        </w:tc>
        <w:tc>
          <w:tcPr>
            <w:tcW w:w="270" w:type="pct"/>
            <w:vAlign w:val="center"/>
          </w:tcPr>
          <w:p w14:paraId="73CBFC58" w14:textId="77777777" w:rsidR="00DC4044" w:rsidRPr="007D6192" w:rsidRDefault="00DC4044" w:rsidP="00712B3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 w:val="0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ج</w:t>
            </w:r>
          </w:p>
        </w:tc>
        <w:tc>
          <w:tcPr>
            <w:tcW w:w="944" w:type="pct"/>
            <w:vAlign w:val="center"/>
          </w:tcPr>
          <w:p w14:paraId="739CAB62" w14:textId="77777777" w:rsidR="00DC4044" w:rsidRPr="007D6192" w:rsidRDefault="00DC4044" w:rsidP="00712B3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 w:val="0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الدرجة الثالثة</w:t>
            </w:r>
          </w:p>
        </w:tc>
        <w:tc>
          <w:tcPr>
            <w:tcW w:w="221" w:type="pct"/>
            <w:vAlign w:val="center"/>
          </w:tcPr>
          <w:p w14:paraId="5C67D2B3" w14:textId="77777777" w:rsidR="00DC4044" w:rsidRPr="007D6192" w:rsidRDefault="00DC4044" w:rsidP="00712B3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 w:val="0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د</w:t>
            </w:r>
          </w:p>
        </w:tc>
        <w:tc>
          <w:tcPr>
            <w:tcW w:w="992" w:type="pct"/>
            <w:tcBorders>
              <w:right w:val="single" w:sz="18" w:space="0" w:color="000000"/>
            </w:tcBorders>
            <w:vAlign w:val="center"/>
          </w:tcPr>
          <w:p w14:paraId="160AFFDC" w14:textId="77777777" w:rsidR="00DC4044" w:rsidRPr="007D6192" w:rsidRDefault="00DC4044" w:rsidP="00712B3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 w:val="0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الدرجة الرابعة</w:t>
            </w:r>
          </w:p>
        </w:tc>
      </w:tr>
      <w:tr w:rsidR="00DC4044" w:rsidRPr="007D6192" w14:paraId="3EC02038" w14:textId="77777777" w:rsidTr="00712B33">
        <w:trPr>
          <w:trHeight w:val="433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7355EA0E" w14:textId="77777777" w:rsidR="00DC4044" w:rsidRPr="007D6192" w:rsidRDefault="00DC4044" w:rsidP="00712B3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4649" w:type="pct"/>
            <w:gridSpan w:val="7"/>
            <w:tcBorders>
              <w:left w:val="single" w:sz="18" w:space="0" w:color="000000"/>
              <w:right w:val="single" w:sz="18" w:space="0" w:color="000000"/>
            </w:tcBorders>
          </w:tcPr>
          <w:p w14:paraId="42011645" w14:textId="77777777" w:rsidR="00DC4044" w:rsidRPr="007D6192" w:rsidRDefault="00DC4044" w:rsidP="00DC4044">
            <w:pPr>
              <w:jc w:val="left"/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  <w:rtl w:val="0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</w:rPr>
              <w:t>في أي عام ميلادي تأسست الدولة السعودية الأولى التي يحتفى بها في يوم التأسيس؟</w:t>
            </w: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34"/>
                <w:szCs w:val="34"/>
              </w:rPr>
              <w:tab/>
            </w:r>
          </w:p>
        </w:tc>
      </w:tr>
      <w:tr w:rsidR="00DC4044" w:rsidRPr="007D6192" w14:paraId="4E960EE0" w14:textId="77777777" w:rsidTr="00712B33">
        <w:trPr>
          <w:trHeight w:val="447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6BA0E54C" w14:textId="77777777" w:rsidR="00DC4044" w:rsidRPr="007D6192" w:rsidRDefault="00DC4044" w:rsidP="00712B3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أ</w:t>
            </w:r>
          </w:p>
        </w:tc>
        <w:tc>
          <w:tcPr>
            <w:tcW w:w="1008" w:type="pct"/>
            <w:tcBorders>
              <w:left w:val="single" w:sz="18" w:space="0" w:color="000000"/>
            </w:tcBorders>
            <w:vAlign w:val="center"/>
          </w:tcPr>
          <w:p w14:paraId="16899677" w14:textId="77777777" w:rsidR="00DC4044" w:rsidRPr="007D6192" w:rsidRDefault="00DC4044" w:rsidP="00712B3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1139هـ</w:t>
            </w:r>
          </w:p>
        </w:tc>
        <w:tc>
          <w:tcPr>
            <w:tcW w:w="238" w:type="pct"/>
            <w:vAlign w:val="center"/>
          </w:tcPr>
          <w:p w14:paraId="375DFE77" w14:textId="77777777" w:rsidR="00DC4044" w:rsidRPr="007D6192" w:rsidRDefault="00DC4044" w:rsidP="00712B3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ب</w:t>
            </w:r>
          </w:p>
        </w:tc>
        <w:tc>
          <w:tcPr>
            <w:tcW w:w="976" w:type="pct"/>
            <w:vAlign w:val="center"/>
          </w:tcPr>
          <w:p w14:paraId="2BF7EDA7" w14:textId="77777777" w:rsidR="00DC4044" w:rsidRPr="007D6192" w:rsidRDefault="00DC4044" w:rsidP="00712B3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1239هـ</w:t>
            </w:r>
          </w:p>
        </w:tc>
        <w:tc>
          <w:tcPr>
            <w:tcW w:w="270" w:type="pct"/>
            <w:vAlign w:val="center"/>
          </w:tcPr>
          <w:p w14:paraId="6164F203" w14:textId="77777777" w:rsidR="00DC4044" w:rsidRPr="007D6192" w:rsidRDefault="00DC4044" w:rsidP="00712B3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ج</w:t>
            </w:r>
          </w:p>
        </w:tc>
        <w:tc>
          <w:tcPr>
            <w:tcW w:w="944" w:type="pct"/>
            <w:vAlign w:val="center"/>
          </w:tcPr>
          <w:p w14:paraId="78A54ED4" w14:textId="77777777" w:rsidR="00DC4044" w:rsidRPr="007D6192" w:rsidRDefault="00DC4044" w:rsidP="00712B3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1339هـ</w:t>
            </w:r>
          </w:p>
        </w:tc>
        <w:tc>
          <w:tcPr>
            <w:tcW w:w="221" w:type="pct"/>
            <w:vAlign w:val="center"/>
          </w:tcPr>
          <w:p w14:paraId="78CE10E0" w14:textId="77777777" w:rsidR="00DC4044" w:rsidRPr="007D6192" w:rsidRDefault="00DC4044" w:rsidP="00712B3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د</w:t>
            </w:r>
          </w:p>
        </w:tc>
        <w:tc>
          <w:tcPr>
            <w:tcW w:w="992" w:type="pct"/>
            <w:tcBorders>
              <w:right w:val="single" w:sz="18" w:space="0" w:color="000000"/>
            </w:tcBorders>
            <w:vAlign w:val="center"/>
          </w:tcPr>
          <w:p w14:paraId="146A56F1" w14:textId="77777777" w:rsidR="00DC4044" w:rsidRPr="007D6192" w:rsidRDefault="00DC4044" w:rsidP="00712B3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1039هـ</w:t>
            </w:r>
          </w:p>
        </w:tc>
      </w:tr>
      <w:tr w:rsidR="00DC4044" w:rsidRPr="007D6192" w14:paraId="4B055E68" w14:textId="77777777" w:rsidTr="00712B33">
        <w:trPr>
          <w:trHeight w:val="447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6DC59179" w14:textId="77777777" w:rsidR="00DC4044" w:rsidRPr="007D6192" w:rsidRDefault="00DC4044" w:rsidP="00712B3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4649" w:type="pct"/>
            <w:gridSpan w:val="7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4F6AB097" w14:textId="77777777" w:rsidR="00DC4044" w:rsidRPr="007D6192" w:rsidRDefault="00DC4044" w:rsidP="00712B3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 w:val="0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>يرمز السيفان في شعار المملكة إلى</w:t>
            </w:r>
          </w:p>
        </w:tc>
      </w:tr>
      <w:tr w:rsidR="00DC4044" w:rsidRPr="007D6192" w14:paraId="4B741FB2" w14:textId="77777777" w:rsidTr="00712B33">
        <w:trPr>
          <w:trHeight w:val="447"/>
        </w:trPr>
        <w:tc>
          <w:tcPr>
            <w:tcW w:w="351" w:type="pct"/>
            <w:tcBorders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vAlign w:val="center"/>
          </w:tcPr>
          <w:p w14:paraId="2803958C" w14:textId="77777777" w:rsidR="00DC4044" w:rsidRPr="007D6192" w:rsidRDefault="00DC4044" w:rsidP="00712B3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أ</w:t>
            </w:r>
          </w:p>
        </w:tc>
        <w:tc>
          <w:tcPr>
            <w:tcW w:w="1008" w:type="pct"/>
            <w:tcBorders>
              <w:left w:val="single" w:sz="18" w:space="0" w:color="000000"/>
              <w:bottom w:val="single" w:sz="24" w:space="0" w:color="000000"/>
            </w:tcBorders>
            <w:vAlign w:val="center"/>
          </w:tcPr>
          <w:p w14:paraId="2C8CE690" w14:textId="77777777" w:rsidR="00DC4044" w:rsidRPr="007D6192" w:rsidRDefault="00DC4044" w:rsidP="00712B3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>الحق</w:t>
            </w:r>
          </w:p>
        </w:tc>
        <w:tc>
          <w:tcPr>
            <w:tcW w:w="238" w:type="pct"/>
            <w:tcBorders>
              <w:bottom w:val="single" w:sz="24" w:space="0" w:color="000000"/>
            </w:tcBorders>
            <w:vAlign w:val="center"/>
          </w:tcPr>
          <w:p w14:paraId="3475FFD3" w14:textId="77777777" w:rsidR="00DC4044" w:rsidRPr="007D6192" w:rsidRDefault="00DC4044" w:rsidP="00712B3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ب</w:t>
            </w:r>
          </w:p>
        </w:tc>
        <w:tc>
          <w:tcPr>
            <w:tcW w:w="976" w:type="pct"/>
            <w:tcBorders>
              <w:bottom w:val="single" w:sz="24" w:space="0" w:color="000000"/>
            </w:tcBorders>
            <w:vAlign w:val="center"/>
          </w:tcPr>
          <w:p w14:paraId="2DE40F81" w14:textId="77777777" w:rsidR="00DC4044" w:rsidRPr="007D6192" w:rsidRDefault="00DC4044" w:rsidP="00712B3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lang w:bidi="ar-EG"/>
              </w:rPr>
              <w:t>القوة</w:t>
            </w:r>
          </w:p>
        </w:tc>
        <w:tc>
          <w:tcPr>
            <w:tcW w:w="270" w:type="pct"/>
            <w:tcBorders>
              <w:bottom w:val="single" w:sz="24" w:space="0" w:color="000000"/>
            </w:tcBorders>
            <w:vAlign w:val="center"/>
          </w:tcPr>
          <w:p w14:paraId="21339724" w14:textId="77777777" w:rsidR="00DC4044" w:rsidRPr="007D6192" w:rsidRDefault="00DC4044" w:rsidP="00712B3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ج</w:t>
            </w:r>
          </w:p>
        </w:tc>
        <w:tc>
          <w:tcPr>
            <w:tcW w:w="944" w:type="pct"/>
            <w:tcBorders>
              <w:bottom w:val="single" w:sz="24" w:space="0" w:color="000000"/>
            </w:tcBorders>
            <w:vAlign w:val="center"/>
          </w:tcPr>
          <w:p w14:paraId="5339FA4C" w14:textId="77777777" w:rsidR="00DC4044" w:rsidRPr="007D6192" w:rsidRDefault="00DC4044" w:rsidP="00712B3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lang w:bidi="ar-EG"/>
              </w:rPr>
              <w:t>الشجاعة</w:t>
            </w:r>
          </w:p>
        </w:tc>
        <w:tc>
          <w:tcPr>
            <w:tcW w:w="221" w:type="pct"/>
            <w:tcBorders>
              <w:bottom w:val="single" w:sz="24" w:space="0" w:color="000000"/>
            </w:tcBorders>
            <w:vAlign w:val="center"/>
          </w:tcPr>
          <w:p w14:paraId="7244149E" w14:textId="77777777" w:rsidR="00DC4044" w:rsidRPr="007D6192" w:rsidRDefault="00DC4044" w:rsidP="00712B3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د</w:t>
            </w:r>
          </w:p>
        </w:tc>
        <w:tc>
          <w:tcPr>
            <w:tcW w:w="992" w:type="pct"/>
            <w:tcBorders>
              <w:bottom w:val="single" w:sz="24" w:space="0" w:color="000000"/>
              <w:right w:val="single" w:sz="18" w:space="0" w:color="000000"/>
            </w:tcBorders>
            <w:vAlign w:val="center"/>
          </w:tcPr>
          <w:p w14:paraId="38D7D787" w14:textId="77777777" w:rsidR="00DC4044" w:rsidRPr="007D6192" w:rsidRDefault="00DC4044" w:rsidP="00712B3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الوحدة</w:t>
            </w:r>
          </w:p>
        </w:tc>
      </w:tr>
    </w:tbl>
    <w:p w14:paraId="40F0DEB5" w14:textId="2773CB17" w:rsidR="00DC4044" w:rsidRPr="007D6192" w:rsidRDefault="00DC4044" w:rsidP="007A1E24">
      <w:pPr>
        <w:rPr>
          <w:rFonts w:asciiTheme="majorBidi" w:eastAsia="Simplified Arabic" w:hAnsiTheme="majorBidi" w:cstheme="majorBidi"/>
          <w:b/>
          <w:bCs/>
          <w:color w:val="000000" w:themeColor="text1"/>
          <w:sz w:val="26"/>
          <w:szCs w:val="26"/>
          <w:rtl w:val="0"/>
        </w:rPr>
      </w:pPr>
    </w:p>
    <w:p w14:paraId="4F7F4958" w14:textId="20430354" w:rsidR="00DC4044" w:rsidRPr="007D6192" w:rsidRDefault="00DC4044" w:rsidP="00F716A0">
      <w:pPr>
        <w:rPr>
          <w:rFonts w:asciiTheme="majorBidi" w:eastAsia="Simplified Arabic" w:hAnsiTheme="majorBidi" w:cstheme="majorBidi"/>
          <w:b/>
          <w:bCs/>
          <w:color w:val="000000" w:themeColor="text1"/>
          <w:sz w:val="32"/>
          <w:szCs w:val="32"/>
          <w:u w:val="single"/>
        </w:rPr>
      </w:pPr>
      <w:r w:rsidRPr="007D6192">
        <w:rPr>
          <w:rFonts w:asciiTheme="majorBidi" w:eastAsia="Simplified Arabic" w:hAnsiTheme="majorBidi" w:cstheme="majorBidi"/>
          <w:b/>
          <w:bCs/>
          <w:noProof/>
          <w:color w:val="000000" w:themeColor="text1"/>
          <w:sz w:val="26"/>
          <w:szCs w:val="26"/>
          <w:rtl w:val="0"/>
          <w:lang w:val="ar-SA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27FB3CCA" wp14:editId="46AD7948">
                <wp:simplePos x="0" y="0"/>
                <wp:positionH relativeFrom="column">
                  <wp:posOffset>189230</wp:posOffset>
                </wp:positionH>
                <wp:positionV relativeFrom="paragraph">
                  <wp:posOffset>3810</wp:posOffset>
                </wp:positionV>
                <wp:extent cx="1274400" cy="362550"/>
                <wp:effectExtent l="0" t="0" r="21590" b="19050"/>
                <wp:wrapNone/>
                <wp:docPr id="361597954" name="إطار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4400" cy="362550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9E8DD8" w14:textId="77777777" w:rsidR="00DC4044" w:rsidRPr="00DC4044" w:rsidRDefault="00DC4044" w:rsidP="00E02A50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DC4044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</w:rPr>
                              <w:t>تابع خلف الورقة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FB3CCA" id="إطار 1" o:spid="_x0000_s1027" style="position:absolute;left:0;text-align:left;margin-left:14.9pt;margin-top:.3pt;width:100.35pt;height:28.55pt;z-index:2517391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1274400,3625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" adj="-11796480,,5400" path="m,l1274400,r,362550l,362550,,xm45319,45319r,271912l1229081,317231r,-271912l45319,45319xe" fillcolor="white [3201]" strokecolor="black [3200]" strokeweight="1pt">
                <v:stroke joinstyle="miter"/>
                <v:formulas/>
                <v:path arrowok="t" o:connecttype="custom" o:connectlocs="0,0;1274400,0;1274400,362550;0,362550;0,0;45319,45319;45319,317231;1229081,317231;1229081,45319;45319,45319" o:connectangles="0,0,0,0,0,0,0,0,0,0" textboxrect="0,0,1274400,362550"/>
                <v:textbox>
                  <w:txbxContent>
                    <w:p w14:paraId="239E8DD8" w14:textId="77777777" w:rsidR="00DC4044" w:rsidRPr="00DC4044" w:rsidRDefault="00DC4044" w:rsidP="00E02A50">
                      <w:pPr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</w:rPr>
                      </w:pPr>
                      <w:r w:rsidRPr="00DC4044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</w:rPr>
                        <w:t>تابع خلف الورقة</w:t>
                      </w:r>
                    </w:p>
                  </w:txbxContent>
                </v:textbox>
              </v:shape>
            </w:pict>
          </mc:Fallback>
        </mc:AlternateContent>
      </w:r>
    </w:p>
    <w:p w14:paraId="2E1C923B" w14:textId="77777777" w:rsidR="00DC4044" w:rsidRPr="007D6192" w:rsidRDefault="00DC4044" w:rsidP="00F716A0">
      <w:pPr>
        <w:rPr>
          <w:rFonts w:asciiTheme="majorBidi" w:eastAsia="Simplified Arabic" w:hAnsiTheme="majorBidi" w:cstheme="majorBidi"/>
          <w:b/>
          <w:bCs/>
          <w:color w:val="000000" w:themeColor="text1"/>
          <w:sz w:val="32"/>
          <w:szCs w:val="32"/>
          <w:u w:val="single"/>
        </w:rPr>
      </w:pPr>
    </w:p>
    <w:p w14:paraId="63A84769" w14:textId="77777777" w:rsidR="00DC4044" w:rsidRPr="007D6192" w:rsidRDefault="00DC4044" w:rsidP="00F716A0">
      <w:pPr>
        <w:rPr>
          <w:rFonts w:asciiTheme="majorBidi" w:eastAsia="Simplified Arabic" w:hAnsiTheme="majorBidi" w:cstheme="majorBidi"/>
          <w:b/>
          <w:bCs/>
          <w:color w:val="000000" w:themeColor="text1"/>
          <w:sz w:val="32"/>
          <w:szCs w:val="32"/>
          <w:u w:val="single"/>
        </w:rPr>
      </w:pPr>
    </w:p>
    <w:p w14:paraId="2B65055F" w14:textId="77777777" w:rsidR="00DC4044" w:rsidRPr="007D6192" w:rsidRDefault="00DC4044" w:rsidP="00F716A0">
      <w:pPr>
        <w:rPr>
          <w:rFonts w:asciiTheme="majorBidi" w:eastAsia="Simplified Arabic" w:hAnsiTheme="majorBidi" w:cstheme="majorBidi"/>
          <w:b/>
          <w:bCs/>
          <w:color w:val="000000" w:themeColor="text1"/>
          <w:sz w:val="32"/>
          <w:szCs w:val="32"/>
          <w:u w:val="single"/>
        </w:rPr>
      </w:pPr>
    </w:p>
    <w:p w14:paraId="56DBEB8B" w14:textId="77777777" w:rsidR="00DC4044" w:rsidRPr="007D6192" w:rsidRDefault="00DC4044" w:rsidP="00F716A0">
      <w:pPr>
        <w:rPr>
          <w:rFonts w:asciiTheme="majorBidi" w:eastAsia="Simplified Arabic" w:hAnsiTheme="majorBidi" w:cstheme="majorBidi"/>
          <w:b/>
          <w:bCs/>
          <w:color w:val="000000" w:themeColor="text1"/>
          <w:sz w:val="32"/>
          <w:szCs w:val="32"/>
          <w:u w:val="single"/>
        </w:rPr>
      </w:pPr>
    </w:p>
    <w:p w14:paraId="5E2B81AF" w14:textId="77777777" w:rsidR="00DC4044" w:rsidRPr="007D6192" w:rsidRDefault="00DC4044" w:rsidP="00F716A0">
      <w:pPr>
        <w:rPr>
          <w:rFonts w:asciiTheme="majorBidi" w:eastAsia="Simplified Arabic" w:hAnsiTheme="majorBidi" w:cstheme="majorBidi"/>
          <w:b/>
          <w:bCs/>
          <w:color w:val="000000" w:themeColor="text1"/>
          <w:sz w:val="32"/>
          <w:szCs w:val="32"/>
          <w:u w:val="single"/>
        </w:rPr>
      </w:pPr>
    </w:p>
    <w:p w14:paraId="739CA6EF" w14:textId="4DE826F6" w:rsidR="00DC4044" w:rsidRPr="007D6192" w:rsidRDefault="00DC4044" w:rsidP="00DC4044">
      <w:pPr>
        <w:jc w:val="left"/>
        <w:rPr>
          <w:rFonts w:asciiTheme="majorBidi" w:eastAsia="Simplified Arabic" w:hAnsiTheme="majorBidi" w:cstheme="majorBidi"/>
          <w:b/>
          <w:bCs/>
          <w:color w:val="000000" w:themeColor="text1"/>
          <w:sz w:val="30"/>
          <w:szCs w:val="30"/>
          <w:rtl w:val="0"/>
        </w:rPr>
      </w:pPr>
      <w:r w:rsidRPr="007D6192">
        <w:rPr>
          <w:rFonts w:asciiTheme="majorBidi" w:eastAsia="Simplified Arabic" w:hAnsiTheme="majorBidi" w:cstheme="majorBidi"/>
          <w:b/>
          <w:bCs/>
          <w:color w:val="000000" w:themeColor="text1"/>
          <w:sz w:val="32"/>
          <w:szCs w:val="32"/>
        </w:rPr>
        <w:lastRenderedPageBreak/>
        <w:t xml:space="preserve">السؤال </w:t>
      </w:r>
      <w:r w:rsidRPr="007D6192">
        <w:rPr>
          <w:rFonts w:asciiTheme="majorBidi" w:eastAsia="Simplified Arabic" w:hAnsiTheme="majorBidi" w:cstheme="majorBidi"/>
          <w:b/>
          <w:bCs/>
          <w:color w:val="000000" w:themeColor="text1"/>
          <w:sz w:val="30"/>
          <w:szCs w:val="30"/>
        </w:rPr>
        <w:t xml:space="preserve">الثاني: </w:t>
      </w:r>
      <w:r w:rsidRPr="007D6192">
        <w:rPr>
          <w:rFonts w:asciiTheme="majorBidi" w:eastAsia="Simplified Arabic" w:hAnsiTheme="majorBidi" w:cstheme="majorBidi"/>
          <w:b/>
          <w:bCs/>
          <w:color w:val="000000" w:themeColor="text1"/>
          <w:sz w:val="32"/>
          <w:szCs w:val="32"/>
        </w:rPr>
        <w:t xml:space="preserve">ضع إشارة </w:t>
      </w:r>
      <w:proofErr w:type="gramStart"/>
      <w:r w:rsidRPr="007D6192">
        <w:rPr>
          <w:rFonts w:asciiTheme="majorBidi" w:eastAsia="Simplified Arabic" w:hAnsiTheme="majorBidi" w:cstheme="majorBidi"/>
          <w:b/>
          <w:bCs/>
          <w:color w:val="000000" w:themeColor="text1"/>
          <w:sz w:val="32"/>
          <w:szCs w:val="32"/>
        </w:rPr>
        <w:t xml:space="preserve">( </w:t>
      </w:r>
      <w:r w:rsidRPr="007D6192">
        <w:rPr>
          <w:rFonts w:ascii="Segoe UI Symbol" w:eastAsia="Quattrocento Sans" w:hAnsi="Segoe UI Symbol" w:cs="Segoe UI Symbol"/>
          <w:b/>
          <w:bCs/>
          <w:color w:val="000000" w:themeColor="text1"/>
          <w:sz w:val="32"/>
          <w:szCs w:val="32"/>
          <w:highlight w:val="white"/>
        </w:rPr>
        <w:t>✓</w:t>
      </w:r>
      <w:proofErr w:type="gramEnd"/>
      <w:r w:rsidRPr="007D6192">
        <w:rPr>
          <w:rFonts w:asciiTheme="majorBidi" w:eastAsia="Simplified Arabic" w:hAnsiTheme="majorBidi" w:cstheme="majorBidi"/>
          <w:b/>
          <w:bCs/>
          <w:color w:val="000000" w:themeColor="text1"/>
          <w:sz w:val="32"/>
          <w:szCs w:val="32"/>
        </w:rPr>
        <w:t xml:space="preserve"> ) أمام الإجابة الصحيحة وإشارة </w:t>
      </w:r>
      <w:proofErr w:type="gramStart"/>
      <w:r w:rsidRPr="007D6192">
        <w:rPr>
          <w:rFonts w:asciiTheme="majorBidi" w:eastAsia="Simplified Arabic" w:hAnsiTheme="majorBidi" w:cstheme="majorBidi"/>
          <w:b/>
          <w:bCs/>
          <w:color w:val="000000" w:themeColor="text1"/>
          <w:sz w:val="32"/>
          <w:szCs w:val="32"/>
        </w:rPr>
        <w:t>( ×</w:t>
      </w:r>
      <w:proofErr w:type="gramEnd"/>
      <w:r w:rsidRPr="007D6192">
        <w:rPr>
          <w:rFonts w:asciiTheme="majorBidi" w:eastAsia="Simplified Arabic" w:hAnsiTheme="majorBidi" w:cstheme="majorBidi"/>
          <w:b/>
          <w:bCs/>
          <w:color w:val="000000" w:themeColor="text1"/>
          <w:sz w:val="32"/>
          <w:szCs w:val="32"/>
        </w:rPr>
        <w:t xml:space="preserve"> ) أمام الإجابة الخاطئة</w:t>
      </w:r>
      <w:r w:rsidRPr="007D6192">
        <w:rPr>
          <w:rFonts w:asciiTheme="majorBidi" w:eastAsia="Simplified Arabic" w:hAnsiTheme="majorBidi" w:cstheme="majorBidi"/>
          <w:b/>
          <w:bCs/>
          <w:color w:val="000000" w:themeColor="text1"/>
          <w:sz w:val="30"/>
          <w:szCs w:val="30"/>
        </w:rPr>
        <w:t>:</w:t>
      </w:r>
    </w:p>
    <w:tbl>
      <w:tblPr>
        <w:bidiVisual/>
        <w:tblW w:w="1078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0"/>
        <w:gridCol w:w="9506"/>
        <w:gridCol w:w="708"/>
      </w:tblGrid>
      <w:tr w:rsidR="00DC4044" w:rsidRPr="007D6192" w14:paraId="0FFB341B" w14:textId="77777777" w:rsidTr="00DC4044">
        <w:trPr>
          <w:trHeight w:val="340"/>
          <w:jc w:val="center"/>
        </w:trPr>
        <w:tc>
          <w:tcPr>
            <w:tcW w:w="570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5BBD0F37" w14:textId="77777777" w:rsidR="00DC4044" w:rsidRPr="007D6192" w:rsidRDefault="00DC4044" w:rsidP="0026076A">
            <w:pPr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  <w:rtl w:val="0"/>
              </w:rPr>
            </w:pPr>
            <w:r w:rsidRPr="007D6192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</w:rPr>
              <w:t>1</w:t>
            </w:r>
          </w:p>
        </w:tc>
        <w:tc>
          <w:tcPr>
            <w:tcW w:w="9506" w:type="dxa"/>
            <w:tcBorders>
              <w:top w:val="single" w:sz="24" w:space="0" w:color="auto"/>
            </w:tcBorders>
            <w:vAlign w:val="center"/>
          </w:tcPr>
          <w:p w14:paraId="7EFD9C80" w14:textId="77777777" w:rsidR="00DC4044" w:rsidRPr="007D6192" w:rsidRDefault="00DC4044" w:rsidP="00DC4044">
            <w:pPr>
              <w:jc w:val="left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2"/>
                <w:szCs w:val="32"/>
                <w:rtl w:val="0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تم إعلان توحيد البلاد باسم المملكة العربية السعودية عام ١٣41 هـ</w:t>
            </w:r>
          </w:p>
        </w:tc>
        <w:tc>
          <w:tcPr>
            <w:tcW w:w="708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6269CD70" w14:textId="77777777" w:rsidR="00DC4044" w:rsidRPr="007D6192" w:rsidRDefault="00DC4044" w:rsidP="0026076A">
            <w:pPr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DC4044" w:rsidRPr="007D6192" w14:paraId="0EDD09F2" w14:textId="77777777" w:rsidTr="00DC4044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30AB14C" w14:textId="77777777" w:rsidR="00DC4044" w:rsidRPr="007D6192" w:rsidRDefault="00DC4044" w:rsidP="0026076A">
            <w:pPr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  <w:rtl w:val="0"/>
              </w:rPr>
            </w:pPr>
            <w:r w:rsidRPr="007D6192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</w:rPr>
              <w:t>2</w:t>
            </w:r>
          </w:p>
        </w:tc>
        <w:tc>
          <w:tcPr>
            <w:tcW w:w="9506" w:type="dxa"/>
            <w:vAlign w:val="center"/>
          </w:tcPr>
          <w:p w14:paraId="3C408102" w14:textId="77777777" w:rsidR="00DC4044" w:rsidRPr="007D6192" w:rsidRDefault="00DC4044" w:rsidP="00DC4044">
            <w:pPr>
              <w:jc w:val="left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2"/>
                <w:szCs w:val="32"/>
                <w:rtl w:val="0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نحتفل باليوم الوطني تعميقًا للانتماء للوطن وولاءً للملك.</w:t>
            </w:r>
          </w:p>
        </w:tc>
        <w:tc>
          <w:tcPr>
            <w:tcW w:w="708" w:type="dxa"/>
            <w:tcBorders>
              <w:left w:val="single" w:sz="24" w:space="0" w:color="000000"/>
              <w:right w:val="single" w:sz="24" w:space="0" w:color="000000"/>
            </w:tcBorders>
          </w:tcPr>
          <w:p w14:paraId="11A1FFBF" w14:textId="77777777" w:rsidR="00DC4044" w:rsidRPr="007D6192" w:rsidRDefault="00DC4044" w:rsidP="0026076A">
            <w:pPr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DC4044" w:rsidRPr="007D6192" w14:paraId="7C266A03" w14:textId="77777777" w:rsidTr="00DC4044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0D34E4C" w14:textId="77777777" w:rsidR="00DC4044" w:rsidRPr="007D6192" w:rsidRDefault="00DC4044" w:rsidP="0026076A">
            <w:pPr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</w:rPr>
            </w:pPr>
            <w:r w:rsidRPr="007D6192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</w:rPr>
              <w:t>3</w:t>
            </w:r>
          </w:p>
        </w:tc>
        <w:tc>
          <w:tcPr>
            <w:tcW w:w="9506" w:type="dxa"/>
            <w:vAlign w:val="center"/>
          </w:tcPr>
          <w:p w14:paraId="556F9B17" w14:textId="77777777" w:rsidR="00DC4044" w:rsidRPr="007D6192" w:rsidRDefault="00DC4044" w:rsidP="00DC4044">
            <w:pPr>
              <w:jc w:val="left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2"/>
                <w:szCs w:val="32"/>
                <w:lang w:val="en-GB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من عناصر شعار يوم التأسيس " </w:t>
            </w: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lang w:bidi="ar-EG"/>
              </w:rPr>
              <w:t>الخيل العربية "</w:t>
            </w:r>
          </w:p>
        </w:tc>
        <w:tc>
          <w:tcPr>
            <w:tcW w:w="708" w:type="dxa"/>
            <w:tcBorders>
              <w:left w:val="single" w:sz="24" w:space="0" w:color="000000"/>
              <w:right w:val="single" w:sz="24" w:space="0" w:color="000000"/>
            </w:tcBorders>
          </w:tcPr>
          <w:p w14:paraId="359DA742" w14:textId="77777777" w:rsidR="00DC4044" w:rsidRPr="007D6192" w:rsidRDefault="00DC4044" w:rsidP="0026076A">
            <w:pPr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DC4044" w:rsidRPr="007D6192" w14:paraId="51164203" w14:textId="77777777" w:rsidTr="00DC4044">
        <w:trPr>
          <w:trHeight w:val="395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8BDE987" w14:textId="77777777" w:rsidR="00DC4044" w:rsidRPr="007D6192" w:rsidRDefault="00DC4044" w:rsidP="0026076A">
            <w:pPr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</w:rPr>
            </w:pPr>
            <w:r w:rsidRPr="007D6192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</w:rPr>
              <w:t>4</w:t>
            </w:r>
          </w:p>
        </w:tc>
        <w:tc>
          <w:tcPr>
            <w:tcW w:w="9506" w:type="dxa"/>
            <w:vAlign w:val="center"/>
          </w:tcPr>
          <w:p w14:paraId="58B4C45F" w14:textId="77777777" w:rsidR="00DC4044" w:rsidRPr="007D6192" w:rsidRDefault="00DC4044" w:rsidP="00DC4044">
            <w:pPr>
              <w:jc w:val="left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2"/>
                <w:szCs w:val="32"/>
                <w:rtl w:val="0"/>
              </w:rPr>
            </w:pPr>
            <w:r w:rsidRPr="007D6192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تتميز ال</w:t>
            </w:r>
            <w:r w:rsidRPr="007D6192">
              <w:rPr>
                <w:rFonts w:asciiTheme="majorBidi" w:hAnsiTheme="majorBidi" w:cstheme="majorBidi"/>
                <w:b/>
                <w:bCs/>
                <w:sz w:val="30"/>
                <w:szCs w:val="30"/>
                <w:lang w:bidi="ar-EG"/>
              </w:rPr>
              <w:t>م</w:t>
            </w:r>
            <w:r w:rsidRPr="007D6192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ملكة العربية السعودية بإرث تاريخي عريق امتدت جذوره إلى أكثر من 950 سنة.</w:t>
            </w:r>
          </w:p>
        </w:tc>
        <w:tc>
          <w:tcPr>
            <w:tcW w:w="708" w:type="dxa"/>
            <w:tcBorders>
              <w:left w:val="single" w:sz="24" w:space="0" w:color="000000"/>
              <w:right w:val="single" w:sz="24" w:space="0" w:color="000000"/>
            </w:tcBorders>
          </w:tcPr>
          <w:p w14:paraId="29DE52AB" w14:textId="77777777" w:rsidR="00DC4044" w:rsidRPr="007D6192" w:rsidRDefault="00DC4044" w:rsidP="0026076A">
            <w:pPr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DC4044" w:rsidRPr="007D6192" w14:paraId="2643E4F1" w14:textId="77777777" w:rsidTr="00DC4044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DEF4966" w14:textId="77777777" w:rsidR="00DC4044" w:rsidRPr="007D6192" w:rsidRDefault="00DC4044" w:rsidP="0026076A">
            <w:pPr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</w:rPr>
            </w:pPr>
            <w:r w:rsidRPr="007D6192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</w:rPr>
              <w:t>5</w:t>
            </w:r>
          </w:p>
        </w:tc>
        <w:tc>
          <w:tcPr>
            <w:tcW w:w="9506" w:type="dxa"/>
            <w:vAlign w:val="center"/>
          </w:tcPr>
          <w:p w14:paraId="3FDFC5DE" w14:textId="77777777" w:rsidR="00DC4044" w:rsidRPr="007D6192" w:rsidRDefault="00DC4044" w:rsidP="00DC4044">
            <w:pPr>
              <w:jc w:val="left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2"/>
                <w:szCs w:val="32"/>
                <w:lang w:val="en-GB"/>
              </w:rPr>
            </w:pPr>
            <w:r w:rsidRPr="007D6192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من مهددات الهوية الوطنية</w:t>
            </w: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" </w:t>
            </w:r>
            <w:r w:rsidRPr="007D6192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الجرائم الإلكترونية</w:t>
            </w: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"</w:t>
            </w:r>
          </w:p>
        </w:tc>
        <w:tc>
          <w:tcPr>
            <w:tcW w:w="708" w:type="dxa"/>
            <w:tcBorders>
              <w:left w:val="single" w:sz="24" w:space="0" w:color="000000"/>
              <w:right w:val="single" w:sz="24" w:space="0" w:color="000000"/>
            </w:tcBorders>
          </w:tcPr>
          <w:p w14:paraId="06B69A23" w14:textId="77777777" w:rsidR="00DC4044" w:rsidRPr="007D6192" w:rsidRDefault="00DC4044" w:rsidP="0026076A">
            <w:pPr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DC4044" w:rsidRPr="007D6192" w14:paraId="2779BB65" w14:textId="77777777" w:rsidTr="00DC4044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5B2BC2F" w14:textId="77777777" w:rsidR="00DC4044" w:rsidRPr="007D6192" w:rsidRDefault="00DC4044" w:rsidP="009A6476">
            <w:pPr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</w:rPr>
            </w:pPr>
            <w:r w:rsidRPr="007D6192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</w:rPr>
              <w:t>6</w:t>
            </w:r>
          </w:p>
        </w:tc>
        <w:tc>
          <w:tcPr>
            <w:tcW w:w="9506" w:type="dxa"/>
            <w:vAlign w:val="center"/>
          </w:tcPr>
          <w:p w14:paraId="04EA0742" w14:textId="77777777" w:rsidR="00DC4044" w:rsidRPr="007D6192" w:rsidRDefault="00DC4044" w:rsidP="00DC4044">
            <w:pPr>
              <w:jc w:val="left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2"/>
                <w:szCs w:val="32"/>
                <w:rtl w:val="0"/>
                <w:lang w:val="en-GB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يتميز العلم السعودي عن غيره من اعلام الدول الأخرى بأنه لا يُنكس ابداً</w:t>
            </w:r>
          </w:p>
        </w:tc>
        <w:tc>
          <w:tcPr>
            <w:tcW w:w="708" w:type="dxa"/>
            <w:tcBorders>
              <w:left w:val="single" w:sz="24" w:space="0" w:color="000000"/>
              <w:right w:val="single" w:sz="24" w:space="0" w:color="000000"/>
            </w:tcBorders>
          </w:tcPr>
          <w:p w14:paraId="21251A96" w14:textId="77777777" w:rsidR="00DC4044" w:rsidRPr="007D6192" w:rsidRDefault="00DC4044" w:rsidP="009A6476">
            <w:pPr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DC4044" w:rsidRPr="007D6192" w14:paraId="7EF0995E" w14:textId="77777777" w:rsidTr="00DC4044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416CF70" w14:textId="77777777" w:rsidR="00DC4044" w:rsidRPr="007D6192" w:rsidRDefault="00DC4044" w:rsidP="00767EBE">
            <w:pPr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  <w:rtl w:val="0"/>
              </w:rPr>
            </w:pPr>
            <w:r w:rsidRPr="007D6192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</w:rPr>
              <w:t>7</w:t>
            </w:r>
          </w:p>
        </w:tc>
        <w:tc>
          <w:tcPr>
            <w:tcW w:w="9506" w:type="dxa"/>
            <w:vAlign w:val="center"/>
          </w:tcPr>
          <w:p w14:paraId="7A20A292" w14:textId="77777777" w:rsidR="00DC4044" w:rsidRPr="007D6192" w:rsidRDefault="00DC4044" w:rsidP="00DC4044">
            <w:pPr>
              <w:jc w:val="left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2"/>
                <w:szCs w:val="32"/>
                <w:rtl w:val="0"/>
              </w:rPr>
            </w:pPr>
            <w:r w:rsidRPr="007D6192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2"/>
                <w:szCs w:val="32"/>
              </w:rPr>
              <w:t>يقوم حكم المملكة العربية السعودية على الشريعة الإسلامية.</w:t>
            </w:r>
          </w:p>
        </w:tc>
        <w:tc>
          <w:tcPr>
            <w:tcW w:w="708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109C5A8" w14:textId="77777777" w:rsidR="00DC4044" w:rsidRPr="007D6192" w:rsidRDefault="00DC4044" w:rsidP="00767EBE">
            <w:pPr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DC4044" w:rsidRPr="007D6192" w14:paraId="445B8BCA" w14:textId="77777777" w:rsidTr="00DC4044">
        <w:trPr>
          <w:trHeight w:val="285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F389518" w14:textId="77777777" w:rsidR="00DC4044" w:rsidRPr="007D6192" w:rsidRDefault="00DC4044" w:rsidP="00767EBE">
            <w:pPr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  <w:rtl w:val="0"/>
              </w:rPr>
            </w:pPr>
            <w:r w:rsidRPr="007D6192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</w:rPr>
              <w:t>8</w:t>
            </w:r>
          </w:p>
        </w:tc>
        <w:tc>
          <w:tcPr>
            <w:tcW w:w="9506" w:type="dxa"/>
            <w:vAlign w:val="center"/>
          </w:tcPr>
          <w:p w14:paraId="68BCB3ED" w14:textId="77777777" w:rsidR="00DC4044" w:rsidRPr="007D6192" w:rsidRDefault="00DC4044" w:rsidP="00DC4044">
            <w:pPr>
              <w:jc w:val="left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2"/>
                <w:szCs w:val="32"/>
                <w:lang w:val="en-GB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تعتبر المحافظة على اللغة العربية واستخدامها جزءاً أساسياً من تعزيز الهوية الوطنية</w:t>
            </w:r>
          </w:p>
        </w:tc>
        <w:tc>
          <w:tcPr>
            <w:tcW w:w="708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A4F6ED4" w14:textId="77777777" w:rsidR="00DC4044" w:rsidRPr="007D6192" w:rsidRDefault="00DC4044" w:rsidP="00767EBE">
            <w:pPr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DC4044" w:rsidRPr="007D6192" w14:paraId="36D726D8" w14:textId="77777777" w:rsidTr="00DC4044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70E96E2" w14:textId="77777777" w:rsidR="00DC4044" w:rsidRPr="007D6192" w:rsidRDefault="00DC4044" w:rsidP="00767EBE">
            <w:pPr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  <w:rtl w:val="0"/>
              </w:rPr>
            </w:pPr>
            <w:r w:rsidRPr="007D6192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</w:rPr>
              <w:t>9</w:t>
            </w:r>
          </w:p>
        </w:tc>
        <w:tc>
          <w:tcPr>
            <w:tcW w:w="9506" w:type="dxa"/>
            <w:vAlign w:val="center"/>
          </w:tcPr>
          <w:p w14:paraId="55BF0F0D" w14:textId="77777777" w:rsidR="00DC4044" w:rsidRPr="007D6192" w:rsidRDefault="00DC4044" w:rsidP="00DC4044">
            <w:pPr>
              <w:jc w:val="left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2"/>
                <w:szCs w:val="32"/>
                <w:rtl w:val="0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تأسيس الدولة السعودية الأولى على يد الإمام سعود بن محمد</w:t>
            </w:r>
          </w:p>
        </w:tc>
        <w:tc>
          <w:tcPr>
            <w:tcW w:w="708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DB15358" w14:textId="77777777" w:rsidR="00DC4044" w:rsidRPr="007D6192" w:rsidRDefault="00DC4044" w:rsidP="00767EBE">
            <w:pPr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DC4044" w:rsidRPr="007D6192" w14:paraId="72768CB1" w14:textId="77777777" w:rsidTr="00DC4044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6F9F812" w14:textId="77777777" w:rsidR="00DC4044" w:rsidRPr="007D6192" w:rsidRDefault="00DC4044" w:rsidP="00767EBE">
            <w:pPr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  <w:rtl w:val="0"/>
              </w:rPr>
            </w:pPr>
            <w:r w:rsidRPr="007D6192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</w:rPr>
              <w:t>10</w:t>
            </w:r>
          </w:p>
        </w:tc>
        <w:tc>
          <w:tcPr>
            <w:tcW w:w="9506" w:type="dxa"/>
            <w:vAlign w:val="center"/>
          </w:tcPr>
          <w:p w14:paraId="6EAEAEF1" w14:textId="77777777" w:rsidR="00DC4044" w:rsidRPr="007D6192" w:rsidRDefault="00DC4044" w:rsidP="00DC4044">
            <w:pPr>
              <w:jc w:val="left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يُسمح برفع العلم السعودي حتى لو كان لونه باهتًا أو في حالة سيئة</w:t>
            </w:r>
          </w:p>
        </w:tc>
        <w:tc>
          <w:tcPr>
            <w:tcW w:w="708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E7A3CAD" w14:textId="77777777" w:rsidR="00DC4044" w:rsidRPr="007D6192" w:rsidRDefault="00DC4044" w:rsidP="00767EBE">
            <w:pPr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DC4044" w:rsidRPr="007D6192" w14:paraId="407066A6" w14:textId="77777777" w:rsidTr="00DC4044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90045F5" w14:textId="77777777" w:rsidR="00DC4044" w:rsidRPr="007D6192" w:rsidRDefault="00DC4044" w:rsidP="00767EBE">
            <w:pPr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  <w:rtl w:val="0"/>
              </w:rPr>
            </w:pPr>
            <w:r w:rsidRPr="007D6192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</w:rPr>
              <w:t>11</w:t>
            </w:r>
          </w:p>
        </w:tc>
        <w:tc>
          <w:tcPr>
            <w:tcW w:w="9506" w:type="dxa"/>
            <w:vAlign w:val="center"/>
          </w:tcPr>
          <w:p w14:paraId="2A8891F6" w14:textId="77777777" w:rsidR="00DC4044" w:rsidRPr="007D6192" w:rsidRDefault="00DC4044" w:rsidP="00DC4044">
            <w:pPr>
              <w:jc w:val="left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 w:val="0"/>
                <w:lang w:val="en-GB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>اليوم الوطني هو مناسبة لتذكر نعمة الوحدة والأمن التي تحققت بفضل الله ثم بجهود المؤسسين</w:t>
            </w:r>
          </w:p>
        </w:tc>
        <w:tc>
          <w:tcPr>
            <w:tcW w:w="708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454488F" w14:textId="77777777" w:rsidR="00DC4044" w:rsidRPr="007D6192" w:rsidRDefault="00DC4044" w:rsidP="00767EBE">
            <w:pPr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DC4044" w:rsidRPr="007D6192" w14:paraId="1EB33599" w14:textId="77777777" w:rsidTr="00DC4044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31EB9D5" w14:textId="77777777" w:rsidR="00DC4044" w:rsidRPr="007D6192" w:rsidRDefault="00DC4044" w:rsidP="00767EBE">
            <w:pPr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  <w:rtl w:val="0"/>
              </w:rPr>
            </w:pPr>
            <w:r w:rsidRPr="007D6192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</w:rPr>
              <w:t>12</w:t>
            </w:r>
          </w:p>
        </w:tc>
        <w:tc>
          <w:tcPr>
            <w:tcW w:w="9506" w:type="dxa"/>
            <w:vAlign w:val="center"/>
          </w:tcPr>
          <w:p w14:paraId="3CCBFDD1" w14:textId="77777777" w:rsidR="00DC4044" w:rsidRPr="007D6192" w:rsidRDefault="00DC4044" w:rsidP="00DC4044">
            <w:pPr>
              <w:jc w:val="left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2"/>
                <w:szCs w:val="32"/>
                <w:rtl w:val="0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بدأ تاريخ منح الأوسمة في المملكة العربية السعودية في عهد </w:t>
            </w:r>
            <w:proofErr w:type="gramStart"/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الملك </w:t>
            </w:r>
            <w:r w:rsidRPr="007D6192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فهد</w:t>
            </w:r>
            <w:proofErr w:type="gramEnd"/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بن </w:t>
            </w:r>
            <w:proofErr w:type="gramStart"/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عبدالعزيز</w:t>
            </w:r>
            <w:proofErr w:type="gramEnd"/>
          </w:p>
        </w:tc>
        <w:tc>
          <w:tcPr>
            <w:tcW w:w="708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8D501CE" w14:textId="77777777" w:rsidR="00DC4044" w:rsidRPr="007D6192" w:rsidRDefault="00DC4044" w:rsidP="00767EBE">
            <w:pPr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DC4044" w:rsidRPr="007D6192" w14:paraId="0D544F56" w14:textId="77777777" w:rsidTr="00DC4044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C1BE880" w14:textId="77777777" w:rsidR="00DC4044" w:rsidRPr="007D6192" w:rsidRDefault="00DC4044" w:rsidP="00767EBE">
            <w:pPr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  <w:rtl w:val="0"/>
              </w:rPr>
            </w:pPr>
            <w:r w:rsidRPr="007D6192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</w:rPr>
              <w:t>13</w:t>
            </w:r>
          </w:p>
        </w:tc>
        <w:tc>
          <w:tcPr>
            <w:tcW w:w="9506" w:type="dxa"/>
            <w:vAlign w:val="center"/>
          </w:tcPr>
          <w:p w14:paraId="35B36000" w14:textId="77777777" w:rsidR="00DC4044" w:rsidRPr="007D6192" w:rsidRDefault="00DC4044" w:rsidP="00DC4044">
            <w:pPr>
              <w:jc w:val="left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2"/>
                <w:szCs w:val="32"/>
                <w:rtl w:val="0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تُعد الوحدة الوطنية التي تحققت في عهد الملك عبد العزيز من أبرز مميزات الهوية السعودي</w:t>
            </w:r>
          </w:p>
        </w:tc>
        <w:tc>
          <w:tcPr>
            <w:tcW w:w="708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D76B040" w14:textId="77777777" w:rsidR="00DC4044" w:rsidRPr="007D6192" w:rsidRDefault="00DC4044" w:rsidP="00767EBE">
            <w:pPr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DC4044" w:rsidRPr="007D6192" w14:paraId="28C07106" w14:textId="77777777" w:rsidTr="00DC4044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6743FAD" w14:textId="77777777" w:rsidR="00DC4044" w:rsidRPr="007D6192" w:rsidRDefault="00DC4044" w:rsidP="00767EBE">
            <w:pPr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  <w:rtl w:val="0"/>
              </w:rPr>
            </w:pPr>
            <w:r w:rsidRPr="007D6192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</w:rPr>
              <w:t>14</w:t>
            </w:r>
          </w:p>
        </w:tc>
        <w:tc>
          <w:tcPr>
            <w:tcW w:w="9506" w:type="dxa"/>
            <w:vAlign w:val="center"/>
          </w:tcPr>
          <w:p w14:paraId="64BBBAD8" w14:textId="77777777" w:rsidR="00DC4044" w:rsidRPr="007D6192" w:rsidRDefault="00DC4044" w:rsidP="00DC4044">
            <w:pPr>
              <w:jc w:val="left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2"/>
                <w:szCs w:val="32"/>
                <w:rtl w:val="0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تقوم المملكة العربية السعودية بخدمة الحرمين الشريفين والمسلمين في أنحاء العالم كجزء من أساسها الديني</w:t>
            </w:r>
          </w:p>
        </w:tc>
        <w:tc>
          <w:tcPr>
            <w:tcW w:w="708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0FBD8FF" w14:textId="77777777" w:rsidR="00DC4044" w:rsidRPr="007D6192" w:rsidRDefault="00DC4044" w:rsidP="00767EBE">
            <w:pPr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DC4044" w:rsidRPr="007D6192" w14:paraId="7E057DCD" w14:textId="77777777" w:rsidTr="00DC4044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9BCCA78" w14:textId="77777777" w:rsidR="00DC4044" w:rsidRPr="007D6192" w:rsidRDefault="00DC4044" w:rsidP="00767EBE">
            <w:pPr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  <w:rtl w:val="0"/>
              </w:rPr>
            </w:pPr>
            <w:r w:rsidRPr="007D6192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</w:rPr>
              <w:t>15</w:t>
            </w:r>
          </w:p>
        </w:tc>
        <w:tc>
          <w:tcPr>
            <w:tcW w:w="9506" w:type="dxa"/>
            <w:vAlign w:val="center"/>
          </w:tcPr>
          <w:p w14:paraId="5AB04EE2" w14:textId="77777777" w:rsidR="00DC4044" w:rsidRPr="007D6192" w:rsidRDefault="00DC4044" w:rsidP="00DC4044">
            <w:pPr>
              <w:jc w:val="left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2"/>
                <w:szCs w:val="32"/>
                <w:rtl w:val="0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>يركز الأساس التنموي للمملكة على استغلال الموارد الطبيعية فقط دون الاهتمام بتنمية الإنسان</w:t>
            </w:r>
          </w:p>
        </w:tc>
        <w:tc>
          <w:tcPr>
            <w:tcW w:w="708" w:type="dxa"/>
            <w:tcBorders>
              <w:left w:val="single" w:sz="24" w:space="0" w:color="000000"/>
              <w:right w:val="single" w:sz="24" w:space="0" w:color="000000"/>
            </w:tcBorders>
          </w:tcPr>
          <w:p w14:paraId="38CF2685" w14:textId="77777777" w:rsidR="00DC4044" w:rsidRPr="007D6192" w:rsidRDefault="00DC4044" w:rsidP="00767EBE">
            <w:pPr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DC4044" w:rsidRPr="007D6192" w14:paraId="5F62FC52" w14:textId="77777777" w:rsidTr="00DC4044">
        <w:trPr>
          <w:trHeight w:val="340"/>
          <w:jc w:val="center"/>
        </w:trPr>
        <w:tc>
          <w:tcPr>
            <w:tcW w:w="570" w:type="dxa"/>
            <w:tcBorders>
              <w:left w:val="single" w:sz="24" w:space="0" w:color="auto"/>
              <w:right w:val="single" w:sz="24" w:space="0" w:color="000000"/>
            </w:tcBorders>
            <w:vAlign w:val="center"/>
          </w:tcPr>
          <w:p w14:paraId="33B8183C" w14:textId="77777777" w:rsidR="00DC4044" w:rsidRPr="007D6192" w:rsidRDefault="00DC4044" w:rsidP="0027484C">
            <w:pPr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  <w:rtl w:val="0"/>
              </w:rPr>
            </w:pPr>
            <w:r w:rsidRPr="007D6192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</w:rPr>
              <w:t>16</w:t>
            </w:r>
          </w:p>
        </w:tc>
        <w:tc>
          <w:tcPr>
            <w:tcW w:w="9506" w:type="dxa"/>
            <w:vAlign w:val="center"/>
          </w:tcPr>
          <w:p w14:paraId="38868BE4" w14:textId="77777777" w:rsidR="00DC4044" w:rsidRPr="007D6192" w:rsidRDefault="00DC4044" w:rsidP="00DC4044">
            <w:pPr>
              <w:jc w:val="left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2"/>
                <w:szCs w:val="32"/>
                <w:rtl w:val="0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تقتصر الأوسمة السعودية على تكريم المواطنين السعوديين فقط</w:t>
            </w:r>
          </w:p>
        </w:tc>
        <w:tc>
          <w:tcPr>
            <w:tcW w:w="708" w:type="dxa"/>
            <w:tcBorders>
              <w:left w:val="single" w:sz="24" w:space="0" w:color="auto"/>
              <w:right w:val="single" w:sz="24" w:space="0" w:color="000000"/>
            </w:tcBorders>
          </w:tcPr>
          <w:p w14:paraId="1CB1785B" w14:textId="77777777" w:rsidR="00DC4044" w:rsidRPr="007D6192" w:rsidRDefault="00DC4044" w:rsidP="0027484C">
            <w:pPr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DC4044" w:rsidRPr="007D6192" w14:paraId="7F4FD74F" w14:textId="77777777" w:rsidTr="00DC4044">
        <w:trPr>
          <w:trHeight w:val="70"/>
          <w:jc w:val="center"/>
        </w:trPr>
        <w:tc>
          <w:tcPr>
            <w:tcW w:w="570" w:type="dxa"/>
            <w:tcBorders>
              <w:left w:val="single" w:sz="24" w:space="0" w:color="auto"/>
              <w:right w:val="single" w:sz="24" w:space="0" w:color="000000"/>
            </w:tcBorders>
            <w:vAlign w:val="center"/>
          </w:tcPr>
          <w:p w14:paraId="7376B7A5" w14:textId="77777777" w:rsidR="00DC4044" w:rsidRPr="007D6192" w:rsidRDefault="00DC4044" w:rsidP="0027484C">
            <w:pPr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  <w:rtl w:val="0"/>
              </w:rPr>
            </w:pPr>
            <w:r w:rsidRPr="007D6192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</w:rPr>
              <w:t>17</w:t>
            </w:r>
          </w:p>
        </w:tc>
        <w:tc>
          <w:tcPr>
            <w:tcW w:w="9506" w:type="dxa"/>
            <w:vAlign w:val="center"/>
          </w:tcPr>
          <w:p w14:paraId="2C701753" w14:textId="77777777" w:rsidR="00DC4044" w:rsidRPr="007D6192" w:rsidRDefault="00DC4044" w:rsidP="00DC4044">
            <w:pPr>
              <w:jc w:val="left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2"/>
                <w:szCs w:val="32"/>
                <w:rtl w:val="0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أحد أبرز أسباب الاحتفاء بيوم التأسيس هو تقدير ما </w:t>
            </w:r>
            <w:proofErr w:type="spellStart"/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أرسته</w:t>
            </w:r>
            <w:proofErr w:type="spellEnd"/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الدولة من وحدة وأمن</w:t>
            </w:r>
          </w:p>
        </w:tc>
        <w:tc>
          <w:tcPr>
            <w:tcW w:w="708" w:type="dxa"/>
            <w:tcBorders>
              <w:left w:val="single" w:sz="24" w:space="0" w:color="auto"/>
              <w:right w:val="single" w:sz="24" w:space="0" w:color="000000"/>
            </w:tcBorders>
            <w:vAlign w:val="center"/>
          </w:tcPr>
          <w:p w14:paraId="633B91A8" w14:textId="77777777" w:rsidR="00DC4044" w:rsidRPr="007D6192" w:rsidRDefault="00DC4044" w:rsidP="0027484C">
            <w:pPr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DC4044" w:rsidRPr="007D6192" w14:paraId="22993856" w14:textId="77777777" w:rsidTr="00DC4044">
        <w:trPr>
          <w:trHeight w:val="340"/>
          <w:jc w:val="center"/>
        </w:trPr>
        <w:tc>
          <w:tcPr>
            <w:tcW w:w="570" w:type="dxa"/>
            <w:tcBorders>
              <w:left w:val="single" w:sz="24" w:space="0" w:color="auto"/>
              <w:bottom w:val="single" w:sz="24" w:space="0" w:color="000000"/>
              <w:right w:val="single" w:sz="24" w:space="0" w:color="000000"/>
            </w:tcBorders>
            <w:vAlign w:val="center"/>
          </w:tcPr>
          <w:p w14:paraId="3503E683" w14:textId="77777777" w:rsidR="00DC4044" w:rsidRPr="007D6192" w:rsidRDefault="00DC4044" w:rsidP="0027484C">
            <w:pPr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  <w:rtl w:val="0"/>
              </w:rPr>
            </w:pPr>
            <w:r w:rsidRPr="007D6192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</w:rPr>
              <w:t>18</w:t>
            </w:r>
          </w:p>
        </w:tc>
        <w:tc>
          <w:tcPr>
            <w:tcW w:w="9506" w:type="dxa"/>
            <w:tcBorders>
              <w:bottom w:val="single" w:sz="24" w:space="0" w:color="000000"/>
            </w:tcBorders>
            <w:vAlign w:val="center"/>
          </w:tcPr>
          <w:p w14:paraId="71AF1052" w14:textId="77777777" w:rsidR="00DC4044" w:rsidRPr="007D6192" w:rsidRDefault="00DC4044" w:rsidP="00DC4044">
            <w:pPr>
              <w:jc w:val="left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2"/>
                <w:szCs w:val="32"/>
                <w:rtl w:val="0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من أسباب احتفالنا باليوم الوطني هو استذكار تاريخنا والفخر بإنجازات وطننا</w:t>
            </w:r>
          </w:p>
        </w:tc>
        <w:tc>
          <w:tcPr>
            <w:tcW w:w="708" w:type="dxa"/>
            <w:tcBorders>
              <w:left w:val="single" w:sz="24" w:space="0" w:color="auto"/>
              <w:bottom w:val="single" w:sz="24" w:space="0" w:color="000000"/>
              <w:right w:val="single" w:sz="24" w:space="0" w:color="000000"/>
            </w:tcBorders>
            <w:vAlign w:val="center"/>
          </w:tcPr>
          <w:p w14:paraId="641206BC" w14:textId="77777777" w:rsidR="00DC4044" w:rsidRPr="007D6192" w:rsidRDefault="00DC4044" w:rsidP="0027484C">
            <w:pPr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</w:rPr>
            </w:pPr>
          </w:p>
        </w:tc>
      </w:tr>
    </w:tbl>
    <w:p w14:paraId="6B12ED24" w14:textId="3B245EF0" w:rsidR="00DC4044" w:rsidRPr="007D6192" w:rsidRDefault="00DC4044" w:rsidP="007A1E24">
      <w:pPr>
        <w:rPr>
          <w:rFonts w:asciiTheme="majorBidi" w:eastAsia="Simplified Arabic" w:hAnsiTheme="majorBidi" w:cstheme="majorBidi"/>
          <w:b/>
          <w:bCs/>
          <w:color w:val="000000" w:themeColor="text1"/>
          <w:sz w:val="26"/>
          <w:szCs w:val="26"/>
          <w:lang w:val="en-GB"/>
        </w:rPr>
      </w:pPr>
    </w:p>
    <w:p w14:paraId="50207D3B" w14:textId="77777777" w:rsidR="00DC4044" w:rsidRPr="007D6192" w:rsidRDefault="00DC4044" w:rsidP="007A1E24">
      <w:pPr>
        <w:rPr>
          <w:rFonts w:asciiTheme="majorBidi" w:eastAsia="Simplified Arabic" w:hAnsiTheme="majorBidi" w:cstheme="majorBidi"/>
          <w:b/>
          <w:bCs/>
          <w:color w:val="000000" w:themeColor="text1"/>
          <w:sz w:val="26"/>
          <w:szCs w:val="26"/>
          <w:rtl w:val="0"/>
        </w:rPr>
      </w:pPr>
    </w:p>
    <w:p w14:paraId="097123B8" w14:textId="49A9574B" w:rsidR="00DC4044" w:rsidRPr="007D6192" w:rsidRDefault="00DC4044" w:rsidP="007A1E24">
      <w:pPr>
        <w:rPr>
          <w:rFonts w:asciiTheme="majorBidi" w:eastAsia="Simplified Arabic" w:hAnsiTheme="majorBidi" w:cstheme="majorBidi"/>
          <w:b/>
          <w:bCs/>
          <w:color w:val="000000" w:themeColor="text1"/>
          <w:sz w:val="26"/>
          <w:szCs w:val="26"/>
          <w:rtl w:val="0"/>
        </w:rPr>
      </w:pPr>
      <w:r w:rsidRPr="007D6192">
        <w:rPr>
          <w:rFonts w:asciiTheme="majorBidi" w:hAnsiTheme="majorBidi" w:cstheme="majorBidi"/>
          <w:b/>
          <w:bCs/>
          <w:noProof/>
          <w:color w:val="000000" w:themeColor="text1"/>
          <w:sz w:val="36"/>
          <w:szCs w:val="36"/>
          <w:rtl w:val="0"/>
          <w:lang w:val="ar-SA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4B006671" wp14:editId="2F93B86F">
                <wp:simplePos x="0" y="0"/>
                <wp:positionH relativeFrom="column">
                  <wp:posOffset>306705</wp:posOffset>
                </wp:positionH>
                <wp:positionV relativeFrom="paragraph">
                  <wp:posOffset>122555</wp:posOffset>
                </wp:positionV>
                <wp:extent cx="1425600" cy="302400"/>
                <wp:effectExtent l="0" t="0" r="22225" b="21590"/>
                <wp:wrapNone/>
                <wp:docPr id="1015838110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5600" cy="30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C36F0C" w14:textId="77777777" w:rsidR="00DC4044" w:rsidRPr="00A0648F" w:rsidRDefault="00DC4044" w:rsidP="00A0648F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 w:val="0"/>
                              </w:rPr>
                            </w:pPr>
                            <w:r w:rsidRPr="00A0648F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>انتهت الأسئلة</w:t>
                            </w:r>
                          </w:p>
                          <w:p w14:paraId="6788021D" w14:textId="77777777" w:rsidR="00DC4044" w:rsidRDefault="00DC4044" w:rsidP="00A0648F">
                            <w:r>
                              <w:rPr>
                                <w:rFonts w:hint="cs"/>
                              </w:rPr>
                              <w:t>اسئلة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006671" id="مستطيل 5" o:spid="_x0000_s1028" style="position:absolute;left:0;text-align:left;margin-left:24.15pt;margin-top:9.65pt;width:112.25pt;height:23.8pt;z-index:2517432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" fillcolor="white [3201]" strokecolor="black [3200]" strokeweight="1pt">
                <v:textbox>
                  <w:txbxContent>
                    <w:p w14:paraId="5FC36F0C" w14:textId="77777777" w:rsidR="00DC4044" w:rsidRPr="00A0648F" w:rsidRDefault="00DC4044" w:rsidP="00A0648F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 w:val="0"/>
                        </w:rPr>
                      </w:pPr>
                      <w:r w:rsidRPr="00A0648F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>انتهت الأسئلة</w:t>
                      </w:r>
                    </w:p>
                    <w:p w14:paraId="6788021D" w14:textId="77777777" w:rsidR="00DC4044" w:rsidRDefault="00DC4044" w:rsidP="00A0648F">
                      <w:r>
                        <w:rPr>
                          <w:rFonts w:hint="cs"/>
                        </w:rPr>
                        <w:t>اسئلة</w:t>
                      </w:r>
                    </w:p>
                  </w:txbxContent>
                </v:textbox>
              </v:rect>
            </w:pict>
          </mc:Fallback>
        </mc:AlternateContent>
      </w:r>
    </w:p>
    <w:p w14:paraId="5473F0CE" w14:textId="531A3955" w:rsidR="00DC4044" w:rsidRPr="007D6192" w:rsidRDefault="00DC4044" w:rsidP="007A1E24">
      <w:pPr>
        <w:rPr>
          <w:rFonts w:asciiTheme="majorBidi" w:eastAsia="Simplified Arabic" w:hAnsiTheme="majorBidi" w:cstheme="majorBidi"/>
          <w:b/>
          <w:bCs/>
          <w:color w:val="000000" w:themeColor="text1"/>
          <w:sz w:val="26"/>
          <w:szCs w:val="26"/>
          <w:rtl w:val="0"/>
        </w:rPr>
      </w:pPr>
    </w:p>
    <w:p w14:paraId="7EE9FA0E" w14:textId="77777777" w:rsidR="00DC4044" w:rsidRPr="007D6192" w:rsidRDefault="00DC4044" w:rsidP="007A1E24">
      <w:pPr>
        <w:rPr>
          <w:rFonts w:asciiTheme="majorBidi" w:eastAsia="Simplified Arabic" w:hAnsiTheme="majorBidi" w:cstheme="majorBidi"/>
          <w:b/>
          <w:bCs/>
          <w:color w:val="000000" w:themeColor="text1"/>
          <w:sz w:val="26"/>
          <w:szCs w:val="26"/>
          <w:rtl w:val="0"/>
        </w:rPr>
      </w:pPr>
    </w:p>
    <w:p w14:paraId="712AE883" w14:textId="77777777" w:rsidR="00DC4044" w:rsidRPr="007D6192" w:rsidRDefault="00DC4044" w:rsidP="007A1E24">
      <w:pPr>
        <w:rPr>
          <w:rFonts w:asciiTheme="majorBidi" w:eastAsia="Simplified Arabic" w:hAnsiTheme="majorBidi" w:cstheme="majorBidi"/>
          <w:b/>
          <w:bCs/>
          <w:color w:val="000000" w:themeColor="text1"/>
          <w:sz w:val="26"/>
          <w:szCs w:val="26"/>
          <w:rtl w:val="0"/>
        </w:rPr>
      </w:pPr>
    </w:p>
    <w:p w14:paraId="1626EC7E" w14:textId="25DA0547" w:rsidR="00DC4044" w:rsidRPr="007D6192" w:rsidRDefault="00DC4044" w:rsidP="007A1E24">
      <w:pPr>
        <w:rPr>
          <w:rFonts w:asciiTheme="majorBidi" w:eastAsia="Simplified Arabic" w:hAnsiTheme="majorBidi" w:cstheme="majorBidi"/>
          <w:b/>
          <w:bCs/>
          <w:color w:val="000000" w:themeColor="text1"/>
          <w:sz w:val="26"/>
          <w:szCs w:val="26"/>
          <w:rtl w:val="0"/>
        </w:rPr>
      </w:pPr>
    </w:p>
    <w:p w14:paraId="6E4B5DD6" w14:textId="77777777" w:rsidR="00DC4044" w:rsidRPr="007D6192" w:rsidRDefault="00DC4044" w:rsidP="007A1E24">
      <w:pPr>
        <w:rPr>
          <w:rFonts w:asciiTheme="majorBidi" w:eastAsia="Simplified Arabic" w:hAnsiTheme="majorBidi" w:cstheme="majorBidi"/>
          <w:b/>
          <w:bCs/>
          <w:color w:val="000000" w:themeColor="text1"/>
          <w:sz w:val="26"/>
          <w:szCs w:val="26"/>
          <w:rtl w:val="0"/>
        </w:rPr>
      </w:pPr>
    </w:p>
    <w:p w14:paraId="5C5BC032" w14:textId="77777777" w:rsidR="00DC4044" w:rsidRPr="007D6192" w:rsidRDefault="00DC4044" w:rsidP="007A1E24">
      <w:pPr>
        <w:rPr>
          <w:rFonts w:asciiTheme="majorBidi" w:eastAsia="Simplified Arabic" w:hAnsiTheme="majorBidi" w:cstheme="majorBidi"/>
          <w:b/>
          <w:bCs/>
          <w:color w:val="000000" w:themeColor="text1"/>
          <w:sz w:val="26"/>
          <w:szCs w:val="26"/>
          <w:rtl w:val="0"/>
        </w:rPr>
      </w:pPr>
    </w:p>
    <w:p w14:paraId="19824DE2" w14:textId="77777777" w:rsidR="00627C3C" w:rsidRPr="007D6192" w:rsidRDefault="00627C3C" w:rsidP="00627C3C">
      <w:pPr>
        <w:jc w:val="both"/>
        <w:rPr>
          <w:rFonts w:asciiTheme="majorBidi" w:hAnsiTheme="majorBidi" w:cstheme="majorBidi"/>
          <w:b/>
          <w:bCs/>
          <w:color w:val="000000" w:themeColor="text1"/>
          <w:sz w:val="30"/>
          <w:szCs w:val="30"/>
        </w:rPr>
      </w:pPr>
      <w:hyperlink r:id="rId11" w:history="1">
        <w:r w:rsidRPr="007D6192">
          <w:rPr>
            <w:rStyle w:val="Hyperlink"/>
            <w:rFonts w:asciiTheme="majorBidi" w:hAnsiTheme="majorBidi" w:cstheme="majorBidi"/>
            <w:b/>
            <w:bCs/>
            <w:sz w:val="30"/>
            <w:szCs w:val="30"/>
          </w:rPr>
          <w:t xml:space="preserve">اختبار </w:t>
        </w:r>
        <w:proofErr w:type="gramStart"/>
        <w:r w:rsidRPr="007D6192">
          <w:rPr>
            <w:rStyle w:val="Hyperlink"/>
            <w:rFonts w:asciiTheme="majorBidi" w:hAnsiTheme="majorBidi" w:cstheme="majorBidi"/>
            <w:b/>
            <w:bCs/>
            <w:sz w:val="30"/>
            <w:szCs w:val="30"/>
          </w:rPr>
          <w:t>اجتماعيات  الصف</w:t>
        </w:r>
        <w:proofErr w:type="gramEnd"/>
        <w:r w:rsidRPr="007D6192">
          <w:rPr>
            <w:rStyle w:val="Hyperlink"/>
            <w:rFonts w:asciiTheme="majorBidi" w:hAnsiTheme="majorBidi" w:cstheme="majorBidi"/>
            <w:b/>
            <w:bCs/>
            <w:sz w:val="30"/>
            <w:szCs w:val="30"/>
          </w:rPr>
          <w:t xml:space="preserve"> الثالث متوسط الوحدة </w:t>
        </w:r>
        <w:proofErr w:type="gramStart"/>
        <w:r w:rsidRPr="007D6192">
          <w:rPr>
            <w:rStyle w:val="Hyperlink"/>
            <w:rFonts w:asciiTheme="majorBidi" w:hAnsiTheme="majorBidi" w:cstheme="majorBidi"/>
            <w:b/>
            <w:bCs/>
            <w:sz w:val="30"/>
            <w:szCs w:val="30"/>
          </w:rPr>
          <w:t>( 5</w:t>
        </w:r>
        <w:proofErr w:type="gramEnd"/>
        <w:r w:rsidRPr="007D6192">
          <w:rPr>
            <w:rStyle w:val="Hyperlink"/>
            <w:rFonts w:asciiTheme="majorBidi" w:hAnsiTheme="majorBidi" w:cstheme="majorBidi"/>
            <w:b/>
            <w:bCs/>
            <w:sz w:val="30"/>
            <w:szCs w:val="30"/>
          </w:rPr>
          <w:t xml:space="preserve"> ) الفصل الدراسي الثاني 1447</w:t>
        </w:r>
        <w:proofErr w:type="gramStart"/>
        <w:r w:rsidRPr="007D6192">
          <w:rPr>
            <w:rStyle w:val="Hyperlink"/>
            <w:rFonts w:asciiTheme="majorBidi" w:hAnsiTheme="majorBidi" w:cstheme="majorBidi"/>
            <w:b/>
            <w:bCs/>
            <w:sz w:val="30"/>
            <w:szCs w:val="30"/>
          </w:rPr>
          <w:t>هـ  (</w:t>
        </w:r>
        <w:proofErr w:type="gramEnd"/>
        <w:r w:rsidRPr="007D6192">
          <w:rPr>
            <w:rStyle w:val="Hyperlink"/>
            <w:rFonts w:asciiTheme="majorBidi" w:hAnsiTheme="majorBidi" w:cstheme="majorBidi"/>
            <w:b/>
            <w:bCs/>
            <w:sz w:val="30"/>
            <w:szCs w:val="30"/>
          </w:rPr>
          <w:t>3) – نسخ النموذج</w:t>
        </w:r>
      </w:hyperlink>
    </w:p>
    <w:p w14:paraId="36F2851C" w14:textId="77777777" w:rsidR="00627C3C" w:rsidRPr="007D6192" w:rsidRDefault="00627C3C" w:rsidP="00627C3C">
      <w:pPr>
        <w:rPr>
          <w:rFonts w:asciiTheme="majorBidi" w:hAnsiTheme="majorBidi" w:cstheme="majorBidi"/>
          <w:b/>
          <w:bCs/>
          <w:color w:val="EE0000"/>
          <w:sz w:val="46"/>
          <w:szCs w:val="46"/>
          <w:rtl w:val="0"/>
        </w:rPr>
      </w:pPr>
      <w:proofErr w:type="spellStart"/>
      <w:r w:rsidRPr="007D6192">
        <w:rPr>
          <w:rFonts w:asciiTheme="majorBidi" w:hAnsiTheme="majorBidi" w:cstheme="majorBidi" w:hint="cs"/>
          <w:b/>
          <w:bCs/>
          <w:color w:val="EE0000"/>
          <w:sz w:val="46"/>
          <w:szCs w:val="46"/>
        </w:rPr>
        <w:t>فورمز</w:t>
      </w:r>
      <w:proofErr w:type="spellEnd"/>
      <w:r w:rsidRPr="007D6192">
        <w:rPr>
          <w:rFonts w:asciiTheme="majorBidi" w:hAnsiTheme="majorBidi" w:cstheme="majorBidi" w:hint="cs"/>
          <w:b/>
          <w:bCs/>
          <w:color w:val="EE0000"/>
          <w:sz w:val="46"/>
          <w:szCs w:val="46"/>
        </w:rPr>
        <w:t xml:space="preserve"> </w:t>
      </w:r>
      <w:proofErr w:type="gramStart"/>
      <w:r w:rsidRPr="007D6192">
        <w:rPr>
          <w:rFonts w:asciiTheme="majorBidi" w:hAnsiTheme="majorBidi" w:cstheme="majorBidi" w:hint="cs"/>
          <w:b/>
          <w:bCs/>
          <w:color w:val="EE0000"/>
          <w:sz w:val="46"/>
          <w:szCs w:val="46"/>
        </w:rPr>
        <w:t xml:space="preserve">((  </w:t>
      </w:r>
      <w:proofErr w:type="gramEnd"/>
      <w:r w:rsidRPr="007D6192">
        <w:rPr>
          <w:rFonts w:asciiTheme="majorBidi" w:hAnsiTheme="majorBidi" w:cstheme="majorBidi" w:hint="cs"/>
          <w:b/>
          <w:bCs/>
          <w:color w:val="EE0000"/>
          <w:sz w:val="46"/>
          <w:szCs w:val="46"/>
        </w:rPr>
        <w:t xml:space="preserve">اضغط على هذا </w:t>
      </w:r>
      <w:proofErr w:type="gramStart"/>
      <w:r w:rsidRPr="007D6192">
        <w:rPr>
          <w:rFonts w:asciiTheme="majorBidi" w:hAnsiTheme="majorBidi" w:cstheme="majorBidi" w:hint="cs"/>
          <w:b/>
          <w:bCs/>
          <w:color w:val="EE0000"/>
          <w:sz w:val="46"/>
          <w:szCs w:val="46"/>
        </w:rPr>
        <w:t>الرابط )</w:t>
      </w:r>
      <w:proofErr w:type="gramEnd"/>
      <w:r w:rsidRPr="007D6192">
        <w:rPr>
          <w:rFonts w:asciiTheme="majorBidi" w:hAnsiTheme="majorBidi" w:cstheme="majorBidi" w:hint="cs"/>
          <w:b/>
          <w:bCs/>
          <w:color w:val="EE0000"/>
          <w:sz w:val="46"/>
          <w:szCs w:val="46"/>
        </w:rPr>
        <w:t>)</w:t>
      </w:r>
    </w:p>
    <w:p w14:paraId="10E94AE2" w14:textId="77777777" w:rsidR="00627C3C" w:rsidRPr="007D6192" w:rsidRDefault="00627C3C" w:rsidP="00627C3C">
      <w:pPr>
        <w:rPr>
          <w:rFonts w:asciiTheme="majorBidi" w:hAnsiTheme="majorBidi" w:cstheme="majorBidi"/>
          <w:b/>
          <w:bCs/>
          <w:color w:val="000000" w:themeColor="text1"/>
          <w:sz w:val="30"/>
          <w:szCs w:val="30"/>
          <w:rtl w:val="0"/>
        </w:rPr>
      </w:pPr>
      <w:hyperlink r:id="rId12" w:history="1">
        <w:r w:rsidRPr="007D6192">
          <w:rPr>
            <w:rStyle w:val="Hyperlink"/>
            <w:rFonts w:asciiTheme="majorBidi" w:hAnsiTheme="majorBidi" w:cstheme="majorBidi"/>
            <w:b/>
            <w:bCs/>
            <w:sz w:val="30"/>
            <w:szCs w:val="30"/>
          </w:rPr>
          <w:t>https://forms.office.com/Pages/ShareFormPage.aspx?id=DZRkri6E9EC_qGdigAk1c8Mm0nUPK_lAjDYTMHH-3qBURERMQVdNWE5ZN0UyMUdHVEVSSUNWM1FVTy4u&amp;sharetoken=9q3flEqHKBIrUfYZHPxd</w:t>
        </w:r>
      </w:hyperlink>
    </w:p>
    <w:p w14:paraId="60EA6D0F" w14:textId="77777777" w:rsidR="00627C3C" w:rsidRPr="007D6192" w:rsidRDefault="00627C3C" w:rsidP="00627C3C">
      <w:pPr>
        <w:jc w:val="right"/>
        <w:rPr>
          <w:rFonts w:asciiTheme="majorBidi" w:hAnsiTheme="majorBidi" w:cstheme="majorBidi"/>
          <w:b/>
          <w:bCs/>
          <w:sz w:val="30"/>
          <w:szCs w:val="30"/>
          <w:rtl w:val="0"/>
        </w:rPr>
      </w:pPr>
      <w:r w:rsidRPr="007D6192">
        <w:rPr>
          <w:rFonts w:asciiTheme="majorBidi" w:hAnsiTheme="majorBidi" w:cstheme="majorBidi" w:hint="cs"/>
          <w:b/>
          <w:bCs/>
          <w:sz w:val="30"/>
          <w:szCs w:val="30"/>
        </w:rPr>
        <w:t>إعداد أ / فيصل الحربي</w:t>
      </w:r>
    </w:p>
    <w:p w14:paraId="1C66B1B1" w14:textId="77777777" w:rsidR="00627C3C" w:rsidRPr="007D6192" w:rsidRDefault="00627C3C" w:rsidP="00627C3C">
      <w:pPr>
        <w:jc w:val="both"/>
        <w:rPr>
          <w:rFonts w:asciiTheme="majorBidi" w:hAnsiTheme="majorBidi" w:cstheme="majorBidi"/>
          <w:b/>
          <w:bCs/>
          <w:sz w:val="30"/>
          <w:szCs w:val="30"/>
        </w:rPr>
      </w:pPr>
    </w:p>
    <w:p w14:paraId="306F334B" w14:textId="77777777" w:rsidR="00627C3C" w:rsidRPr="007D6192" w:rsidRDefault="00627C3C">
      <w:pPr>
        <w:rPr>
          <w:rFonts w:asciiTheme="majorBidi" w:hAnsiTheme="majorBidi" w:cstheme="majorBidi"/>
          <w:b/>
          <w:bCs/>
          <w:color w:val="000000" w:themeColor="text1"/>
          <w:sz w:val="36"/>
          <w:szCs w:val="36"/>
        </w:rPr>
      </w:pPr>
    </w:p>
    <w:p w14:paraId="14481037" w14:textId="77777777" w:rsidR="00627C3C" w:rsidRPr="007D6192" w:rsidRDefault="00627C3C">
      <w:pPr>
        <w:rPr>
          <w:rFonts w:asciiTheme="majorBidi" w:hAnsiTheme="majorBidi" w:cstheme="majorBidi"/>
          <w:b/>
          <w:bCs/>
          <w:color w:val="000000" w:themeColor="text1"/>
          <w:sz w:val="36"/>
          <w:szCs w:val="36"/>
        </w:rPr>
      </w:pPr>
    </w:p>
    <w:p w14:paraId="1FC1B014" w14:textId="77777777" w:rsidR="00627C3C" w:rsidRPr="007D6192" w:rsidRDefault="00627C3C">
      <w:pPr>
        <w:rPr>
          <w:rFonts w:asciiTheme="majorBidi" w:hAnsiTheme="majorBidi" w:cstheme="majorBidi"/>
          <w:b/>
          <w:bCs/>
          <w:color w:val="000000" w:themeColor="text1"/>
          <w:sz w:val="36"/>
          <w:szCs w:val="36"/>
        </w:rPr>
      </w:pPr>
    </w:p>
    <w:p w14:paraId="03A7F50D" w14:textId="77777777" w:rsidR="00627C3C" w:rsidRPr="007D6192" w:rsidRDefault="00627C3C">
      <w:pPr>
        <w:rPr>
          <w:rFonts w:asciiTheme="majorBidi" w:hAnsiTheme="majorBidi" w:cstheme="majorBidi"/>
          <w:b/>
          <w:bCs/>
          <w:color w:val="000000" w:themeColor="text1"/>
          <w:sz w:val="36"/>
          <w:szCs w:val="36"/>
        </w:rPr>
      </w:pPr>
    </w:p>
    <w:p w14:paraId="473CBCE8" w14:textId="77777777" w:rsidR="00627C3C" w:rsidRPr="007D6192" w:rsidRDefault="00627C3C" w:rsidP="00627C3C">
      <w:pPr>
        <w:jc w:val="both"/>
        <w:rPr>
          <w:rFonts w:asciiTheme="majorBidi" w:hAnsiTheme="majorBidi" w:cstheme="majorBidi"/>
          <w:b/>
          <w:bCs/>
          <w:color w:val="000000" w:themeColor="text1"/>
          <w:sz w:val="36"/>
          <w:szCs w:val="36"/>
          <w:rtl w:val="0"/>
        </w:rPr>
      </w:pPr>
    </w:p>
    <w:tbl>
      <w:tblPr>
        <w:tblStyle w:val="a8"/>
        <w:tblpPr w:leftFromText="180" w:rightFromText="180" w:vertAnchor="page" w:horzAnchor="margin" w:tblpY="316"/>
        <w:bidiVisual/>
        <w:tblW w:w="11082" w:type="dxa"/>
        <w:tblLayout w:type="fixed"/>
        <w:tblLook w:val="04A0" w:firstRow="1" w:lastRow="0" w:firstColumn="1" w:lastColumn="0" w:noHBand="0" w:noVBand="1"/>
      </w:tblPr>
      <w:tblGrid>
        <w:gridCol w:w="2021"/>
        <w:gridCol w:w="3394"/>
        <w:gridCol w:w="2835"/>
        <w:gridCol w:w="2832"/>
      </w:tblGrid>
      <w:tr w:rsidR="00DC4044" w:rsidRPr="007D6192" w14:paraId="3BE9E61D" w14:textId="77777777" w:rsidTr="00BA1C4E">
        <w:trPr>
          <w:trHeight w:val="110"/>
        </w:trPr>
        <w:tc>
          <w:tcPr>
            <w:tcW w:w="2021" w:type="dxa"/>
            <w:tcBorders>
              <w:top w:val="single" w:sz="24" w:space="0" w:color="000000"/>
              <w:left w:val="single" w:sz="24" w:space="0" w:color="000000"/>
            </w:tcBorders>
            <w:vAlign w:val="center"/>
          </w:tcPr>
          <w:p w14:paraId="779C8DB8" w14:textId="77777777" w:rsidR="00DC4044" w:rsidRPr="007D6192" w:rsidRDefault="00DC4044" w:rsidP="00712B33">
            <w:pPr>
              <w:pStyle w:val="a7"/>
              <w:rPr>
                <w:rFonts w:asciiTheme="majorBidi" w:hAnsiTheme="majorBidi" w:cstheme="majorBidi"/>
                <w:b/>
                <w:bCs/>
                <w:color w:val="000000" w:themeColor="text1"/>
                <w:rtl w:val="0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</w:rPr>
              <w:lastRenderedPageBreak/>
              <w:t>المملكة العربية السعودية</w:t>
            </w:r>
          </w:p>
        </w:tc>
        <w:tc>
          <w:tcPr>
            <w:tcW w:w="3394" w:type="dxa"/>
            <w:tcBorders>
              <w:top w:val="single" w:sz="24" w:space="0" w:color="000000"/>
            </w:tcBorders>
            <w:vAlign w:val="center"/>
          </w:tcPr>
          <w:p w14:paraId="4BF5B604" w14:textId="77777777" w:rsidR="00DC4044" w:rsidRPr="007D6192" w:rsidRDefault="00DC4044" w:rsidP="00712B33">
            <w:pPr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إدارة تعليم                    </w:t>
            </w:r>
          </w:p>
        </w:tc>
        <w:tc>
          <w:tcPr>
            <w:tcW w:w="2835" w:type="dxa"/>
            <w:vMerge w:val="restart"/>
            <w:tcBorders>
              <w:top w:val="single" w:sz="24" w:space="0" w:color="000000"/>
            </w:tcBorders>
            <w:vAlign w:val="center"/>
          </w:tcPr>
          <w:p w14:paraId="2C54A021" w14:textId="77777777" w:rsidR="00DC4044" w:rsidRPr="007D6192" w:rsidRDefault="00DC4044" w:rsidP="00712B3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GB"/>
              </w:rPr>
            </w:pPr>
            <w:r w:rsidRPr="007D6192"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sz w:val="28"/>
                <w:szCs w:val="28"/>
              </w:rPr>
              <w:drawing>
                <wp:inline distT="0" distB="0" distL="0" distR="0" wp14:anchorId="2A5DA64B" wp14:editId="65C15E1D">
                  <wp:extent cx="1743075" cy="485775"/>
                  <wp:effectExtent l="0" t="0" r="9525" b="9525"/>
                  <wp:docPr id="2063903987" name="صورة 1" descr="شعار وزارة التعليم مع الرؤية 2030 &amp;quot; نماذج مفرغه وشفافه &amp;quot; | المرسال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" descr="شعار وزارة التعليم مع الرؤية 2030 &amp;quot; نماذج مفرغه وشفافه &amp;quot; | المرسال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07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2" w:type="dxa"/>
            <w:tcBorders>
              <w:top w:val="single" w:sz="24" w:space="0" w:color="000000"/>
              <w:right w:val="single" w:sz="24" w:space="0" w:color="000000"/>
            </w:tcBorders>
            <w:vAlign w:val="center"/>
          </w:tcPr>
          <w:p w14:paraId="458FE250" w14:textId="77777777" w:rsidR="00DC4044" w:rsidRPr="007D6192" w:rsidRDefault="00DC4044" w:rsidP="00712B3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proofErr w:type="gramStart"/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المادة :</w:t>
            </w:r>
            <w:proofErr w:type="gramEnd"/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الدراسات الاجتماعية</w:t>
            </w:r>
          </w:p>
        </w:tc>
      </w:tr>
      <w:tr w:rsidR="00DC4044" w:rsidRPr="007D6192" w14:paraId="4C55FC55" w14:textId="77777777" w:rsidTr="00BA1C4E">
        <w:trPr>
          <w:trHeight w:val="76"/>
        </w:trPr>
        <w:tc>
          <w:tcPr>
            <w:tcW w:w="2021" w:type="dxa"/>
            <w:tcBorders>
              <w:left w:val="single" w:sz="24" w:space="0" w:color="000000"/>
            </w:tcBorders>
            <w:vAlign w:val="center"/>
          </w:tcPr>
          <w:p w14:paraId="172DB237" w14:textId="77777777" w:rsidR="00DC4044" w:rsidRPr="007D6192" w:rsidRDefault="00DC4044" w:rsidP="00712B33">
            <w:pPr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val="en-GB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وزارة التعليم</w:t>
            </w:r>
          </w:p>
        </w:tc>
        <w:tc>
          <w:tcPr>
            <w:tcW w:w="3394" w:type="dxa"/>
            <w:vAlign w:val="center"/>
          </w:tcPr>
          <w:p w14:paraId="4F1AACFD" w14:textId="77777777" w:rsidR="00DC4044" w:rsidRPr="007D6192" w:rsidRDefault="00DC4044" w:rsidP="00712B33">
            <w:pPr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val="en-GB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مدرسة </w:t>
            </w:r>
          </w:p>
        </w:tc>
        <w:tc>
          <w:tcPr>
            <w:tcW w:w="2835" w:type="dxa"/>
            <w:vMerge/>
            <w:vAlign w:val="center"/>
          </w:tcPr>
          <w:p w14:paraId="4D6B4AEA" w14:textId="77777777" w:rsidR="00DC4044" w:rsidRPr="007D6192" w:rsidRDefault="00DC4044" w:rsidP="00712B3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832" w:type="dxa"/>
            <w:tcBorders>
              <w:right w:val="single" w:sz="24" w:space="0" w:color="000000"/>
            </w:tcBorders>
            <w:vAlign w:val="center"/>
          </w:tcPr>
          <w:p w14:paraId="2825C727" w14:textId="77777777" w:rsidR="00DC4044" w:rsidRPr="007D6192" w:rsidRDefault="00DC4044" w:rsidP="00712B3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GB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</w:t>
            </w: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  <w:t>لصف: الثالث متوسط</w:t>
            </w:r>
          </w:p>
        </w:tc>
      </w:tr>
      <w:tr w:rsidR="00DC4044" w:rsidRPr="007D6192" w14:paraId="20EC1903" w14:textId="77777777" w:rsidTr="00BA1C4E">
        <w:trPr>
          <w:trHeight w:val="76"/>
        </w:trPr>
        <w:tc>
          <w:tcPr>
            <w:tcW w:w="5415" w:type="dxa"/>
            <w:gridSpan w:val="2"/>
            <w:tcBorders>
              <w:left w:val="single" w:sz="24" w:space="0" w:color="000000"/>
              <w:bottom w:val="single" w:sz="24" w:space="0" w:color="000000"/>
            </w:tcBorders>
            <w:vAlign w:val="center"/>
          </w:tcPr>
          <w:p w14:paraId="19BE2891" w14:textId="77777777" w:rsidR="00DC4044" w:rsidRPr="007D6192" w:rsidRDefault="00DC4044" w:rsidP="00712B33">
            <w:pPr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اسم الطالب/ة:</w:t>
            </w:r>
          </w:p>
        </w:tc>
        <w:tc>
          <w:tcPr>
            <w:tcW w:w="2835" w:type="dxa"/>
            <w:vMerge/>
            <w:tcBorders>
              <w:bottom w:val="single" w:sz="24" w:space="0" w:color="000000"/>
            </w:tcBorders>
            <w:vAlign w:val="center"/>
          </w:tcPr>
          <w:p w14:paraId="2F26F46E" w14:textId="77777777" w:rsidR="00DC4044" w:rsidRPr="007D6192" w:rsidRDefault="00DC4044" w:rsidP="00712B3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832" w:type="dxa"/>
            <w:tcBorders>
              <w:bottom w:val="single" w:sz="24" w:space="0" w:color="000000"/>
              <w:right w:val="single" w:sz="24" w:space="0" w:color="000000"/>
            </w:tcBorders>
            <w:vAlign w:val="center"/>
          </w:tcPr>
          <w:p w14:paraId="047BEAD1" w14:textId="77777777" w:rsidR="00DC4044" w:rsidRPr="007D6192" w:rsidRDefault="00DC4044" w:rsidP="00712B33">
            <w:pPr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val="en-GB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/>
                <w:lang w:val="en-GB"/>
              </w:rPr>
              <w:t xml:space="preserve">اختبار الوحدة 5 الفصل </w:t>
            </w: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GB"/>
              </w:rPr>
              <w:t>2</w:t>
            </w: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val="en-GB"/>
              </w:rPr>
              <w:t xml:space="preserve"> </w:t>
            </w: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GB"/>
              </w:rPr>
              <w:t xml:space="preserve"> </w:t>
            </w:r>
          </w:p>
        </w:tc>
      </w:tr>
    </w:tbl>
    <w:p w14:paraId="1C884DB3" w14:textId="043B5E79" w:rsidR="00DC4044" w:rsidRPr="007D6192" w:rsidRDefault="00DC4044" w:rsidP="00627C3C">
      <w:pPr>
        <w:jc w:val="left"/>
        <w:rPr>
          <w:rFonts w:asciiTheme="majorBidi" w:hAnsiTheme="majorBidi" w:cstheme="majorBidi"/>
          <w:b/>
          <w:bCs/>
          <w:color w:val="000000" w:themeColor="text1"/>
          <w:sz w:val="34"/>
          <w:szCs w:val="34"/>
          <w:rtl w:val="0"/>
        </w:rPr>
      </w:pPr>
      <w:r w:rsidRPr="007D6192">
        <w:rPr>
          <w:rFonts w:asciiTheme="majorBidi" w:hAnsiTheme="majorBidi" w:cstheme="majorBidi"/>
          <w:b/>
          <w:bCs/>
          <w:color w:val="000000" w:themeColor="text1"/>
          <w:sz w:val="36"/>
          <w:szCs w:val="36"/>
        </w:rPr>
        <w:t xml:space="preserve">السؤال الأول: اختر الإجابة الصحيحة فيما </w:t>
      </w:r>
      <w:proofErr w:type="gramStart"/>
      <w:r w:rsidRPr="007D6192">
        <w:rPr>
          <w:rFonts w:asciiTheme="majorBidi" w:hAnsiTheme="majorBidi" w:cstheme="majorBidi"/>
          <w:b/>
          <w:bCs/>
          <w:color w:val="000000" w:themeColor="text1"/>
          <w:sz w:val="36"/>
          <w:szCs w:val="36"/>
        </w:rPr>
        <w:t>يلي  :</w:t>
      </w:r>
      <w:proofErr w:type="gramEnd"/>
    </w:p>
    <w:tbl>
      <w:tblPr>
        <w:bidiVisual/>
        <w:tblW w:w="4972" w:type="pct"/>
        <w:tblInd w:w="-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8"/>
        <w:gridCol w:w="2177"/>
        <w:gridCol w:w="514"/>
        <w:gridCol w:w="2108"/>
        <w:gridCol w:w="583"/>
        <w:gridCol w:w="2039"/>
        <w:gridCol w:w="477"/>
        <w:gridCol w:w="2143"/>
      </w:tblGrid>
      <w:tr w:rsidR="00DC4044" w:rsidRPr="007D6192" w14:paraId="56067E80" w14:textId="77777777" w:rsidTr="00712B33">
        <w:trPr>
          <w:trHeight w:val="461"/>
        </w:trPr>
        <w:tc>
          <w:tcPr>
            <w:tcW w:w="351" w:type="pc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14:paraId="34199C0D" w14:textId="77777777" w:rsidR="00DC4044" w:rsidRPr="007D6192" w:rsidRDefault="00DC4044" w:rsidP="00712B3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</w:rPr>
            </w:pPr>
            <w:bookmarkStart w:id="1" w:name="_Hlk220852965"/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649" w:type="pct"/>
            <w:gridSpan w:val="7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14:paraId="55847843" w14:textId="77777777" w:rsidR="00DC4044" w:rsidRPr="007D6192" w:rsidRDefault="00DC4044" w:rsidP="00712B3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يتم الاحتفال باليوم الوطني للمملكة العربية السعودية في يوم</w:t>
            </w:r>
          </w:p>
        </w:tc>
      </w:tr>
      <w:tr w:rsidR="00DC4044" w:rsidRPr="007D6192" w14:paraId="2460987C" w14:textId="77777777" w:rsidTr="00712B33">
        <w:trPr>
          <w:trHeight w:val="447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522FDE5F" w14:textId="77777777" w:rsidR="00DC4044" w:rsidRPr="007D6192" w:rsidRDefault="00DC4044" w:rsidP="00712B3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أ</w:t>
            </w:r>
          </w:p>
        </w:tc>
        <w:tc>
          <w:tcPr>
            <w:tcW w:w="1008" w:type="pct"/>
            <w:tcBorders>
              <w:left w:val="single" w:sz="18" w:space="0" w:color="000000"/>
            </w:tcBorders>
            <w:vAlign w:val="center"/>
          </w:tcPr>
          <w:p w14:paraId="1172D59B" w14:textId="77777777" w:rsidR="00DC4044" w:rsidRPr="007D6192" w:rsidRDefault="00DC4044" w:rsidP="00712B3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٢٣ ديسمبر</w:t>
            </w:r>
          </w:p>
        </w:tc>
        <w:tc>
          <w:tcPr>
            <w:tcW w:w="238" w:type="pct"/>
            <w:vAlign w:val="center"/>
          </w:tcPr>
          <w:p w14:paraId="7D794EC8" w14:textId="77777777" w:rsidR="00DC4044" w:rsidRPr="007D6192" w:rsidRDefault="00DC4044" w:rsidP="00712B3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ب</w:t>
            </w:r>
          </w:p>
        </w:tc>
        <w:tc>
          <w:tcPr>
            <w:tcW w:w="976" w:type="pct"/>
            <w:vAlign w:val="center"/>
          </w:tcPr>
          <w:p w14:paraId="31D046B1" w14:textId="77777777" w:rsidR="00DC4044" w:rsidRPr="007D6192" w:rsidRDefault="00DC4044" w:rsidP="00712B3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val="en-GB"/>
              </w:rPr>
              <w:t>٢٢ فبراير</w:t>
            </w:r>
          </w:p>
        </w:tc>
        <w:tc>
          <w:tcPr>
            <w:tcW w:w="270" w:type="pct"/>
            <w:vAlign w:val="center"/>
          </w:tcPr>
          <w:p w14:paraId="1E34CDD8" w14:textId="77777777" w:rsidR="00DC4044" w:rsidRPr="007D6192" w:rsidRDefault="00DC4044" w:rsidP="00712B3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ج</w:t>
            </w:r>
          </w:p>
        </w:tc>
        <w:tc>
          <w:tcPr>
            <w:tcW w:w="944" w:type="pct"/>
            <w:vAlign w:val="center"/>
          </w:tcPr>
          <w:p w14:paraId="6AC98D44" w14:textId="77777777" w:rsidR="00DC4044" w:rsidRPr="007D6192" w:rsidRDefault="00DC4044" w:rsidP="00712B33">
            <w:pPr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  <w:rtl w:val="0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</w:rPr>
              <w:t>٢٣ سبتمبر</w:t>
            </w:r>
          </w:p>
        </w:tc>
        <w:tc>
          <w:tcPr>
            <w:tcW w:w="221" w:type="pct"/>
            <w:vAlign w:val="center"/>
          </w:tcPr>
          <w:p w14:paraId="513D5393" w14:textId="77777777" w:rsidR="00DC4044" w:rsidRPr="007D6192" w:rsidRDefault="00DC4044" w:rsidP="00712B3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د</w:t>
            </w:r>
          </w:p>
        </w:tc>
        <w:tc>
          <w:tcPr>
            <w:tcW w:w="992" w:type="pct"/>
            <w:tcBorders>
              <w:right w:val="single" w:sz="18" w:space="0" w:color="000000"/>
            </w:tcBorders>
            <w:vAlign w:val="center"/>
          </w:tcPr>
          <w:p w14:paraId="38BC2191" w14:textId="77777777" w:rsidR="00DC4044" w:rsidRPr="007D6192" w:rsidRDefault="00DC4044" w:rsidP="00712B3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١ سبتمبر</w:t>
            </w:r>
          </w:p>
        </w:tc>
      </w:tr>
      <w:tr w:rsidR="00DC4044" w:rsidRPr="007D6192" w14:paraId="50445609" w14:textId="77777777" w:rsidTr="00712B33">
        <w:trPr>
          <w:trHeight w:val="447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28C69A99" w14:textId="77777777" w:rsidR="00DC4044" w:rsidRPr="007D6192" w:rsidRDefault="00DC4044" w:rsidP="00712B3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649" w:type="pct"/>
            <w:gridSpan w:val="7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6625B958" w14:textId="77777777" w:rsidR="00DC4044" w:rsidRPr="007D6192" w:rsidRDefault="00DC4044" w:rsidP="00712B3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يتم الاحتفال بيوم العلم السعودي في يوم</w:t>
            </w:r>
          </w:p>
        </w:tc>
      </w:tr>
      <w:tr w:rsidR="00DC4044" w:rsidRPr="007D6192" w14:paraId="360A8334" w14:textId="77777777" w:rsidTr="00712B33">
        <w:trPr>
          <w:trHeight w:val="305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68A574C7" w14:textId="77777777" w:rsidR="00DC4044" w:rsidRPr="007D6192" w:rsidRDefault="00DC4044" w:rsidP="00712B3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ا</w:t>
            </w:r>
          </w:p>
        </w:tc>
        <w:tc>
          <w:tcPr>
            <w:tcW w:w="1008" w:type="pct"/>
            <w:tcBorders>
              <w:left w:val="single" w:sz="18" w:space="0" w:color="000000"/>
            </w:tcBorders>
            <w:vAlign w:val="center"/>
          </w:tcPr>
          <w:p w14:paraId="2E7DEA82" w14:textId="77777777" w:rsidR="00DC4044" w:rsidRPr="007D6192" w:rsidRDefault="00DC4044" w:rsidP="00712B3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 w:val="0"/>
                <w:lang w:val="en-GB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</w:rPr>
              <w:t>23 سبتمبر</w:t>
            </w:r>
          </w:p>
        </w:tc>
        <w:tc>
          <w:tcPr>
            <w:tcW w:w="238" w:type="pct"/>
            <w:vAlign w:val="center"/>
          </w:tcPr>
          <w:p w14:paraId="2F9A4C81" w14:textId="77777777" w:rsidR="00DC4044" w:rsidRPr="007D6192" w:rsidRDefault="00DC4044" w:rsidP="00712B3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 w:val="0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</w:rPr>
              <w:t>ب</w:t>
            </w:r>
          </w:p>
        </w:tc>
        <w:tc>
          <w:tcPr>
            <w:tcW w:w="976" w:type="pct"/>
            <w:vAlign w:val="center"/>
          </w:tcPr>
          <w:p w14:paraId="4D75AB15" w14:textId="77777777" w:rsidR="00DC4044" w:rsidRPr="007D6192" w:rsidRDefault="00DC4044" w:rsidP="00712B33">
            <w:pPr>
              <w:rPr>
                <w:rFonts w:asciiTheme="majorBidi" w:hAnsiTheme="majorBidi" w:cstheme="majorBidi"/>
                <w:b/>
                <w:bCs/>
                <w:color w:val="EE0000"/>
                <w:sz w:val="26"/>
                <w:szCs w:val="26"/>
                <w:rtl w:val="0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EE0000"/>
                <w:sz w:val="26"/>
                <w:szCs w:val="26"/>
              </w:rPr>
              <w:t>11 مارس</w:t>
            </w:r>
          </w:p>
        </w:tc>
        <w:tc>
          <w:tcPr>
            <w:tcW w:w="270" w:type="pct"/>
            <w:vAlign w:val="center"/>
          </w:tcPr>
          <w:p w14:paraId="363123A4" w14:textId="77777777" w:rsidR="00DC4044" w:rsidRPr="007D6192" w:rsidRDefault="00DC4044" w:rsidP="00712B3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 w:val="0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</w:rPr>
              <w:t>ج</w:t>
            </w:r>
          </w:p>
        </w:tc>
        <w:tc>
          <w:tcPr>
            <w:tcW w:w="944" w:type="pct"/>
            <w:vAlign w:val="center"/>
          </w:tcPr>
          <w:p w14:paraId="16310A58" w14:textId="77777777" w:rsidR="00DC4044" w:rsidRPr="007D6192" w:rsidRDefault="00DC4044" w:rsidP="00712B3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 w:val="0"/>
                <w:lang w:val="en-GB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</w:rPr>
              <w:t xml:space="preserve">  1يناير</w:t>
            </w:r>
          </w:p>
        </w:tc>
        <w:tc>
          <w:tcPr>
            <w:tcW w:w="221" w:type="pct"/>
            <w:vAlign w:val="center"/>
          </w:tcPr>
          <w:p w14:paraId="72669B8C" w14:textId="77777777" w:rsidR="00DC4044" w:rsidRPr="007D6192" w:rsidRDefault="00DC4044" w:rsidP="00712B3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 w:val="0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</w:rPr>
              <w:t>د</w:t>
            </w:r>
          </w:p>
        </w:tc>
        <w:tc>
          <w:tcPr>
            <w:tcW w:w="992" w:type="pct"/>
            <w:tcBorders>
              <w:right w:val="single" w:sz="18" w:space="0" w:color="000000"/>
            </w:tcBorders>
            <w:vAlign w:val="center"/>
          </w:tcPr>
          <w:p w14:paraId="656A31EF" w14:textId="77777777" w:rsidR="00DC4044" w:rsidRPr="007D6192" w:rsidRDefault="00DC4044" w:rsidP="00712B3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 w:val="0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lang w:val="en-GB"/>
              </w:rPr>
              <w:t>22 فبراير</w:t>
            </w:r>
          </w:p>
        </w:tc>
      </w:tr>
      <w:tr w:rsidR="00DC4044" w:rsidRPr="007D6192" w14:paraId="26E4A126" w14:textId="77777777" w:rsidTr="00712B33">
        <w:trPr>
          <w:trHeight w:val="447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4C583283" w14:textId="77777777" w:rsidR="00DC4044" w:rsidRPr="007D6192" w:rsidRDefault="00DC4044" w:rsidP="00712B3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649" w:type="pct"/>
            <w:gridSpan w:val="7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6E96B683" w14:textId="77777777" w:rsidR="00DC4044" w:rsidRPr="007D6192" w:rsidRDefault="00DC4044" w:rsidP="00712B3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صدر الأمر الملكي بيوم التأسيس في عهد الملك</w:t>
            </w:r>
          </w:p>
        </w:tc>
      </w:tr>
      <w:tr w:rsidR="00DC4044" w:rsidRPr="007D6192" w14:paraId="2D399FF3" w14:textId="77777777" w:rsidTr="00712B33">
        <w:trPr>
          <w:trHeight w:val="433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2C06F577" w14:textId="77777777" w:rsidR="00DC4044" w:rsidRPr="007D6192" w:rsidRDefault="00DC4044" w:rsidP="00712B3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أ</w:t>
            </w:r>
          </w:p>
        </w:tc>
        <w:tc>
          <w:tcPr>
            <w:tcW w:w="1008" w:type="pct"/>
            <w:tcBorders>
              <w:left w:val="single" w:sz="18" w:space="0" w:color="000000"/>
            </w:tcBorders>
            <w:vAlign w:val="center"/>
          </w:tcPr>
          <w:p w14:paraId="220394B9" w14:textId="77777777" w:rsidR="00DC4044" w:rsidRPr="007D6192" w:rsidRDefault="00DC4044" w:rsidP="00712B3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الملك سعود بن </w:t>
            </w:r>
            <w:proofErr w:type="gramStart"/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عبدالعزيز</w:t>
            </w:r>
            <w:proofErr w:type="gramEnd"/>
          </w:p>
        </w:tc>
        <w:tc>
          <w:tcPr>
            <w:tcW w:w="238" w:type="pct"/>
            <w:vAlign w:val="center"/>
          </w:tcPr>
          <w:p w14:paraId="7E6D4369" w14:textId="77777777" w:rsidR="00DC4044" w:rsidRPr="007D6192" w:rsidRDefault="00DC4044" w:rsidP="00712B3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ب</w:t>
            </w:r>
          </w:p>
        </w:tc>
        <w:tc>
          <w:tcPr>
            <w:tcW w:w="976" w:type="pct"/>
            <w:vAlign w:val="center"/>
          </w:tcPr>
          <w:p w14:paraId="40C01AEA" w14:textId="77777777" w:rsidR="00DC4044" w:rsidRPr="007D6192" w:rsidRDefault="00DC4044" w:rsidP="00712B3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  <w:lang w:val="en-GB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الملك فيصل بن </w:t>
            </w:r>
            <w:proofErr w:type="gramStart"/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عبدالعزيز</w:t>
            </w:r>
            <w:proofErr w:type="gramEnd"/>
          </w:p>
        </w:tc>
        <w:tc>
          <w:tcPr>
            <w:tcW w:w="270" w:type="pct"/>
            <w:vAlign w:val="center"/>
          </w:tcPr>
          <w:p w14:paraId="24D561F2" w14:textId="77777777" w:rsidR="00DC4044" w:rsidRPr="007D6192" w:rsidRDefault="00DC4044" w:rsidP="00712B3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ج</w:t>
            </w:r>
          </w:p>
        </w:tc>
        <w:tc>
          <w:tcPr>
            <w:tcW w:w="944" w:type="pct"/>
            <w:vAlign w:val="center"/>
          </w:tcPr>
          <w:p w14:paraId="291B39B6" w14:textId="77777777" w:rsidR="00DC4044" w:rsidRPr="007D6192" w:rsidRDefault="00DC4044" w:rsidP="00712B3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الملك </w:t>
            </w:r>
            <w:proofErr w:type="gramStart"/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عبدالعزيز</w:t>
            </w:r>
            <w:proofErr w:type="gramEnd"/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 بن </w:t>
            </w:r>
            <w:proofErr w:type="gramStart"/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عبدالرحمن</w:t>
            </w:r>
            <w:proofErr w:type="gramEnd"/>
          </w:p>
        </w:tc>
        <w:tc>
          <w:tcPr>
            <w:tcW w:w="221" w:type="pct"/>
            <w:vAlign w:val="center"/>
          </w:tcPr>
          <w:p w14:paraId="1481C8D2" w14:textId="77777777" w:rsidR="00DC4044" w:rsidRPr="007D6192" w:rsidRDefault="00DC4044" w:rsidP="00712B3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د</w:t>
            </w:r>
          </w:p>
        </w:tc>
        <w:tc>
          <w:tcPr>
            <w:tcW w:w="992" w:type="pct"/>
            <w:tcBorders>
              <w:right w:val="single" w:sz="18" w:space="0" w:color="000000"/>
            </w:tcBorders>
            <w:vAlign w:val="center"/>
          </w:tcPr>
          <w:p w14:paraId="5201E1A0" w14:textId="77777777" w:rsidR="00DC4044" w:rsidRPr="007D6192" w:rsidRDefault="00DC4044" w:rsidP="00712B33">
            <w:pPr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  <w:rtl w:val="0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</w:rPr>
              <w:t xml:space="preserve">الملك سلمان بن </w:t>
            </w:r>
            <w:proofErr w:type="gramStart"/>
            <w:r w:rsidRPr="007D6192"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</w:rPr>
              <w:t>عبدالعزيز</w:t>
            </w:r>
            <w:proofErr w:type="gramEnd"/>
          </w:p>
        </w:tc>
      </w:tr>
      <w:tr w:rsidR="00DC4044" w:rsidRPr="007D6192" w14:paraId="54C1B0FA" w14:textId="77777777" w:rsidTr="00712B33">
        <w:trPr>
          <w:trHeight w:val="447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16BA0B8A" w14:textId="77777777" w:rsidR="00DC4044" w:rsidRPr="007D6192" w:rsidRDefault="00DC4044" w:rsidP="00712B3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4649" w:type="pct"/>
            <w:gridSpan w:val="7"/>
            <w:tcBorders>
              <w:left w:val="single" w:sz="18" w:space="0" w:color="000000"/>
              <w:right w:val="single" w:sz="18" w:space="0" w:color="000000"/>
            </w:tcBorders>
          </w:tcPr>
          <w:p w14:paraId="7A5973F0" w14:textId="77777777" w:rsidR="00DC4044" w:rsidRPr="007D6192" w:rsidRDefault="00DC4044" w:rsidP="00712B3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أعلى درجة من درجات الأوسمة السعودية؟</w:t>
            </w:r>
          </w:p>
        </w:tc>
      </w:tr>
      <w:tr w:rsidR="00DC4044" w:rsidRPr="007D6192" w14:paraId="02D0AED8" w14:textId="77777777" w:rsidTr="00712B33">
        <w:trPr>
          <w:trHeight w:val="447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25AF4B27" w14:textId="77777777" w:rsidR="00DC4044" w:rsidRPr="007D6192" w:rsidRDefault="00DC4044" w:rsidP="00712B3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أ</w:t>
            </w:r>
          </w:p>
        </w:tc>
        <w:tc>
          <w:tcPr>
            <w:tcW w:w="1008" w:type="pct"/>
            <w:tcBorders>
              <w:left w:val="single" w:sz="18" w:space="0" w:color="000000"/>
            </w:tcBorders>
            <w:vAlign w:val="center"/>
          </w:tcPr>
          <w:p w14:paraId="50E2D2F6" w14:textId="77777777" w:rsidR="00DC4044" w:rsidRPr="007D6192" w:rsidRDefault="00DC4044" w:rsidP="00712B33">
            <w:pPr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  <w:rtl w:val="0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</w:rPr>
              <w:t>الدرجة الأولى</w:t>
            </w:r>
          </w:p>
        </w:tc>
        <w:tc>
          <w:tcPr>
            <w:tcW w:w="238" w:type="pct"/>
            <w:vAlign w:val="center"/>
          </w:tcPr>
          <w:p w14:paraId="28C3FF43" w14:textId="77777777" w:rsidR="00DC4044" w:rsidRPr="007D6192" w:rsidRDefault="00DC4044" w:rsidP="00712B3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ب</w:t>
            </w:r>
          </w:p>
        </w:tc>
        <w:tc>
          <w:tcPr>
            <w:tcW w:w="976" w:type="pct"/>
            <w:vAlign w:val="center"/>
          </w:tcPr>
          <w:p w14:paraId="0224634B" w14:textId="77777777" w:rsidR="00DC4044" w:rsidRPr="007D6192" w:rsidRDefault="00DC4044" w:rsidP="00712B3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الدرجة الثانية</w:t>
            </w:r>
          </w:p>
        </w:tc>
        <w:tc>
          <w:tcPr>
            <w:tcW w:w="270" w:type="pct"/>
            <w:vAlign w:val="center"/>
          </w:tcPr>
          <w:p w14:paraId="4901DF54" w14:textId="77777777" w:rsidR="00DC4044" w:rsidRPr="007D6192" w:rsidRDefault="00DC4044" w:rsidP="00712B3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ج</w:t>
            </w:r>
          </w:p>
        </w:tc>
        <w:tc>
          <w:tcPr>
            <w:tcW w:w="944" w:type="pct"/>
            <w:vAlign w:val="center"/>
          </w:tcPr>
          <w:p w14:paraId="67E1845D" w14:textId="77777777" w:rsidR="00DC4044" w:rsidRPr="007D6192" w:rsidRDefault="00DC4044" w:rsidP="00712B3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الدرجة الثالثة</w:t>
            </w:r>
          </w:p>
        </w:tc>
        <w:tc>
          <w:tcPr>
            <w:tcW w:w="221" w:type="pct"/>
            <w:vAlign w:val="center"/>
          </w:tcPr>
          <w:p w14:paraId="519FD560" w14:textId="77777777" w:rsidR="00DC4044" w:rsidRPr="007D6192" w:rsidRDefault="00DC4044" w:rsidP="00712B3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د</w:t>
            </w:r>
          </w:p>
        </w:tc>
        <w:tc>
          <w:tcPr>
            <w:tcW w:w="992" w:type="pct"/>
            <w:tcBorders>
              <w:right w:val="single" w:sz="18" w:space="0" w:color="000000"/>
            </w:tcBorders>
            <w:vAlign w:val="center"/>
          </w:tcPr>
          <w:p w14:paraId="7BC9ABCC" w14:textId="77777777" w:rsidR="00DC4044" w:rsidRPr="007D6192" w:rsidRDefault="00DC4044" w:rsidP="00712B3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  <w:lang w:val="en-GB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الدرجة الرابعة</w:t>
            </w:r>
          </w:p>
        </w:tc>
      </w:tr>
      <w:tr w:rsidR="00DC4044" w:rsidRPr="007D6192" w14:paraId="436DC641" w14:textId="77777777" w:rsidTr="00712B33">
        <w:trPr>
          <w:trHeight w:val="447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1AD04028" w14:textId="77777777" w:rsidR="00DC4044" w:rsidRPr="007D6192" w:rsidRDefault="00DC4044" w:rsidP="00712B3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4649" w:type="pct"/>
            <w:gridSpan w:val="7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4239EE0A" w14:textId="77777777" w:rsidR="00DC4044" w:rsidRPr="007D6192" w:rsidRDefault="00DC4044" w:rsidP="00712B3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تُمنح الأوسمة السعودية بموجب:</w:t>
            </w:r>
          </w:p>
        </w:tc>
      </w:tr>
      <w:tr w:rsidR="00DC4044" w:rsidRPr="007D6192" w14:paraId="09443C49" w14:textId="77777777" w:rsidTr="00712B33">
        <w:trPr>
          <w:trHeight w:val="447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655B9689" w14:textId="77777777" w:rsidR="00DC4044" w:rsidRPr="007D6192" w:rsidRDefault="00DC4044" w:rsidP="00712B3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أ</w:t>
            </w:r>
          </w:p>
        </w:tc>
        <w:tc>
          <w:tcPr>
            <w:tcW w:w="1008" w:type="pct"/>
            <w:tcBorders>
              <w:left w:val="single" w:sz="18" w:space="0" w:color="000000"/>
            </w:tcBorders>
            <w:vAlign w:val="center"/>
          </w:tcPr>
          <w:p w14:paraId="05AAE754" w14:textId="77777777" w:rsidR="00DC4044" w:rsidRPr="007D6192" w:rsidRDefault="00DC4044" w:rsidP="00712B3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ترشيح وزاري</w:t>
            </w:r>
          </w:p>
        </w:tc>
        <w:tc>
          <w:tcPr>
            <w:tcW w:w="238" w:type="pct"/>
            <w:vAlign w:val="center"/>
          </w:tcPr>
          <w:p w14:paraId="08794807" w14:textId="77777777" w:rsidR="00DC4044" w:rsidRPr="007D6192" w:rsidRDefault="00DC4044" w:rsidP="00712B3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ب</w:t>
            </w:r>
          </w:p>
        </w:tc>
        <w:tc>
          <w:tcPr>
            <w:tcW w:w="976" w:type="pct"/>
            <w:vAlign w:val="center"/>
          </w:tcPr>
          <w:p w14:paraId="2FCCE519" w14:textId="77777777" w:rsidR="00DC4044" w:rsidRPr="007D6192" w:rsidRDefault="00DC4044" w:rsidP="00712B3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تصويت شعبي</w:t>
            </w:r>
          </w:p>
        </w:tc>
        <w:tc>
          <w:tcPr>
            <w:tcW w:w="270" w:type="pct"/>
            <w:vAlign w:val="center"/>
          </w:tcPr>
          <w:p w14:paraId="627DBE88" w14:textId="77777777" w:rsidR="00DC4044" w:rsidRPr="007D6192" w:rsidRDefault="00DC4044" w:rsidP="00712B3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ج</w:t>
            </w:r>
          </w:p>
        </w:tc>
        <w:tc>
          <w:tcPr>
            <w:tcW w:w="944" w:type="pct"/>
            <w:vAlign w:val="center"/>
          </w:tcPr>
          <w:p w14:paraId="0D034811" w14:textId="77777777" w:rsidR="00DC4044" w:rsidRPr="007D6192" w:rsidRDefault="00DC4044" w:rsidP="00712B3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</w:rPr>
              <w:t>قرار من مجلس الشورى</w:t>
            </w:r>
          </w:p>
        </w:tc>
        <w:tc>
          <w:tcPr>
            <w:tcW w:w="221" w:type="pct"/>
            <w:vAlign w:val="center"/>
          </w:tcPr>
          <w:p w14:paraId="51F073CA" w14:textId="77777777" w:rsidR="00DC4044" w:rsidRPr="007D6192" w:rsidRDefault="00DC4044" w:rsidP="00712B3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د</w:t>
            </w:r>
          </w:p>
        </w:tc>
        <w:tc>
          <w:tcPr>
            <w:tcW w:w="992" w:type="pct"/>
            <w:tcBorders>
              <w:right w:val="single" w:sz="18" w:space="0" w:color="000000"/>
            </w:tcBorders>
            <w:vAlign w:val="center"/>
          </w:tcPr>
          <w:p w14:paraId="1096EE64" w14:textId="77777777" w:rsidR="00DC4044" w:rsidRPr="007D6192" w:rsidRDefault="00DC4044" w:rsidP="00712B33">
            <w:pPr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  <w:rtl w:val="0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</w:rPr>
              <w:t>أمر ملكي</w:t>
            </w:r>
          </w:p>
        </w:tc>
      </w:tr>
      <w:tr w:rsidR="00DC4044" w:rsidRPr="007D6192" w14:paraId="7042E573" w14:textId="77777777" w:rsidTr="00712B33">
        <w:trPr>
          <w:trHeight w:val="461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19C97AB6" w14:textId="77777777" w:rsidR="00DC4044" w:rsidRPr="007D6192" w:rsidRDefault="00DC4044" w:rsidP="00712B3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4649" w:type="pct"/>
            <w:gridSpan w:val="7"/>
            <w:tcBorders>
              <w:left w:val="single" w:sz="18" w:space="0" w:color="000000"/>
              <w:right w:val="single" w:sz="18" w:space="0" w:color="000000"/>
            </w:tcBorders>
          </w:tcPr>
          <w:p w14:paraId="617568D0" w14:textId="77777777" w:rsidR="00DC4044" w:rsidRPr="007D6192" w:rsidRDefault="00DC4044" w:rsidP="00712B33">
            <w:pPr>
              <w:tabs>
                <w:tab w:val="left" w:pos="1930"/>
              </w:tabs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الملك الذي أصدر المرسوم الملكي بتوحيد البلاد هو:</w:t>
            </w:r>
          </w:p>
        </w:tc>
      </w:tr>
      <w:tr w:rsidR="00DC4044" w:rsidRPr="007D6192" w14:paraId="43F70112" w14:textId="77777777" w:rsidTr="00712B33">
        <w:trPr>
          <w:trHeight w:val="461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51697093" w14:textId="77777777" w:rsidR="00DC4044" w:rsidRPr="007D6192" w:rsidRDefault="00DC4044" w:rsidP="00712B3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أ</w:t>
            </w:r>
          </w:p>
        </w:tc>
        <w:tc>
          <w:tcPr>
            <w:tcW w:w="1008" w:type="pct"/>
            <w:tcBorders>
              <w:left w:val="single" w:sz="18" w:space="0" w:color="000000"/>
            </w:tcBorders>
            <w:vAlign w:val="center"/>
          </w:tcPr>
          <w:p w14:paraId="5510A4B9" w14:textId="77777777" w:rsidR="00DC4044" w:rsidRPr="007D6192" w:rsidRDefault="00DC4044" w:rsidP="00712B3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الملك سعود بن </w:t>
            </w:r>
            <w:proofErr w:type="gramStart"/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عبدالعزيز</w:t>
            </w:r>
            <w:proofErr w:type="gramEnd"/>
          </w:p>
        </w:tc>
        <w:tc>
          <w:tcPr>
            <w:tcW w:w="238" w:type="pct"/>
            <w:vAlign w:val="center"/>
          </w:tcPr>
          <w:p w14:paraId="7A8C2791" w14:textId="77777777" w:rsidR="00DC4044" w:rsidRPr="007D6192" w:rsidRDefault="00DC4044" w:rsidP="00712B3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ب</w:t>
            </w:r>
          </w:p>
        </w:tc>
        <w:tc>
          <w:tcPr>
            <w:tcW w:w="976" w:type="pct"/>
            <w:vAlign w:val="center"/>
          </w:tcPr>
          <w:p w14:paraId="6DD6E820" w14:textId="77777777" w:rsidR="00DC4044" w:rsidRPr="007D6192" w:rsidRDefault="00DC4044" w:rsidP="00712B3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الملك فيصل بن </w:t>
            </w:r>
            <w:proofErr w:type="gramStart"/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عبدالعزيز</w:t>
            </w:r>
            <w:proofErr w:type="gramEnd"/>
          </w:p>
        </w:tc>
        <w:tc>
          <w:tcPr>
            <w:tcW w:w="270" w:type="pct"/>
            <w:vAlign w:val="center"/>
          </w:tcPr>
          <w:p w14:paraId="6893F69A" w14:textId="77777777" w:rsidR="00DC4044" w:rsidRPr="007D6192" w:rsidRDefault="00DC4044" w:rsidP="00712B3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ج</w:t>
            </w:r>
          </w:p>
        </w:tc>
        <w:tc>
          <w:tcPr>
            <w:tcW w:w="944" w:type="pct"/>
            <w:vAlign w:val="center"/>
          </w:tcPr>
          <w:p w14:paraId="0F687034" w14:textId="77777777" w:rsidR="00DC4044" w:rsidRPr="007D6192" w:rsidRDefault="00DC4044" w:rsidP="00712B33">
            <w:pPr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  <w:rtl w:val="0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</w:rPr>
              <w:t xml:space="preserve">الملك </w:t>
            </w:r>
            <w:proofErr w:type="gramStart"/>
            <w:r w:rsidRPr="007D6192"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</w:rPr>
              <w:t>عبدالعزيز</w:t>
            </w:r>
            <w:proofErr w:type="gramEnd"/>
            <w:r w:rsidRPr="007D6192"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</w:rPr>
              <w:t xml:space="preserve"> بن </w:t>
            </w:r>
            <w:proofErr w:type="gramStart"/>
            <w:r w:rsidRPr="007D6192"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</w:rPr>
              <w:t>عبدالرحمن</w:t>
            </w:r>
            <w:proofErr w:type="gramEnd"/>
          </w:p>
        </w:tc>
        <w:tc>
          <w:tcPr>
            <w:tcW w:w="221" w:type="pct"/>
            <w:vAlign w:val="center"/>
          </w:tcPr>
          <w:p w14:paraId="34A530D7" w14:textId="77777777" w:rsidR="00DC4044" w:rsidRPr="007D6192" w:rsidRDefault="00DC4044" w:rsidP="00712B3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د</w:t>
            </w:r>
          </w:p>
        </w:tc>
        <w:tc>
          <w:tcPr>
            <w:tcW w:w="992" w:type="pct"/>
            <w:tcBorders>
              <w:right w:val="single" w:sz="18" w:space="0" w:color="000000"/>
            </w:tcBorders>
            <w:vAlign w:val="center"/>
          </w:tcPr>
          <w:p w14:paraId="404F798E" w14:textId="77777777" w:rsidR="00DC4044" w:rsidRPr="007D6192" w:rsidRDefault="00DC4044" w:rsidP="00712B3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الملك خالد بن </w:t>
            </w:r>
            <w:proofErr w:type="gramStart"/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عبدالعزيز</w:t>
            </w:r>
            <w:proofErr w:type="gramEnd"/>
          </w:p>
        </w:tc>
      </w:tr>
      <w:tr w:rsidR="00DC4044" w:rsidRPr="007D6192" w14:paraId="1F6789F1" w14:textId="77777777" w:rsidTr="00712B33">
        <w:trPr>
          <w:trHeight w:val="517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75F0EA20" w14:textId="77777777" w:rsidR="00DC4044" w:rsidRPr="007D6192" w:rsidRDefault="00DC4044" w:rsidP="00712B3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4649" w:type="pct"/>
            <w:gridSpan w:val="7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3652BE9E" w14:textId="77777777" w:rsidR="00DC4044" w:rsidRPr="007D6192" w:rsidRDefault="00DC4044" w:rsidP="00712B3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يتكون عناصر التأسيس من </w:t>
            </w:r>
          </w:p>
        </w:tc>
      </w:tr>
      <w:tr w:rsidR="00DC4044" w:rsidRPr="007D6192" w14:paraId="6A225E8A" w14:textId="77777777" w:rsidTr="00712B33">
        <w:trPr>
          <w:trHeight w:val="503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6223B485" w14:textId="77777777" w:rsidR="00DC4044" w:rsidRPr="007D6192" w:rsidRDefault="00DC4044" w:rsidP="00712B3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أ</w:t>
            </w:r>
          </w:p>
        </w:tc>
        <w:tc>
          <w:tcPr>
            <w:tcW w:w="1008" w:type="pct"/>
            <w:tcBorders>
              <w:left w:val="single" w:sz="18" w:space="0" w:color="000000"/>
            </w:tcBorders>
            <w:vAlign w:val="center"/>
          </w:tcPr>
          <w:p w14:paraId="0ED14795" w14:textId="77777777" w:rsidR="00DC4044" w:rsidRPr="007D6192" w:rsidRDefault="00DC4044" w:rsidP="00712B3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3 عناصر</w:t>
            </w:r>
          </w:p>
        </w:tc>
        <w:tc>
          <w:tcPr>
            <w:tcW w:w="238" w:type="pct"/>
            <w:vAlign w:val="center"/>
          </w:tcPr>
          <w:p w14:paraId="0DB3DCE0" w14:textId="77777777" w:rsidR="00DC4044" w:rsidRPr="007D6192" w:rsidRDefault="00DC4044" w:rsidP="00712B3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ب</w:t>
            </w:r>
          </w:p>
        </w:tc>
        <w:tc>
          <w:tcPr>
            <w:tcW w:w="976" w:type="pct"/>
            <w:vAlign w:val="center"/>
          </w:tcPr>
          <w:p w14:paraId="482D2443" w14:textId="77777777" w:rsidR="00DC4044" w:rsidRPr="007D6192" w:rsidRDefault="00DC4044" w:rsidP="00712B3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4عناصر</w:t>
            </w:r>
          </w:p>
        </w:tc>
        <w:tc>
          <w:tcPr>
            <w:tcW w:w="270" w:type="pct"/>
            <w:vAlign w:val="center"/>
          </w:tcPr>
          <w:p w14:paraId="06D50299" w14:textId="77777777" w:rsidR="00DC4044" w:rsidRPr="007D6192" w:rsidRDefault="00DC4044" w:rsidP="00712B3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ج</w:t>
            </w:r>
          </w:p>
        </w:tc>
        <w:tc>
          <w:tcPr>
            <w:tcW w:w="944" w:type="pct"/>
            <w:vAlign w:val="center"/>
          </w:tcPr>
          <w:p w14:paraId="34D15C68" w14:textId="77777777" w:rsidR="00DC4044" w:rsidRPr="007D6192" w:rsidRDefault="00DC4044" w:rsidP="00712B33">
            <w:pPr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  <w:rtl w:val="0"/>
                <w:lang w:val="en-GB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</w:rPr>
              <w:t>5 عناصر</w:t>
            </w:r>
          </w:p>
        </w:tc>
        <w:tc>
          <w:tcPr>
            <w:tcW w:w="221" w:type="pct"/>
            <w:vAlign w:val="center"/>
          </w:tcPr>
          <w:p w14:paraId="5ED2DDCB" w14:textId="77777777" w:rsidR="00DC4044" w:rsidRPr="007D6192" w:rsidRDefault="00DC4044" w:rsidP="00712B3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د</w:t>
            </w:r>
          </w:p>
        </w:tc>
        <w:tc>
          <w:tcPr>
            <w:tcW w:w="992" w:type="pct"/>
            <w:tcBorders>
              <w:right w:val="single" w:sz="18" w:space="0" w:color="000000"/>
            </w:tcBorders>
            <w:vAlign w:val="center"/>
          </w:tcPr>
          <w:p w14:paraId="5A9390AF" w14:textId="77777777" w:rsidR="00DC4044" w:rsidRPr="007D6192" w:rsidRDefault="00DC4044" w:rsidP="00712B3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6عناصر</w:t>
            </w:r>
          </w:p>
        </w:tc>
      </w:tr>
      <w:tr w:rsidR="00DC4044" w:rsidRPr="007D6192" w14:paraId="58819F7D" w14:textId="77777777" w:rsidTr="00712B33">
        <w:trPr>
          <w:trHeight w:val="517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4391D396" w14:textId="77777777" w:rsidR="00DC4044" w:rsidRPr="007D6192" w:rsidRDefault="00DC4044" w:rsidP="00712B3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4649" w:type="pct"/>
            <w:gridSpan w:val="7"/>
            <w:tcBorders>
              <w:left w:val="single" w:sz="18" w:space="0" w:color="000000"/>
              <w:right w:val="single" w:sz="18" w:space="0" w:color="000000"/>
            </w:tcBorders>
          </w:tcPr>
          <w:p w14:paraId="4C6EFA35" w14:textId="77777777" w:rsidR="00DC4044" w:rsidRPr="007D6192" w:rsidRDefault="00DC4044" w:rsidP="00712B3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عاصمة للدولة السعودية الأولى هي</w:t>
            </w:r>
          </w:p>
        </w:tc>
      </w:tr>
      <w:tr w:rsidR="00DC4044" w:rsidRPr="007D6192" w14:paraId="03AADBBF" w14:textId="77777777" w:rsidTr="00712B33">
        <w:trPr>
          <w:trHeight w:val="305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7FD06F40" w14:textId="77777777" w:rsidR="00DC4044" w:rsidRPr="007D6192" w:rsidRDefault="00DC4044" w:rsidP="00712B3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أ</w:t>
            </w:r>
          </w:p>
        </w:tc>
        <w:tc>
          <w:tcPr>
            <w:tcW w:w="1008" w:type="pct"/>
            <w:tcBorders>
              <w:left w:val="single" w:sz="18" w:space="0" w:color="000000"/>
            </w:tcBorders>
            <w:vAlign w:val="center"/>
          </w:tcPr>
          <w:p w14:paraId="7A48D937" w14:textId="77777777" w:rsidR="00DC4044" w:rsidRPr="007D6192" w:rsidRDefault="00DC4044" w:rsidP="00712B3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الرياض</w:t>
            </w:r>
          </w:p>
        </w:tc>
        <w:tc>
          <w:tcPr>
            <w:tcW w:w="238" w:type="pct"/>
            <w:vAlign w:val="center"/>
          </w:tcPr>
          <w:p w14:paraId="57C213A2" w14:textId="77777777" w:rsidR="00DC4044" w:rsidRPr="007D6192" w:rsidRDefault="00DC4044" w:rsidP="00712B3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ب</w:t>
            </w:r>
          </w:p>
        </w:tc>
        <w:tc>
          <w:tcPr>
            <w:tcW w:w="976" w:type="pct"/>
            <w:vAlign w:val="center"/>
          </w:tcPr>
          <w:p w14:paraId="4B78030B" w14:textId="77777777" w:rsidR="00DC4044" w:rsidRPr="007D6192" w:rsidRDefault="00DC4044" w:rsidP="00712B3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الأحساء</w:t>
            </w:r>
          </w:p>
        </w:tc>
        <w:tc>
          <w:tcPr>
            <w:tcW w:w="270" w:type="pct"/>
            <w:vAlign w:val="center"/>
          </w:tcPr>
          <w:p w14:paraId="5619AAFD" w14:textId="77777777" w:rsidR="00DC4044" w:rsidRPr="007D6192" w:rsidRDefault="00DC4044" w:rsidP="00712B3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ج</w:t>
            </w:r>
          </w:p>
        </w:tc>
        <w:tc>
          <w:tcPr>
            <w:tcW w:w="944" w:type="pct"/>
            <w:vAlign w:val="center"/>
          </w:tcPr>
          <w:p w14:paraId="31C19EA0" w14:textId="77777777" w:rsidR="00DC4044" w:rsidRPr="007D6192" w:rsidRDefault="00DC4044" w:rsidP="00712B3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</w:rPr>
              <w:t>الدرعية</w:t>
            </w:r>
          </w:p>
        </w:tc>
        <w:tc>
          <w:tcPr>
            <w:tcW w:w="221" w:type="pct"/>
            <w:vAlign w:val="center"/>
          </w:tcPr>
          <w:p w14:paraId="6BEF3D7C" w14:textId="77777777" w:rsidR="00DC4044" w:rsidRPr="007D6192" w:rsidRDefault="00DC4044" w:rsidP="00712B3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د</w:t>
            </w:r>
          </w:p>
        </w:tc>
        <w:tc>
          <w:tcPr>
            <w:tcW w:w="992" w:type="pct"/>
            <w:tcBorders>
              <w:right w:val="single" w:sz="18" w:space="0" w:color="000000"/>
            </w:tcBorders>
            <w:vAlign w:val="center"/>
          </w:tcPr>
          <w:p w14:paraId="5416A453" w14:textId="77777777" w:rsidR="00DC4044" w:rsidRPr="007D6192" w:rsidRDefault="00DC4044" w:rsidP="00712B3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  <w:lang w:val="en-GB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حريملاء</w:t>
            </w:r>
          </w:p>
        </w:tc>
      </w:tr>
      <w:tr w:rsidR="00DC4044" w:rsidRPr="007D6192" w14:paraId="635A9B7A" w14:textId="77777777" w:rsidTr="00712B33">
        <w:trPr>
          <w:trHeight w:val="489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4CBCEED3" w14:textId="77777777" w:rsidR="00DC4044" w:rsidRPr="007D6192" w:rsidRDefault="00DC4044" w:rsidP="00712B3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4649" w:type="pct"/>
            <w:gridSpan w:val="7"/>
            <w:tcBorders>
              <w:left w:val="single" w:sz="18" w:space="0" w:color="000000"/>
              <w:right w:val="single" w:sz="18" w:space="0" w:color="000000"/>
            </w:tcBorders>
          </w:tcPr>
          <w:p w14:paraId="0722F696" w14:textId="77777777" w:rsidR="00DC4044" w:rsidRPr="007D6192" w:rsidRDefault="00DC4044" w:rsidP="00712B3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 w:val="0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 xml:space="preserve">أقر الشكل الأخير للعلم في عهد </w:t>
            </w:r>
            <w:proofErr w:type="gramStart"/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>الملك :</w:t>
            </w:r>
            <w:proofErr w:type="gramEnd"/>
          </w:p>
        </w:tc>
      </w:tr>
      <w:tr w:rsidR="00DC4044" w:rsidRPr="007D6192" w14:paraId="28D2432E" w14:textId="77777777" w:rsidTr="00712B33">
        <w:trPr>
          <w:trHeight w:val="531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260B7FFF" w14:textId="77777777" w:rsidR="00DC4044" w:rsidRPr="007D6192" w:rsidRDefault="00DC4044" w:rsidP="00712B3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أ</w:t>
            </w:r>
          </w:p>
        </w:tc>
        <w:tc>
          <w:tcPr>
            <w:tcW w:w="1008" w:type="pct"/>
            <w:tcBorders>
              <w:left w:val="single" w:sz="18" w:space="0" w:color="000000"/>
            </w:tcBorders>
            <w:vAlign w:val="center"/>
          </w:tcPr>
          <w:p w14:paraId="223A29F6" w14:textId="77777777" w:rsidR="00DC4044" w:rsidRPr="007D6192" w:rsidRDefault="00DC4044" w:rsidP="00712B3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الملك سعود بن </w:t>
            </w:r>
            <w:proofErr w:type="gramStart"/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عبدالعزيز</w:t>
            </w:r>
            <w:proofErr w:type="gramEnd"/>
          </w:p>
        </w:tc>
        <w:tc>
          <w:tcPr>
            <w:tcW w:w="238" w:type="pct"/>
            <w:vAlign w:val="center"/>
          </w:tcPr>
          <w:p w14:paraId="2C68916B" w14:textId="77777777" w:rsidR="00DC4044" w:rsidRPr="007D6192" w:rsidRDefault="00DC4044" w:rsidP="00712B3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ب</w:t>
            </w:r>
          </w:p>
        </w:tc>
        <w:tc>
          <w:tcPr>
            <w:tcW w:w="976" w:type="pct"/>
            <w:vAlign w:val="center"/>
          </w:tcPr>
          <w:p w14:paraId="429F818D" w14:textId="77777777" w:rsidR="00DC4044" w:rsidRPr="007D6192" w:rsidRDefault="00DC4044" w:rsidP="00712B3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الملك فيصل بن </w:t>
            </w:r>
            <w:proofErr w:type="gramStart"/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عبدالعزيز</w:t>
            </w:r>
            <w:proofErr w:type="gramEnd"/>
          </w:p>
        </w:tc>
        <w:tc>
          <w:tcPr>
            <w:tcW w:w="270" w:type="pct"/>
            <w:vAlign w:val="center"/>
          </w:tcPr>
          <w:p w14:paraId="7C39C33A" w14:textId="77777777" w:rsidR="00DC4044" w:rsidRPr="007D6192" w:rsidRDefault="00DC4044" w:rsidP="00712B3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ج</w:t>
            </w:r>
          </w:p>
        </w:tc>
        <w:tc>
          <w:tcPr>
            <w:tcW w:w="944" w:type="pct"/>
            <w:vAlign w:val="center"/>
          </w:tcPr>
          <w:p w14:paraId="4F039370" w14:textId="77777777" w:rsidR="00DC4044" w:rsidRPr="007D6192" w:rsidRDefault="00DC4044" w:rsidP="00712B33">
            <w:pPr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  <w:rtl w:val="0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</w:rPr>
              <w:t xml:space="preserve">الملك </w:t>
            </w:r>
            <w:proofErr w:type="gramStart"/>
            <w:r w:rsidRPr="007D6192"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</w:rPr>
              <w:t>عبدالعزيز</w:t>
            </w:r>
            <w:proofErr w:type="gramEnd"/>
            <w:r w:rsidRPr="007D6192"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</w:rPr>
              <w:t xml:space="preserve"> بن </w:t>
            </w:r>
            <w:proofErr w:type="gramStart"/>
            <w:r w:rsidRPr="007D6192"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</w:rPr>
              <w:t>عبدالرحمن</w:t>
            </w:r>
            <w:proofErr w:type="gramEnd"/>
          </w:p>
        </w:tc>
        <w:tc>
          <w:tcPr>
            <w:tcW w:w="221" w:type="pct"/>
            <w:vAlign w:val="center"/>
          </w:tcPr>
          <w:p w14:paraId="573C03D5" w14:textId="77777777" w:rsidR="00DC4044" w:rsidRPr="007D6192" w:rsidRDefault="00DC4044" w:rsidP="00712B3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د</w:t>
            </w:r>
          </w:p>
        </w:tc>
        <w:tc>
          <w:tcPr>
            <w:tcW w:w="992" w:type="pct"/>
            <w:tcBorders>
              <w:right w:val="single" w:sz="18" w:space="0" w:color="000000"/>
            </w:tcBorders>
            <w:vAlign w:val="center"/>
          </w:tcPr>
          <w:p w14:paraId="346BDB8B" w14:textId="77777777" w:rsidR="00DC4044" w:rsidRPr="007D6192" w:rsidRDefault="00DC4044" w:rsidP="00712B3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الملك خالد بن </w:t>
            </w:r>
            <w:proofErr w:type="gramStart"/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عبدالعزيز</w:t>
            </w:r>
            <w:proofErr w:type="gramEnd"/>
          </w:p>
        </w:tc>
      </w:tr>
      <w:tr w:rsidR="00DC4044" w:rsidRPr="007D6192" w14:paraId="79560E18" w14:textId="77777777" w:rsidTr="00712B33">
        <w:trPr>
          <w:trHeight w:val="447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256813D4" w14:textId="77777777" w:rsidR="00DC4044" w:rsidRPr="007D6192" w:rsidRDefault="00DC4044" w:rsidP="00712B3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4649" w:type="pct"/>
            <w:gridSpan w:val="7"/>
            <w:tcBorders>
              <w:left w:val="single" w:sz="18" w:space="0" w:color="000000"/>
              <w:right w:val="single" w:sz="18" w:space="0" w:color="000000"/>
            </w:tcBorders>
          </w:tcPr>
          <w:p w14:paraId="24CD76DF" w14:textId="77777777" w:rsidR="00DC4044" w:rsidRPr="007D6192" w:rsidRDefault="00DC4044" w:rsidP="00712B3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 w:val="0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 xml:space="preserve">قلادة بدر الكبرى من درجات أوسمة المملكة العربية </w:t>
            </w:r>
            <w:proofErr w:type="gramStart"/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>السعودية :</w:t>
            </w:r>
            <w:proofErr w:type="gramEnd"/>
          </w:p>
        </w:tc>
      </w:tr>
      <w:tr w:rsidR="00DC4044" w:rsidRPr="007D6192" w14:paraId="380CF683" w14:textId="77777777" w:rsidTr="00712B33">
        <w:trPr>
          <w:trHeight w:val="447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75679AB0" w14:textId="77777777" w:rsidR="00DC4044" w:rsidRPr="007D6192" w:rsidRDefault="00DC4044" w:rsidP="00712B3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أ</w:t>
            </w:r>
          </w:p>
        </w:tc>
        <w:tc>
          <w:tcPr>
            <w:tcW w:w="1008" w:type="pct"/>
            <w:tcBorders>
              <w:left w:val="single" w:sz="18" w:space="0" w:color="000000"/>
            </w:tcBorders>
            <w:vAlign w:val="center"/>
          </w:tcPr>
          <w:p w14:paraId="22A64867" w14:textId="77777777" w:rsidR="00DC4044" w:rsidRPr="007D6192" w:rsidRDefault="00DC4044" w:rsidP="00712B33">
            <w:pPr>
              <w:rPr>
                <w:rFonts w:asciiTheme="majorBidi" w:hAnsiTheme="majorBidi" w:cstheme="majorBidi"/>
                <w:b/>
                <w:bCs/>
                <w:color w:val="EE0000"/>
                <w:sz w:val="26"/>
                <w:szCs w:val="26"/>
                <w:rtl w:val="0"/>
                <w:lang w:val="en-GB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</w:rPr>
              <w:t>الدرجة الأولى</w:t>
            </w:r>
          </w:p>
        </w:tc>
        <w:tc>
          <w:tcPr>
            <w:tcW w:w="238" w:type="pct"/>
            <w:vAlign w:val="center"/>
          </w:tcPr>
          <w:p w14:paraId="603451A3" w14:textId="77777777" w:rsidR="00DC4044" w:rsidRPr="007D6192" w:rsidRDefault="00DC4044" w:rsidP="00712B3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 w:val="0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ب</w:t>
            </w:r>
          </w:p>
        </w:tc>
        <w:tc>
          <w:tcPr>
            <w:tcW w:w="976" w:type="pct"/>
            <w:vAlign w:val="center"/>
          </w:tcPr>
          <w:p w14:paraId="522CB939" w14:textId="77777777" w:rsidR="00DC4044" w:rsidRPr="007D6192" w:rsidRDefault="00DC4044" w:rsidP="00712B3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 w:val="0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الدرجة الثانية</w:t>
            </w:r>
          </w:p>
        </w:tc>
        <w:tc>
          <w:tcPr>
            <w:tcW w:w="270" w:type="pct"/>
            <w:vAlign w:val="center"/>
          </w:tcPr>
          <w:p w14:paraId="18CAA5D6" w14:textId="77777777" w:rsidR="00DC4044" w:rsidRPr="007D6192" w:rsidRDefault="00DC4044" w:rsidP="00712B3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 w:val="0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ج</w:t>
            </w:r>
          </w:p>
        </w:tc>
        <w:tc>
          <w:tcPr>
            <w:tcW w:w="944" w:type="pct"/>
            <w:vAlign w:val="center"/>
          </w:tcPr>
          <w:p w14:paraId="3148CC53" w14:textId="77777777" w:rsidR="00DC4044" w:rsidRPr="007D6192" w:rsidRDefault="00DC4044" w:rsidP="00712B3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 w:val="0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الدرجة الثالثة</w:t>
            </w:r>
          </w:p>
        </w:tc>
        <w:tc>
          <w:tcPr>
            <w:tcW w:w="221" w:type="pct"/>
            <w:vAlign w:val="center"/>
          </w:tcPr>
          <w:p w14:paraId="50D34DDD" w14:textId="77777777" w:rsidR="00DC4044" w:rsidRPr="007D6192" w:rsidRDefault="00DC4044" w:rsidP="00712B3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 w:val="0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د</w:t>
            </w:r>
          </w:p>
        </w:tc>
        <w:tc>
          <w:tcPr>
            <w:tcW w:w="992" w:type="pct"/>
            <w:tcBorders>
              <w:right w:val="single" w:sz="18" w:space="0" w:color="000000"/>
            </w:tcBorders>
            <w:vAlign w:val="center"/>
          </w:tcPr>
          <w:p w14:paraId="555EFC96" w14:textId="77777777" w:rsidR="00DC4044" w:rsidRPr="007D6192" w:rsidRDefault="00DC4044" w:rsidP="00712B3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 w:val="0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الدرجة الرابعة</w:t>
            </w:r>
          </w:p>
        </w:tc>
      </w:tr>
      <w:tr w:rsidR="00DC4044" w:rsidRPr="007D6192" w14:paraId="2FFBC148" w14:textId="77777777" w:rsidTr="00712B33">
        <w:trPr>
          <w:trHeight w:val="433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6459C845" w14:textId="77777777" w:rsidR="00DC4044" w:rsidRPr="007D6192" w:rsidRDefault="00DC4044" w:rsidP="00712B3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4649" w:type="pct"/>
            <w:gridSpan w:val="7"/>
            <w:tcBorders>
              <w:left w:val="single" w:sz="18" w:space="0" w:color="000000"/>
              <w:right w:val="single" w:sz="18" w:space="0" w:color="000000"/>
            </w:tcBorders>
          </w:tcPr>
          <w:p w14:paraId="6364E03F" w14:textId="77777777" w:rsidR="00DC4044" w:rsidRPr="007D6192" w:rsidRDefault="00DC4044" w:rsidP="00712B3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في أي عام ميلادي تأسست الدولة السعودية الأولى التي يحتفى بها في يوم التأسيس؟</w:t>
            </w: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ab/>
            </w:r>
          </w:p>
        </w:tc>
      </w:tr>
      <w:tr w:rsidR="00DC4044" w:rsidRPr="007D6192" w14:paraId="34F93965" w14:textId="77777777" w:rsidTr="00712B33">
        <w:trPr>
          <w:trHeight w:val="447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6832AC50" w14:textId="77777777" w:rsidR="00DC4044" w:rsidRPr="007D6192" w:rsidRDefault="00DC4044" w:rsidP="00712B3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أ</w:t>
            </w:r>
          </w:p>
        </w:tc>
        <w:tc>
          <w:tcPr>
            <w:tcW w:w="1008" w:type="pct"/>
            <w:tcBorders>
              <w:left w:val="single" w:sz="18" w:space="0" w:color="000000"/>
            </w:tcBorders>
            <w:vAlign w:val="center"/>
          </w:tcPr>
          <w:p w14:paraId="7B096C00" w14:textId="77777777" w:rsidR="00DC4044" w:rsidRPr="007D6192" w:rsidRDefault="00DC4044" w:rsidP="00712B33">
            <w:pPr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  <w:rtl w:val="0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</w:rPr>
              <w:t>1139هـ</w:t>
            </w:r>
          </w:p>
        </w:tc>
        <w:tc>
          <w:tcPr>
            <w:tcW w:w="238" w:type="pct"/>
            <w:vAlign w:val="center"/>
          </w:tcPr>
          <w:p w14:paraId="33812E44" w14:textId="77777777" w:rsidR="00DC4044" w:rsidRPr="007D6192" w:rsidRDefault="00DC4044" w:rsidP="00712B3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ب</w:t>
            </w:r>
          </w:p>
        </w:tc>
        <w:tc>
          <w:tcPr>
            <w:tcW w:w="976" w:type="pct"/>
            <w:vAlign w:val="center"/>
          </w:tcPr>
          <w:p w14:paraId="7DD8C0B0" w14:textId="77777777" w:rsidR="00DC4044" w:rsidRPr="007D6192" w:rsidRDefault="00DC4044" w:rsidP="00712B3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1239هـ</w:t>
            </w:r>
          </w:p>
        </w:tc>
        <w:tc>
          <w:tcPr>
            <w:tcW w:w="270" w:type="pct"/>
            <w:vAlign w:val="center"/>
          </w:tcPr>
          <w:p w14:paraId="7F6525E8" w14:textId="77777777" w:rsidR="00DC4044" w:rsidRPr="007D6192" w:rsidRDefault="00DC4044" w:rsidP="00712B3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ج</w:t>
            </w:r>
          </w:p>
        </w:tc>
        <w:tc>
          <w:tcPr>
            <w:tcW w:w="944" w:type="pct"/>
            <w:vAlign w:val="center"/>
          </w:tcPr>
          <w:p w14:paraId="666C2CCA" w14:textId="77777777" w:rsidR="00DC4044" w:rsidRPr="007D6192" w:rsidRDefault="00DC4044" w:rsidP="00712B3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1339هـ</w:t>
            </w:r>
          </w:p>
        </w:tc>
        <w:tc>
          <w:tcPr>
            <w:tcW w:w="221" w:type="pct"/>
            <w:vAlign w:val="center"/>
          </w:tcPr>
          <w:p w14:paraId="5EFF36CB" w14:textId="77777777" w:rsidR="00DC4044" w:rsidRPr="007D6192" w:rsidRDefault="00DC4044" w:rsidP="00712B3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د</w:t>
            </w:r>
          </w:p>
        </w:tc>
        <w:tc>
          <w:tcPr>
            <w:tcW w:w="992" w:type="pct"/>
            <w:tcBorders>
              <w:right w:val="single" w:sz="18" w:space="0" w:color="000000"/>
            </w:tcBorders>
            <w:vAlign w:val="center"/>
          </w:tcPr>
          <w:p w14:paraId="7FE5FBC9" w14:textId="77777777" w:rsidR="00DC4044" w:rsidRPr="007D6192" w:rsidRDefault="00DC4044" w:rsidP="00712B3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1039هـ</w:t>
            </w:r>
          </w:p>
        </w:tc>
      </w:tr>
      <w:tr w:rsidR="00DC4044" w:rsidRPr="007D6192" w14:paraId="228A9C3D" w14:textId="77777777" w:rsidTr="00712B33">
        <w:trPr>
          <w:trHeight w:val="447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581B9668" w14:textId="77777777" w:rsidR="00DC4044" w:rsidRPr="007D6192" w:rsidRDefault="00DC4044" w:rsidP="00712B3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4649" w:type="pct"/>
            <w:gridSpan w:val="7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3565EEE5" w14:textId="77777777" w:rsidR="00DC4044" w:rsidRPr="007D6192" w:rsidRDefault="00DC4044" w:rsidP="00712B3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 w:val="0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>يرمز السيفان في شعار المملكة إلى</w:t>
            </w:r>
          </w:p>
        </w:tc>
      </w:tr>
      <w:tr w:rsidR="00DC4044" w:rsidRPr="007D6192" w14:paraId="5DD0973B" w14:textId="77777777" w:rsidTr="00712B33">
        <w:trPr>
          <w:trHeight w:val="447"/>
        </w:trPr>
        <w:tc>
          <w:tcPr>
            <w:tcW w:w="351" w:type="pct"/>
            <w:tcBorders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vAlign w:val="center"/>
          </w:tcPr>
          <w:p w14:paraId="3A9889DB" w14:textId="77777777" w:rsidR="00DC4044" w:rsidRPr="007D6192" w:rsidRDefault="00DC4044" w:rsidP="00712B3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أ</w:t>
            </w:r>
          </w:p>
        </w:tc>
        <w:tc>
          <w:tcPr>
            <w:tcW w:w="1008" w:type="pct"/>
            <w:tcBorders>
              <w:left w:val="single" w:sz="18" w:space="0" w:color="000000"/>
              <w:bottom w:val="single" w:sz="24" w:space="0" w:color="000000"/>
            </w:tcBorders>
            <w:vAlign w:val="center"/>
          </w:tcPr>
          <w:p w14:paraId="08ED6B28" w14:textId="77777777" w:rsidR="00DC4044" w:rsidRPr="007D6192" w:rsidRDefault="00DC4044" w:rsidP="00712B3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>الحق</w:t>
            </w:r>
          </w:p>
        </w:tc>
        <w:tc>
          <w:tcPr>
            <w:tcW w:w="238" w:type="pct"/>
            <w:tcBorders>
              <w:bottom w:val="single" w:sz="24" w:space="0" w:color="000000"/>
            </w:tcBorders>
            <w:vAlign w:val="center"/>
          </w:tcPr>
          <w:p w14:paraId="173493C8" w14:textId="77777777" w:rsidR="00DC4044" w:rsidRPr="007D6192" w:rsidRDefault="00DC4044" w:rsidP="00712B3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ب</w:t>
            </w:r>
          </w:p>
        </w:tc>
        <w:tc>
          <w:tcPr>
            <w:tcW w:w="976" w:type="pct"/>
            <w:tcBorders>
              <w:bottom w:val="single" w:sz="24" w:space="0" w:color="000000"/>
            </w:tcBorders>
            <w:vAlign w:val="center"/>
          </w:tcPr>
          <w:p w14:paraId="5716269D" w14:textId="77777777" w:rsidR="00DC4044" w:rsidRPr="007D6192" w:rsidRDefault="00DC4044" w:rsidP="00712B3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EE0000"/>
                <w:sz w:val="30"/>
                <w:szCs w:val="30"/>
                <w:lang w:bidi="ar-EG"/>
              </w:rPr>
              <w:t>القوة</w:t>
            </w:r>
          </w:p>
        </w:tc>
        <w:tc>
          <w:tcPr>
            <w:tcW w:w="270" w:type="pct"/>
            <w:tcBorders>
              <w:bottom w:val="single" w:sz="24" w:space="0" w:color="000000"/>
            </w:tcBorders>
            <w:vAlign w:val="center"/>
          </w:tcPr>
          <w:p w14:paraId="07D42F67" w14:textId="77777777" w:rsidR="00DC4044" w:rsidRPr="007D6192" w:rsidRDefault="00DC4044" w:rsidP="00712B3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ج</w:t>
            </w:r>
          </w:p>
        </w:tc>
        <w:tc>
          <w:tcPr>
            <w:tcW w:w="944" w:type="pct"/>
            <w:tcBorders>
              <w:bottom w:val="single" w:sz="24" w:space="0" w:color="000000"/>
            </w:tcBorders>
            <w:vAlign w:val="center"/>
          </w:tcPr>
          <w:p w14:paraId="722B3824" w14:textId="77777777" w:rsidR="00DC4044" w:rsidRPr="007D6192" w:rsidRDefault="00DC4044" w:rsidP="00712B3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lang w:bidi="ar-EG"/>
              </w:rPr>
              <w:t>الشجاعة</w:t>
            </w:r>
          </w:p>
        </w:tc>
        <w:tc>
          <w:tcPr>
            <w:tcW w:w="221" w:type="pct"/>
            <w:tcBorders>
              <w:bottom w:val="single" w:sz="24" w:space="0" w:color="000000"/>
            </w:tcBorders>
            <w:vAlign w:val="center"/>
          </w:tcPr>
          <w:p w14:paraId="7F159FFB" w14:textId="77777777" w:rsidR="00DC4044" w:rsidRPr="007D6192" w:rsidRDefault="00DC4044" w:rsidP="00712B3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د</w:t>
            </w:r>
          </w:p>
        </w:tc>
        <w:tc>
          <w:tcPr>
            <w:tcW w:w="992" w:type="pct"/>
            <w:tcBorders>
              <w:bottom w:val="single" w:sz="24" w:space="0" w:color="000000"/>
              <w:right w:val="single" w:sz="18" w:space="0" w:color="000000"/>
            </w:tcBorders>
            <w:vAlign w:val="center"/>
          </w:tcPr>
          <w:p w14:paraId="7BA75764" w14:textId="17A5637D" w:rsidR="00DC4044" w:rsidRPr="007D6192" w:rsidRDefault="00DC4044" w:rsidP="00712B33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الوحدة</w:t>
            </w:r>
          </w:p>
        </w:tc>
      </w:tr>
      <w:bookmarkEnd w:id="1"/>
    </w:tbl>
    <w:p w14:paraId="26468EAC" w14:textId="6A68A122" w:rsidR="00DC4044" w:rsidRPr="007D6192" w:rsidRDefault="00DC4044" w:rsidP="00BA1C4E">
      <w:pPr>
        <w:jc w:val="right"/>
        <w:rPr>
          <w:rFonts w:asciiTheme="majorBidi" w:hAnsiTheme="majorBidi" w:cstheme="majorBidi"/>
          <w:b/>
          <w:bCs/>
          <w:color w:val="000000" w:themeColor="text1"/>
          <w:sz w:val="36"/>
          <w:szCs w:val="36"/>
          <w:rtl w:val="0"/>
        </w:rPr>
      </w:pPr>
    </w:p>
    <w:p w14:paraId="4BE076DA" w14:textId="4AFA8239" w:rsidR="00DC4044" w:rsidRPr="007D6192" w:rsidRDefault="00627C3C" w:rsidP="00BA1C4E">
      <w:pPr>
        <w:rPr>
          <w:rFonts w:asciiTheme="majorBidi" w:eastAsia="Simplified Arabic" w:hAnsiTheme="majorBidi" w:cstheme="majorBidi"/>
          <w:b/>
          <w:bCs/>
          <w:color w:val="000000" w:themeColor="text1"/>
          <w:sz w:val="32"/>
          <w:szCs w:val="32"/>
          <w:u w:val="single"/>
        </w:rPr>
      </w:pPr>
      <w:r w:rsidRPr="007D6192">
        <w:rPr>
          <w:rFonts w:asciiTheme="majorBidi" w:eastAsia="Simplified Arabic" w:hAnsiTheme="majorBidi" w:cstheme="majorBidi"/>
          <w:b/>
          <w:bCs/>
          <w:noProof/>
          <w:color w:val="000000" w:themeColor="text1"/>
          <w:sz w:val="26"/>
          <w:szCs w:val="26"/>
          <w:rtl w:val="0"/>
          <w:lang w:val="ar-SA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46447AB1" wp14:editId="42E501E1">
                <wp:simplePos x="0" y="0"/>
                <wp:positionH relativeFrom="margin">
                  <wp:posOffset>76200</wp:posOffset>
                </wp:positionH>
                <wp:positionV relativeFrom="paragraph">
                  <wp:posOffset>149225</wp:posOffset>
                </wp:positionV>
                <wp:extent cx="1274400" cy="362550"/>
                <wp:effectExtent l="0" t="0" r="21590" b="19050"/>
                <wp:wrapNone/>
                <wp:docPr id="1753951178" name="إطار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4400" cy="362550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5A15E8" w14:textId="77777777" w:rsidR="00DC4044" w:rsidRPr="00627C3C" w:rsidRDefault="00DC4044" w:rsidP="00E02A50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627C3C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</w:rPr>
                              <w:t>تابع خلف الورقة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447AB1" id="_x0000_s1029" style="position:absolute;left:0;text-align:left;margin-left:6pt;margin-top:11.75pt;width:100.35pt;height:28.55pt;z-index:251740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1274400,3625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" adj="-11796480,,5400" path="m,l1274400,r,362550l,362550,,xm45319,45319r,271912l1229081,317231r,-271912l45319,45319xe" fillcolor="white [3201]" strokecolor="black [3200]" strokeweight="1pt">
                <v:stroke joinstyle="miter"/>
                <v:formulas/>
                <v:path arrowok="t" o:connecttype="custom" o:connectlocs="0,0;1274400,0;1274400,362550;0,362550;0,0;45319,45319;45319,317231;1229081,317231;1229081,45319;45319,45319" o:connectangles="0,0,0,0,0,0,0,0,0,0" textboxrect="0,0,1274400,362550"/>
                <v:textbox>
                  <w:txbxContent>
                    <w:p w14:paraId="315A15E8" w14:textId="77777777" w:rsidR="00DC4044" w:rsidRPr="00627C3C" w:rsidRDefault="00DC4044" w:rsidP="00E02A50">
                      <w:pPr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</w:rPr>
                      </w:pPr>
                      <w:r w:rsidRPr="00627C3C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</w:rPr>
                        <w:t>تابع خلف الورقة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0D2ABDB" w14:textId="77777777" w:rsidR="00DC4044" w:rsidRPr="007D6192" w:rsidRDefault="00DC4044" w:rsidP="00BA1C4E">
      <w:pPr>
        <w:rPr>
          <w:rFonts w:asciiTheme="majorBidi" w:eastAsia="Simplified Arabic" w:hAnsiTheme="majorBidi" w:cstheme="majorBidi"/>
          <w:b/>
          <w:bCs/>
          <w:color w:val="000000" w:themeColor="text1"/>
          <w:sz w:val="32"/>
          <w:szCs w:val="32"/>
          <w:u w:val="single"/>
        </w:rPr>
      </w:pPr>
    </w:p>
    <w:p w14:paraId="11D11E5B" w14:textId="77777777" w:rsidR="00DC4044" w:rsidRPr="007D6192" w:rsidRDefault="00DC4044" w:rsidP="00BA1C4E">
      <w:pPr>
        <w:rPr>
          <w:rFonts w:asciiTheme="majorBidi" w:eastAsia="Simplified Arabic" w:hAnsiTheme="majorBidi" w:cstheme="majorBidi"/>
          <w:b/>
          <w:bCs/>
          <w:color w:val="000000" w:themeColor="text1"/>
          <w:sz w:val="32"/>
          <w:szCs w:val="32"/>
          <w:u w:val="single"/>
        </w:rPr>
      </w:pPr>
    </w:p>
    <w:p w14:paraId="1E5A2A9E" w14:textId="77777777" w:rsidR="00DC4044" w:rsidRPr="007D6192" w:rsidRDefault="00DC4044" w:rsidP="00BA1C4E">
      <w:pPr>
        <w:rPr>
          <w:rFonts w:asciiTheme="majorBidi" w:eastAsia="Simplified Arabic" w:hAnsiTheme="majorBidi" w:cstheme="majorBidi"/>
          <w:b/>
          <w:bCs/>
          <w:color w:val="000000" w:themeColor="text1"/>
          <w:sz w:val="32"/>
          <w:szCs w:val="32"/>
          <w:u w:val="single"/>
        </w:rPr>
      </w:pPr>
    </w:p>
    <w:p w14:paraId="1B15EA2B" w14:textId="77777777" w:rsidR="00DC4044" w:rsidRPr="007D6192" w:rsidRDefault="00DC4044" w:rsidP="00BA1C4E">
      <w:pPr>
        <w:rPr>
          <w:rFonts w:asciiTheme="majorBidi" w:eastAsia="Simplified Arabic" w:hAnsiTheme="majorBidi" w:cstheme="majorBidi"/>
          <w:b/>
          <w:bCs/>
          <w:color w:val="000000" w:themeColor="text1"/>
          <w:sz w:val="32"/>
          <w:szCs w:val="32"/>
          <w:u w:val="single"/>
        </w:rPr>
      </w:pPr>
    </w:p>
    <w:p w14:paraId="523A2794" w14:textId="77777777" w:rsidR="00DC4044" w:rsidRPr="007D6192" w:rsidRDefault="00DC4044" w:rsidP="00BA1C4E">
      <w:pPr>
        <w:rPr>
          <w:rFonts w:asciiTheme="majorBidi" w:eastAsia="Simplified Arabic" w:hAnsiTheme="majorBidi" w:cstheme="majorBidi"/>
          <w:b/>
          <w:bCs/>
          <w:color w:val="000000" w:themeColor="text1"/>
          <w:sz w:val="32"/>
          <w:szCs w:val="32"/>
          <w:u w:val="single"/>
        </w:rPr>
      </w:pPr>
    </w:p>
    <w:p w14:paraId="7BDC26F6" w14:textId="32C532C9" w:rsidR="00DC4044" w:rsidRPr="007D6192" w:rsidRDefault="00DC4044" w:rsidP="00DC4044">
      <w:pPr>
        <w:jc w:val="left"/>
        <w:rPr>
          <w:rFonts w:asciiTheme="majorBidi" w:eastAsia="Simplified Arabic" w:hAnsiTheme="majorBidi" w:cstheme="majorBidi"/>
          <w:b/>
          <w:bCs/>
          <w:color w:val="000000" w:themeColor="text1"/>
          <w:sz w:val="30"/>
          <w:szCs w:val="30"/>
          <w:rtl w:val="0"/>
        </w:rPr>
      </w:pPr>
      <w:r w:rsidRPr="007D6192">
        <w:rPr>
          <w:rFonts w:asciiTheme="majorBidi" w:eastAsia="Simplified Arabic" w:hAnsiTheme="majorBidi" w:cstheme="majorBidi"/>
          <w:b/>
          <w:bCs/>
          <w:color w:val="000000" w:themeColor="text1"/>
          <w:sz w:val="32"/>
          <w:szCs w:val="32"/>
        </w:rPr>
        <w:lastRenderedPageBreak/>
        <w:t xml:space="preserve">السؤال </w:t>
      </w:r>
      <w:r w:rsidRPr="007D6192">
        <w:rPr>
          <w:rFonts w:asciiTheme="majorBidi" w:eastAsia="Simplified Arabic" w:hAnsiTheme="majorBidi" w:cstheme="majorBidi"/>
          <w:b/>
          <w:bCs/>
          <w:color w:val="000000" w:themeColor="text1"/>
          <w:sz w:val="30"/>
          <w:szCs w:val="30"/>
        </w:rPr>
        <w:t xml:space="preserve">الثاني: </w:t>
      </w:r>
      <w:r w:rsidRPr="007D6192">
        <w:rPr>
          <w:rFonts w:asciiTheme="majorBidi" w:eastAsia="Simplified Arabic" w:hAnsiTheme="majorBidi" w:cstheme="majorBidi"/>
          <w:b/>
          <w:bCs/>
          <w:color w:val="000000" w:themeColor="text1"/>
          <w:sz w:val="32"/>
          <w:szCs w:val="32"/>
        </w:rPr>
        <w:t xml:space="preserve">ضع إشارة </w:t>
      </w:r>
      <w:proofErr w:type="gramStart"/>
      <w:r w:rsidRPr="007D6192">
        <w:rPr>
          <w:rFonts w:asciiTheme="majorBidi" w:eastAsia="Simplified Arabic" w:hAnsiTheme="majorBidi" w:cstheme="majorBidi"/>
          <w:b/>
          <w:bCs/>
          <w:color w:val="000000" w:themeColor="text1"/>
          <w:sz w:val="32"/>
          <w:szCs w:val="32"/>
        </w:rPr>
        <w:t xml:space="preserve">( </w:t>
      </w:r>
      <w:r w:rsidRPr="007D6192">
        <w:rPr>
          <w:rFonts w:ascii="Segoe UI Symbol" w:eastAsia="Quattrocento Sans" w:hAnsi="Segoe UI Symbol" w:cs="Segoe UI Symbol"/>
          <w:b/>
          <w:bCs/>
          <w:color w:val="000000" w:themeColor="text1"/>
          <w:sz w:val="32"/>
          <w:szCs w:val="32"/>
          <w:highlight w:val="white"/>
        </w:rPr>
        <w:t>✓</w:t>
      </w:r>
      <w:proofErr w:type="gramEnd"/>
      <w:r w:rsidRPr="007D6192">
        <w:rPr>
          <w:rFonts w:asciiTheme="majorBidi" w:eastAsia="Simplified Arabic" w:hAnsiTheme="majorBidi" w:cstheme="majorBidi"/>
          <w:b/>
          <w:bCs/>
          <w:color w:val="000000" w:themeColor="text1"/>
          <w:sz w:val="32"/>
          <w:szCs w:val="32"/>
        </w:rPr>
        <w:t xml:space="preserve"> ) أمام الإجابة الصحيحة وإشارة </w:t>
      </w:r>
      <w:proofErr w:type="gramStart"/>
      <w:r w:rsidRPr="007D6192">
        <w:rPr>
          <w:rFonts w:asciiTheme="majorBidi" w:eastAsia="Simplified Arabic" w:hAnsiTheme="majorBidi" w:cstheme="majorBidi"/>
          <w:b/>
          <w:bCs/>
          <w:color w:val="000000" w:themeColor="text1"/>
          <w:sz w:val="32"/>
          <w:szCs w:val="32"/>
        </w:rPr>
        <w:t>( ×</w:t>
      </w:r>
      <w:proofErr w:type="gramEnd"/>
      <w:r w:rsidRPr="007D6192">
        <w:rPr>
          <w:rFonts w:asciiTheme="majorBidi" w:eastAsia="Simplified Arabic" w:hAnsiTheme="majorBidi" w:cstheme="majorBidi"/>
          <w:b/>
          <w:bCs/>
          <w:color w:val="000000" w:themeColor="text1"/>
          <w:sz w:val="32"/>
          <w:szCs w:val="32"/>
        </w:rPr>
        <w:t xml:space="preserve"> ) أمام الإجابة الخاطئة</w:t>
      </w:r>
      <w:r w:rsidRPr="007D6192">
        <w:rPr>
          <w:rFonts w:asciiTheme="majorBidi" w:eastAsia="Simplified Arabic" w:hAnsiTheme="majorBidi" w:cstheme="majorBidi"/>
          <w:b/>
          <w:bCs/>
          <w:color w:val="000000" w:themeColor="text1"/>
          <w:sz w:val="30"/>
          <w:szCs w:val="30"/>
        </w:rPr>
        <w:t>:</w:t>
      </w:r>
    </w:p>
    <w:tbl>
      <w:tblPr>
        <w:bidiVisual/>
        <w:tblW w:w="104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0"/>
        <w:gridCol w:w="9222"/>
        <w:gridCol w:w="704"/>
      </w:tblGrid>
      <w:tr w:rsidR="00DC4044" w:rsidRPr="007D6192" w14:paraId="345200B6" w14:textId="77777777" w:rsidTr="00712B33">
        <w:trPr>
          <w:trHeight w:val="340"/>
          <w:jc w:val="center"/>
        </w:trPr>
        <w:tc>
          <w:tcPr>
            <w:tcW w:w="570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47CF9A56" w14:textId="77777777" w:rsidR="00DC4044" w:rsidRPr="007D6192" w:rsidRDefault="00DC4044" w:rsidP="00BA1C4E">
            <w:pPr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  <w:rtl w:val="0"/>
              </w:rPr>
            </w:pPr>
            <w:r w:rsidRPr="007D6192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</w:rPr>
              <w:t>1</w:t>
            </w:r>
          </w:p>
        </w:tc>
        <w:tc>
          <w:tcPr>
            <w:tcW w:w="9222" w:type="dxa"/>
            <w:tcBorders>
              <w:top w:val="single" w:sz="24" w:space="0" w:color="auto"/>
            </w:tcBorders>
            <w:vAlign w:val="center"/>
          </w:tcPr>
          <w:p w14:paraId="0260AF89" w14:textId="77777777" w:rsidR="00DC4044" w:rsidRPr="007D6192" w:rsidRDefault="00DC4044" w:rsidP="00DC4044">
            <w:pPr>
              <w:jc w:val="left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2"/>
                <w:szCs w:val="32"/>
                <w:rtl w:val="0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تم إعلان توحيد البلاد باسم المملكة العربية السعودية عام ١٣41 هـ</w:t>
            </w:r>
          </w:p>
        </w:tc>
        <w:tc>
          <w:tcPr>
            <w:tcW w:w="704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523AC986" w14:textId="77777777" w:rsidR="00DC4044" w:rsidRPr="007D6192" w:rsidRDefault="00DC4044" w:rsidP="00BA1C4E">
            <w:pPr>
              <w:rPr>
                <w:rFonts w:asciiTheme="majorBidi" w:eastAsia="Simplified Arabic" w:hAnsiTheme="majorBidi" w:cstheme="majorBidi"/>
                <w:b/>
                <w:bCs/>
                <w:color w:val="EE0000"/>
                <w:sz w:val="28"/>
                <w:szCs w:val="28"/>
              </w:rPr>
            </w:pPr>
            <w:r w:rsidRPr="007D6192">
              <w:rPr>
                <w:rFonts w:asciiTheme="majorBidi" w:eastAsia="Simplified Arabic" w:hAnsiTheme="majorBidi" w:cstheme="majorBidi"/>
                <w:b/>
                <w:bCs/>
                <w:color w:val="EE0000"/>
                <w:sz w:val="32"/>
                <w:szCs w:val="32"/>
              </w:rPr>
              <w:t>×</w:t>
            </w:r>
          </w:p>
        </w:tc>
      </w:tr>
      <w:tr w:rsidR="00DC4044" w:rsidRPr="007D6192" w14:paraId="7E6EE078" w14:textId="77777777" w:rsidTr="00712B33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8F2073B" w14:textId="77777777" w:rsidR="00DC4044" w:rsidRPr="007D6192" w:rsidRDefault="00DC4044" w:rsidP="00BA1C4E">
            <w:pPr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  <w:rtl w:val="0"/>
              </w:rPr>
            </w:pPr>
            <w:r w:rsidRPr="007D6192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</w:rPr>
              <w:t>2</w:t>
            </w:r>
          </w:p>
        </w:tc>
        <w:tc>
          <w:tcPr>
            <w:tcW w:w="9222" w:type="dxa"/>
            <w:vAlign w:val="center"/>
          </w:tcPr>
          <w:p w14:paraId="080C365B" w14:textId="77777777" w:rsidR="00DC4044" w:rsidRPr="007D6192" w:rsidRDefault="00DC4044" w:rsidP="00DC4044">
            <w:pPr>
              <w:jc w:val="left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2"/>
                <w:szCs w:val="32"/>
                <w:rtl w:val="0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نحتفل باليوم الوطني تعميقًا للانتماء للوطن وولاءً للملك.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</w:tcPr>
          <w:p w14:paraId="578E0551" w14:textId="77777777" w:rsidR="00DC4044" w:rsidRPr="007D6192" w:rsidRDefault="00DC4044" w:rsidP="00BA1C4E">
            <w:pPr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7D6192">
              <w:rPr>
                <w:rFonts w:ascii="Segoe UI Symbol" w:eastAsia="Quattrocento Sans" w:hAnsi="Segoe UI Symbol" w:cs="Segoe UI Symbol"/>
                <w:b/>
                <w:bCs/>
                <w:color w:val="000000" w:themeColor="text1"/>
                <w:sz w:val="32"/>
                <w:szCs w:val="32"/>
                <w:highlight w:val="white"/>
              </w:rPr>
              <w:t>✓</w:t>
            </w:r>
          </w:p>
        </w:tc>
      </w:tr>
      <w:tr w:rsidR="00DC4044" w:rsidRPr="007D6192" w14:paraId="713DC8A3" w14:textId="77777777" w:rsidTr="00712B33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EA658F2" w14:textId="77777777" w:rsidR="00DC4044" w:rsidRPr="007D6192" w:rsidRDefault="00DC4044" w:rsidP="00BA1C4E">
            <w:pPr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</w:rPr>
            </w:pPr>
            <w:r w:rsidRPr="007D6192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</w:rPr>
              <w:t>3</w:t>
            </w:r>
          </w:p>
        </w:tc>
        <w:tc>
          <w:tcPr>
            <w:tcW w:w="9222" w:type="dxa"/>
            <w:vAlign w:val="center"/>
          </w:tcPr>
          <w:p w14:paraId="4EAF37C5" w14:textId="77777777" w:rsidR="00DC4044" w:rsidRPr="007D6192" w:rsidRDefault="00DC4044" w:rsidP="00DC4044">
            <w:pPr>
              <w:jc w:val="left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2"/>
                <w:szCs w:val="32"/>
                <w:lang w:val="en-GB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من عناصر شعار يوم التأسيس " </w:t>
            </w: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lang w:bidi="ar-EG"/>
              </w:rPr>
              <w:t>الخيل العربية "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</w:tcPr>
          <w:p w14:paraId="32FB6426" w14:textId="77777777" w:rsidR="00DC4044" w:rsidRPr="007D6192" w:rsidRDefault="00DC4044" w:rsidP="00BA1C4E">
            <w:pPr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7D6192">
              <w:rPr>
                <w:rFonts w:ascii="Segoe UI Symbol" w:eastAsia="Quattrocento Sans" w:hAnsi="Segoe UI Symbol" w:cs="Segoe UI Symbol"/>
                <w:b/>
                <w:bCs/>
                <w:color w:val="000000" w:themeColor="text1"/>
                <w:sz w:val="32"/>
                <w:szCs w:val="32"/>
                <w:highlight w:val="white"/>
              </w:rPr>
              <w:t>✓</w:t>
            </w:r>
          </w:p>
        </w:tc>
      </w:tr>
      <w:tr w:rsidR="00DC4044" w:rsidRPr="007D6192" w14:paraId="33576B04" w14:textId="77777777" w:rsidTr="00712B33">
        <w:trPr>
          <w:trHeight w:val="395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A471650" w14:textId="77777777" w:rsidR="00DC4044" w:rsidRPr="007D6192" w:rsidRDefault="00DC4044" w:rsidP="00BA1C4E">
            <w:pPr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</w:rPr>
            </w:pPr>
            <w:r w:rsidRPr="007D6192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</w:rPr>
              <w:t>4</w:t>
            </w:r>
          </w:p>
        </w:tc>
        <w:tc>
          <w:tcPr>
            <w:tcW w:w="9222" w:type="dxa"/>
            <w:vAlign w:val="center"/>
          </w:tcPr>
          <w:p w14:paraId="442FFA11" w14:textId="77777777" w:rsidR="00DC4044" w:rsidRPr="007D6192" w:rsidRDefault="00DC4044" w:rsidP="00DC4044">
            <w:pPr>
              <w:jc w:val="left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2"/>
                <w:szCs w:val="32"/>
                <w:rtl w:val="0"/>
              </w:rPr>
            </w:pPr>
            <w:r w:rsidRPr="007D6192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تتميز ال</w:t>
            </w:r>
            <w:r w:rsidRPr="007D6192">
              <w:rPr>
                <w:rFonts w:asciiTheme="majorBidi" w:hAnsiTheme="majorBidi" w:cstheme="majorBidi"/>
                <w:b/>
                <w:bCs/>
                <w:sz w:val="30"/>
                <w:szCs w:val="30"/>
                <w:lang w:bidi="ar-EG"/>
              </w:rPr>
              <w:t>م</w:t>
            </w:r>
            <w:r w:rsidRPr="007D6192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ملكة العربية السعودية بإرث تاريخي عريق امتدت جذوره إلى أكثر من 950 سنة.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</w:tcPr>
          <w:p w14:paraId="7F993371" w14:textId="77777777" w:rsidR="00DC4044" w:rsidRPr="007D6192" w:rsidRDefault="00DC4044" w:rsidP="00BA1C4E">
            <w:pPr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7D6192">
              <w:rPr>
                <w:rFonts w:ascii="Segoe UI Symbol" w:eastAsia="Quattrocento Sans" w:hAnsi="Segoe UI Symbol" w:cs="Segoe UI Symbol"/>
                <w:b/>
                <w:bCs/>
                <w:color w:val="000000" w:themeColor="text1"/>
                <w:sz w:val="32"/>
                <w:szCs w:val="32"/>
                <w:highlight w:val="white"/>
              </w:rPr>
              <w:t>✓</w:t>
            </w:r>
          </w:p>
        </w:tc>
      </w:tr>
      <w:tr w:rsidR="00DC4044" w:rsidRPr="007D6192" w14:paraId="5CFE1F9E" w14:textId="77777777" w:rsidTr="00712B33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BB140C2" w14:textId="77777777" w:rsidR="00DC4044" w:rsidRPr="007D6192" w:rsidRDefault="00DC4044" w:rsidP="00BA1C4E">
            <w:pPr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</w:rPr>
            </w:pPr>
            <w:r w:rsidRPr="007D6192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</w:rPr>
              <w:t>5</w:t>
            </w:r>
          </w:p>
        </w:tc>
        <w:tc>
          <w:tcPr>
            <w:tcW w:w="9222" w:type="dxa"/>
            <w:vAlign w:val="center"/>
          </w:tcPr>
          <w:p w14:paraId="1A0E372F" w14:textId="77777777" w:rsidR="00DC4044" w:rsidRPr="007D6192" w:rsidRDefault="00DC4044" w:rsidP="00DC4044">
            <w:pPr>
              <w:jc w:val="left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2"/>
                <w:szCs w:val="32"/>
                <w:lang w:val="en-GB"/>
              </w:rPr>
            </w:pPr>
            <w:r w:rsidRPr="007D6192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من مهددات الهوية الوطنية</w:t>
            </w: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" </w:t>
            </w:r>
            <w:r w:rsidRPr="007D6192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الجرائم الإلكترونية</w:t>
            </w: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"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</w:tcPr>
          <w:p w14:paraId="2E67BE59" w14:textId="77777777" w:rsidR="00DC4044" w:rsidRPr="007D6192" w:rsidRDefault="00DC4044" w:rsidP="00BA1C4E">
            <w:pPr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7D6192">
              <w:rPr>
                <w:rFonts w:ascii="Segoe UI Symbol" w:eastAsia="Quattrocento Sans" w:hAnsi="Segoe UI Symbol" w:cs="Segoe UI Symbol"/>
                <w:b/>
                <w:bCs/>
                <w:color w:val="000000" w:themeColor="text1"/>
                <w:sz w:val="32"/>
                <w:szCs w:val="32"/>
                <w:highlight w:val="white"/>
              </w:rPr>
              <w:t>✓</w:t>
            </w:r>
          </w:p>
        </w:tc>
      </w:tr>
      <w:tr w:rsidR="00DC4044" w:rsidRPr="007D6192" w14:paraId="040D028E" w14:textId="77777777" w:rsidTr="00712B33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C0FCE96" w14:textId="77777777" w:rsidR="00DC4044" w:rsidRPr="007D6192" w:rsidRDefault="00DC4044" w:rsidP="00BA1C4E">
            <w:pPr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</w:rPr>
            </w:pPr>
            <w:r w:rsidRPr="007D6192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</w:rPr>
              <w:t>6</w:t>
            </w:r>
          </w:p>
        </w:tc>
        <w:tc>
          <w:tcPr>
            <w:tcW w:w="9222" w:type="dxa"/>
            <w:vAlign w:val="center"/>
          </w:tcPr>
          <w:p w14:paraId="25751055" w14:textId="77777777" w:rsidR="00DC4044" w:rsidRPr="007D6192" w:rsidRDefault="00DC4044" w:rsidP="00DC4044">
            <w:pPr>
              <w:jc w:val="left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2"/>
                <w:szCs w:val="32"/>
                <w:rtl w:val="0"/>
                <w:lang w:val="en-GB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يتميز العلم السعودي عن غيره من اعلام الدول الأخرى بأنه لا يُنكس ابداً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</w:tcPr>
          <w:p w14:paraId="17005D6E" w14:textId="77777777" w:rsidR="00DC4044" w:rsidRPr="007D6192" w:rsidRDefault="00DC4044" w:rsidP="00BA1C4E">
            <w:pPr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7D6192">
              <w:rPr>
                <w:rFonts w:ascii="Segoe UI Symbol" w:eastAsia="Quattrocento Sans" w:hAnsi="Segoe UI Symbol" w:cs="Segoe UI Symbol"/>
                <w:b/>
                <w:bCs/>
                <w:color w:val="000000" w:themeColor="text1"/>
                <w:sz w:val="32"/>
                <w:szCs w:val="32"/>
                <w:highlight w:val="white"/>
              </w:rPr>
              <w:t>✓</w:t>
            </w:r>
          </w:p>
        </w:tc>
      </w:tr>
      <w:tr w:rsidR="00DC4044" w:rsidRPr="007D6192" w14:paraId="6BB1DBF3" w14:textId="77777777" w:rsidTr="00712B33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227C0E8" w14:textId="77777777" w:rsidR="00DC4044" w:rsidRPr="007D6192" w:rsidRDefault="00DC4044" w:rsidP="00BA1C4E">
            <w:pPr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  <w:rtl w:val="0"/>
              </w:rPr>
            </w:pPr>
            <w:r w:rsidRPr="007D6192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</w:rPr>
              <w:t>7</w:t>
            </w:r>
          </w:p>
        </w:tc>
        <w:tc>
          <w:tcPr>
            <w:tcW w:w="9222" w:type="dxa"/>
            <w:vAlign w:val="center"/>
          </w:tcPr>
          <w:p w14:paraId="4A20240D" w14:textId="77777777" w:rsidR="00DC4044" w:rsidRPr="007D6192" w:rsidRDefault="00DC4044" w:rsidP="00DC4044">
            <w:pPr>
              <w:jc w:val="left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2"/>
                <w:szCs w:val="32"/>
                <w:rtl w:val="0"/>
              </w:rPr>
            </w:pPr>
            <w:r w:rsidRPr="007D6192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2"/>
                <w:szCs w:val="32"/>
              </w:rPr>
              <w:t>يقوم حكم المملكة العربية السعودية على الشريعة الإسلامية.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E13E12A" w14:textId="77777777" w:rsidR="00DC4044" w:rsidRPr="007D6192" w:rsidRDefault="00DC4044" w:rsidP="00BA1C4E">
            <w:pPr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7D6192">
              <w:rPr>
                <w:rFonts w:ascii="Segoe UI Symbol" w:eastAsia="Quattrocento Sans" w:hAnsi="Segoe UI Symbol" w:cs="Segoe UI Symbol"/>
                <w:b/>
                <w:bCs/>
                <w:color w:val="000000" w:themeColor="text1"/>
                <w:sz w:val="32"/>
                <w:szCs w:val="32"/>
                <w:highlight w:val="white"/>
              </w:rPr>
              <w:t>✓</w:t>
            </w:r>
          </w:p>
        </w:tc>
      </w:tr>
      <w:tr w:rsidR="00DC4044" w:rsidRPr="007D6192" w14:paraId="26A0F7DA" w14:textId="77777777" w:rsidTr="00712B33">
        <w:trPr>
          <w:trHeight w:val="285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14FF55C" w14:textId="77777777" w:rsidR="00DC4044" w:rsidRPr="007D6192" w:rsidRDefault="00DC4044" w:rsidP="00712B33">
            <w:pPr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  <w:rtl w:val="0"/>
              </w:rPr>
            </w:pPr>
            <w:r w:rsidRPr="007D6192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</w:rPr>
              <w:t>8</w:t>
            </w:r>
          </w:p>
        </w:tc>
        <w:tc>
          <w:tcPr>
            <w:tcW w:w="9222" w:type="dxa"/>
            <w:vAlign w:val="center"/>
          </w:tcPr>
          <w:p w14:paraId="13849C79" w14:textId="77777777" w:rsidR="00DC4044" w:rsidRPr="007D6192" w:rsidRDefault="00DC4044" w:rsidP="00DC4044">
            <w:pPr>
              <w:jc w:val="left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2"/>
                <w:szCs w:val="32"/>
                <w:lang w:val="en-GB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تعتبر المحافظة على اللغة العربية واستخدامها جزءاً أساسياً من تعزيز الهوية الوطنية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1737D76" w14:textId="77777777" w:rsidR="00DC4044" w:rsidRPr="007D6192" w:rsidRDefault="00DC4044" w:rsidP="00712B33">
            <w:pPr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7D6192">
              <w:rPr>
                <w:rFonts w:ascii="Segoe UI Symbol" w:eastAsia="Quattrocento Sans" w:hAnsi="Segoe UI Symbol" w:cs="Segoe UI Symbol"/>
                <w:b/>
                <w:bCs/>
                <w:color w:val="000000" w:themeColor="text1"/>
                <w:sz w:val="32"/>
                <w:szCs w:val="32"/>
                <w:highlight w:val="white"/>
              </w:rPr>
              <w:t>✓</w:t>
            </w:r>
          </w:p>
        </w:tc>
      </w:tr>
      <w:tr w:rsidR="00DC4044" w:rsidRPr="007D6192" w14:paraId="139E72BA" w14:textId="77777777" w:rsidTr="00536872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85133D3" w14:textId="77777777" w:rsidR="00DC4044" w:rsidRPr="007D6192" w:rsidRDefault="00DC4044" w:rsidP="00BA1C4E">
            <w:pPr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  <w:rtl w:val="0"/>
              </w:rPr>
            </w:pPr>
            <w:r w:rsidRPr="007D6192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</w:rPr>
              <w:t>9</w:t>
            </w:r>
          </w:p>
        </w:tc>
        <w:tc>
          <w:tcPr>
            <w:tcW w:w="9222" w:type="dxa"/>
            <w:vAlign w:val="center"/>
          </w:tcPr>
          <w:p w14:paraId="2E3DE006" w14:textId="77777777" w:rsidR="00DC4044" w:rsidRPr="007D6192" w:rsidRDefault="00DC4044" w:rsidP="00DC4044">
            <w:pPr>
              <w:jc w:val="left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2"/>
                <w:szCs w:val="32"/>
                <w:rtl w:val="0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تأسيس الدولة السعودية الأولى على يد الإمام سعود بن محمد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</w:tcPr>
          <w:p w14:paraId="16C80CC4" w14:textId="77777777" w:rsidR="00DC4044" w:rsidRPr="007D6192" w:rsidRDefault="00DC4044" w:rsidP="00BA1C4E">
            <w:pPr>
              <w:rPr>
                <w:rFonts w:asciiTheme="majorBidi" w:eastAsia="Simplified Arabic" w:hAnsiTheme="majorBidi" w:cstheme="majorBidi"/>
                <w:b/>
                <w:bCs/>
                <w:color w:val="EE0000"/>
                <w:sz w:val="28"/>
                <w:szCs w:val="28"/>
              </w:rPr>
            </w:pPr>
            <w:r w:rsidRPr="007D6192">
              <w:rPr>
                <w:rFonts w:asciiTheme="majorBidi" w:eastAsia="Simplified Arabic" w:hAnsiTheme="majorBidi" w:cstheme="majorBidi"/>
                <w:b/>
                <w:bCs/>
                <w:color w:val="EE0000"/>
                <w:sz w:val="32"/>
                <w:szCs w:val="32"/>
              </w:rPr>
              <w:t>×</w:t>
            </w:r>
          </w:p>
        </w:tc>
      </w:tr>
      <w:tr w:rsidR="00DC4044" w:rsidRPr="007D6192" w14:paraId="45E21AD4" w14:textId="77777777" w:rsidTr="00536872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0A413E6" w14:textId="77777777" w:rsidR="00DC4044" w:rsidRPr="007D6192" w:rsidRDefault="00DC4044" w:rsidP="00BA1C4E">
            <w:pPr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  <w:rtl w:val="0"/>
              </w:rPr>
            </w:pPr>
            <w:r w:rsidRPr="007D6192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</w:rPr>
              <w:t>10</w:t>
            </w:r>
          </w:p>
        </w:tc>
        <w:tc>
          <w:tcPr>
            <w:tcW w:w="9222" w:type="dxa"/>
            <w:vAlign w:val="center"/>
          </w:tcPr>
          <w:p w14:paraId="719C3F96" w14:textId="77777777" w:rsidR="00DC4044" w:rsidRPr="007D6192" w:rsidRDefault="00DC4044" w:rsidP="00DC4044">
            <w:pPr>
              <w:jc w:val="left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يُسمح برفع العلم السعودي حتى لو كان لونه باهتًا أو في حالة سيئة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</w:tcPr>
          <w:p w14:paraId="12403FF3" w14:textId="77777777" w:rsidR="00DC4044" w:rsidRPr="007D6192" w:rsidRDefault="00DC4044" w:rsidP="00BA1C4E">
            <w:pPr>
              <w:rPr>
                <w:rFonts w:asciiTheme="majorBidi" w:eastAsia="Simplified Arabic" w:hAnsiTheme="majorBidi" w:cstheme="majorBidi"/>
                <w:b/>
                <w:bCs/>
                <w:color w:val="EE0000"/>
                <w:sz w:val="28"/>
                <w:szCs w:val="28"/>
              </w:rPr>
            </w:pPr>
            <w:r w:rsidRPr="007D6192">
              <w:rPr>
                <w:rFonts w:asciiTheme="majorBidi" w:eastAsia="Simplified Arabic" w:hAnsiTheme="majorBidi" w:cstheme="majorBidi"/>
                <w:b/>
                <w:bCs/>
                <w:color w:val="EE0000"/>
                <w:sz w:val="32"/>
                <w:szCs w:val="32"/>
              </w:rPr>
              <w:t>×</w:t>
            </w:r>
          </w:p>
        </w:tc>
      </w:tr>
      <w:tr w:rsidR="00DC4044" w:rsidRPr="007D6192" w14:paraId="2F6957AD" w14:textId="77777777" w:rsidTr="00712B33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E2C10C8" w14:textId="77777777" w:rsidR="00DC4044" w:rsidRPr="007D6192" w:rsidRDefault="00DC4044" w:rsidP="00BA1C4E">
            <w:pPr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  <w:rtl w:val="0"/>
              </w:rPr>
            </w:pPr>
            <w:r w:rsidRPr="007D6192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</w:rPr>
              <w:t>11</w:t>
            </w:r>
          </w:p>
        </w:tc>
        <w:tc>
          <w:tcPr>
            <w:tcW w:w="9222" w:type="dxa"/>
            <w:vAlign w:val="center"/>
          </w:tcPr>
          <w:p w14:paraId="4B8C935C" w14:textId="77777777" w:rsidR="00DC4044" w:rsidRPr="007D6192" w:rsidRDefault="00DC4044" w:rsidP="00DC4044">
            <w:pPr>
              <w:jc w:val="left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 w:val="0"/>
                <w:lang w:val="en-GB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>اليوم الوطني هو مناسبة لتذكر نعمة الوحدة والأمن التي تحققت بفضل الله ثم بجهود المؤسسين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AFE0DEE" w14:textId="77777777" w:rsidR="00DC4044" w:rsidRPr="007D6192" w:rsidRDefault="00DC4044" w:rsidP="00BA1C4E">
            <w:pPr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7D6192">
              <w:rPr>
                <w:rFonts w:ascii="Segoe UI Symbol" w:eastAsia="Quattrocento Sans" w:hAnsi="Segoe UI Symbol" w:cs="Segoe UI Symbol"/>
                <w:b/>
                <w:bCs/>
                <w:color w:val="000000" w:themeColor="text1"/>
                <w:sz w:val="32"/>
                <w:szCs w:val="32"/>
                <w:highlight w:val="white"/>
              </w:rPr>
              <w:t>✓</w:t>
            </w:r>
            <w:r w:rsidRPr="007D6192">
              <w:rPr>
                <w:rFonts w:ascii="Segoe UI Symbol" w:eastAsia="Quattrocento Sans" w:hAnsi="Segoe UI Symbol" w:cs="Segoe UI Symbol" w:hint="cs"/>
                <w:b/>
                <w:bCs/>
                <w:color w:val="000000" w:themeColor="text1"/>
                <w:sz w:val="32"/>
                <w:szCs w:val="32"/>
              </w:rPr>
              <w:t xml:space="preserve">   </w:t>
            </w:r>
          </w:p>
        </w:tc>
      </w:tr>
      <w:tr w:rsidR="00DC4044" w:rsidRPr="007D6192" w14:paraId="55838764" w14:textId="77777777" w:rsidTr="00712B33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7555732" w14:textId="77777777" w:rsidR="00DC4044" w:rsidRPr="007D6192" w:rsidRDefault="00DC4044" w:rsidP="00712B33">
            <w:pPr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  <w:rtl w:val="0"/>
              </w:rPr>
            </w:pPr>
            <w:r w:rsidRPr="007D6192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</w:rPr>
              <w:t>12</w:t>
            </w:r>
          </w:p>
        </w:tc>
        <w:tc>
          <w:tcPr>
            <w:tcW w:w="9222" w:type="dxa"/>
            <w:vAlign w:val="center"/>
          </w:tcPr>
          <w:p w14:paraId="1FFF00B8" w14:textId="77777777" w:rsidR="00DC4044" w:rsidRPr="007D6192" w:rsidRDefault="00DC4044" w:rsidP="00DC4044">
            <w:pPr>
              <w:jc w:val="left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2"/>
                <w:szCs w:val="32"/>
                <w:rtl w:val="0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بدأ تاريخ منح الأوسمة في المملكة العربية السعودية في عهد </w:t>
            </w:r>
            <w:proofErr w:type="gramStart"/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الملك </w:t>
            </w:r>
            <w:r w:rsidRPr="007D6192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فهد</w:t>
            </w:r>
            <w:proofErr w:type="gramEnd"/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بن </w:t>
            </w:r>
            <w:proofErr w:type="gramStart"/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عبدالعزيز</w:t>
            </w:r>
            <w:proofErr w:type="gramEnd"/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4CB4785" w14:textId="77777777" w:rsidR="00DC4044" w:rsidRPr="007D6192" w:rsidRDefault="00DC4044" w:rsidP="00712B33">
            <w:pPr>
              <w:rPr>
                <w:rFonts w:asciiTheme="majorBidi" w:eastAsia="Simplified Arabic" w:hAnsiTheme="majorBidi" w:cstheme="majorBidi"/>
                <w:b/>
                <w:bCs/>
                <w:color w:val="EE0000"/>
                <w:sz w:val="28"/>
                <w:szCs w:val="28"/>
              </w:rPr>
            </w:pPr>
            <w:r w:rsidRPr="007D6192">
              <w:rPr>
                <w:rFonts w:asciiTheme="majorBidi" w:eastAsia="Simplified Arabic" w:hAnsiTheme="majorBidi" w:cstheme="majorBidi"/>
                <w:b/>
                <w:bCs/>
                <w:color w:val="EE0000"/>
                <w:sz w:val="32"/>
                <w:szCs w:val="32"/>
              </w:rPr>
              <w:t>×</w:t>
            </w:r>
          </w:p>
        </w:tc>
      </w:tr>
      <w:tr w:rsidR="00DC4044" w:rsidRPr="007D6192" w14:paraId="0950756D" w14:textId="77777777" w:rsidTr="00712B33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1EDEB82" w14:textId="77777777" w:rsidR="00DC4044" w:rsidRPr="007D6192" w:rsidRDefault="00DC4044" w:rsidP="00BA1C4E">
            <w:pPr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  <w:rtl w:val="0"/>
              </w:rPr>
            </w:pPr>
            <w:r w:rsidRPr="007D6192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</w:rPr>
              <w:t>13</w:t>
            </w:r>
          </w:p>
        </w:tc>
        <w:tc>
          <w:tcPr>
            <w:tcW w:w="9222" w:type="dxa"/>
            <w:vAlign w:val="center"/>
          </w:tcPr>
          <w:p w14:paraId="0F70AE73" w14:textId="77777777" w:rsidR="00DC4044" w:rsidRPr="007D6192" w:rsidRDefault="00DC4044" w:rsidP="00DC4044">
            <w:pPr>
              <w:jc w:val="left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2"/>
                <w:szCs w:val="32"/>
                <w:rtl w:val="0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>تُعد الوحدة الوطنية التي تحققت في عهد الملك عبد العزيز من أبرز مميزات الهوية السعودي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0E12B8B" w14:textId="77777777" w:rsidR="00DC4044" w:rsidRPr="007D6192" w:rsidRDefault="00DC4044" w:rsidP="00BA1C4E">
            <w:pPr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7D6192">
              <w:rPr>
                <w:rFonts w:ascii="Segoe UI Symbol" w:eastAsia="Quattrocento Sans" w:hAnsi="Segoe UI Symbol" w:cs="Segoe UI Symbol"/>
                <w:b/>
                <w:bCs/>
                <w:color w:val="000000" w:themeColor="text1"/>
                <w:sz w:val="32"/>
                <w:szCs w:val="32"/>
                <w:highlight w:val="white"/>
              </w:rPr>
              <w:t>✓</w:t>
            </w:r>
          </w:p>
        </w:tc>
      </w:tr>
      <w:tr w:rsidR="00DC4044" w:rsidRPr="007D6192" w14:paraId="50818278" w14:textId="77777777" w:rsidTr="00712B33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EB588DF" w14:textId="77777777" w:rsidR="00DC4044" w:rsidRPr="007D6192" w:rsidRDefault="00DC4044" w:rsidP="00BA1C4E">
            <w:pPr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  <w:rtl w:val="0"/>
              </w:rPr>
            </w:pPr>
            <w:r w:rsidRPr="007D6192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</w:rPr>
              <w:t>14</w:t>
            </w:r>
          </w:p>
        </w:tc>
        <w:tc>
          <w:tcPr>
            <w:tcW w:w="9222" w:type="dxa"/>
            <w:vAlign w:val="center"/>
          </w:tcPr>
          <w:p w14:paraId="4550CEA5" w14:textId="77777777" w:rsidR="00DC4044" w:rsidRPr="007D6192" w:rsidRDefault="00DC4044" w:rsidP="00DC4044">
            <w:pPr>
              <w:jc w:val="left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2"/>
                <w:szCs w:val="32"/>
                <w:rtl w:val="0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تقوم المملكة العربية السعودية بخدمة الحرمين الشريفين والمسلمين في أنحاء العالم كجزء من أساسها الديني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8145EB1" w14:textId="77777777" w:rsidR="00DC4044" w:rsidRPr="007D6192" w:rsidRDefault="00DC4044" w:rsidP="00BA1C4E">
            <w:pPr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7D6192">
              <w:rPr>
                <w:rFonts w:ascii="Segoe UI Symbol" w:eastAsia="Quattrocento Sans" w:hAnsi="Segoe UI Symbol" w:cs="Segoe UI Symbol"/>
                <w:b/>
                <w:bCs/>
                <w:color w:val="000000" w:themeColor="text1"/>
                <w:sz w:val="32"/>
                <w:szCs w:val="32"/>
                <w:highlight w:val="white"/>
              </w:rPr>
              <w:t>✓</w:t>
            </w:r>
          </w:p>
        </w:tc>
      </w:tr>
      <w:tr w:rsidR="00DC4044" w:rsidRPr="007D6192" w14:paraId="68C21501" w14:textId="77777777" w:rsidTr="00712B33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3770B17" w14:textId="77777777" w:rsidR="00DC4044" w:rsidRPr="007D6192" w:rsidRDefault="00DC4044" w:rsidP="00BA1C4E">
            <w:pPr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  <w:rtl w:val="0"/>
              </w:rPr>
            </w:pPr>
            <w:r w:rsidRPr="007D6192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</w:rPr>
              <w:t>15</w:t>
            </w:r>
          </w:p>
        </w:tc>
        <w:tc>
          <w:tcPr>
            <w:tcW w:w="9222" w:type="dxa"/>
            <w:vAlign w:val="center"/>
          </w:tcPr>
          <w:p w14:paraId="58F12E7F" w14:textId="77777777" w:rsidR="00DC4044" w:rsidRPr="007D6192" w:rsidRDefault="00DC4044" w:rsidP="00DC4044">
            <w:pPr>
              <w:jc w:val="left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2"/>
                <w:szCs w:val="32"/>
                <w:rtl w:val="0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>يركز الأساس التنموي للمملكة على استغلال الموارد الطبيعية فقط دون الاهتمام بتنمية الإنسان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</w:tcPr>
          <w:p w14:paraId="3791A05E" w14:textId="77777777" w:rsidR="00DC4044" w:rsidRPr="007D6192" w:rsidRDefault="00DC4044" w:rsidP="00BA1C4E">
            <w:pPr>
              <w:rPr>
                <w:rFonts w:asciiTheme="majorBidi" w:eastAsia="Simplified Arabic" w:hAnsiTheme="majorBidi" w:cstheme="majorBidi"/>
                <w:b/>
                <w:bCs/>
                <w:color w:val="EE0000"/>
                <w:sz w:val="28"/>
                <w:szCs w:val="28"/>
              </w:rPr>
            </w:pPr>
            <w:r w:rsidRPr="007D6192">
              <w:rPr>
                <w:rFonts w:asciiTheme="majorBidi" w:eastAsia="Simplified Arabic" w:hAnsiTheme="majorBidi" w:cstheme="majorBidi"/>
                <w:b/>
                <w:bCs/>
                <w:color w:val="EE0000"/>
                <w:sz w:val="32"/>
                <w:szCs w:val="32"/>
              </w:rPr>
              <w:t>×</w:t>
            </w:r>
          </w:p>
        </w:tc>
      </w:tr>
      <w:tr w:rsidR="00DC4044" w:rsidRPr="007D6192" w14:paraId="2D6A84F9" w14:textId="77777777" w:rsidTr="00712B33">
        <w:trPr>
          <w:trHeight w:val="340"/>
          <w:jc w:val="center"/>
        </w:trPr>
        <w:tc>
          <w:tcPr>
            <w:tcW w:w="570" w:type="dxa"/>
            <w:tcBorders>
              <w:left w:val="single" w:sz="24" w:space="0" w:color="auto"/>
              <w:right w:val="single" w:sz="24" w:space="0" w:color="000000"/>
            </w:tcBorders>
            <w:vAlign w:val="center"/>
          </w:tcPr>
          <w:p w14:paraId="78ACC5EA" w14:textId="77777777" w:rsidR="00DC4044" w:rsidRPr="007D6192" w:rsidRDefault="00DC4044" w:rsidP="00712B33">
            <w:pPr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  <w:rtl w:val="0"/>
              </w:rPr>
            </w:pPr>
            <w:r w:rsidRPr="007D6192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</w:rPr>
              <w:t>16</w:t>
            </w:r>
          </w:p>
        </w:tc>
        <w:tc>
          <w:tcPr>
            <w:tcW w:w="9222" w:type="dxa"/>
            <w:vAlign w:val="center"/>
          </w:tcPr>
          <w:p w14:paraId="17319A32" w14:textId="77777777" w:rsidR="00DC4044" w:rsidRPr="007D6192" w:rsidRDefault="00DC4044" w:rsidP="00DC4044">
            <w:pPr>
              <w:jc w:val="left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2"/>
                <w:szCs w:val="32"/>
                <w:rtl w:val="0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تقتصر الأوسمة السعودية على تكريم المواطنين السعوديين فقط</w:t>
            </w:r>
          </w:p>
        </w:tc>
        <w:tc>
          <w:tcPr>
            <w:tcW w:w="704" w:type="dxa"/>
            <w:tcBorders>
              <w:left w:val="single" w:sz="24" w:space="0" w:color="auto"/>
              <w:right w:val="single" w:sz="24" w:space="0" w:color="000000"/>
            </w:tcBorders>
          </w:tcPr>
          <w:p w14:paraId="64F53120" w14:textId="77777777" w:rsidR="00DC4044" w:rsidRPr="007D6192" w:rsidRDefault="00DC4044" w:rsidP="00712B33">
            <w:pPr>
              <w:rPr>
                <w:rFonts w:asciiTheme="majorBidi" w:eastAsia="Simplified Arabic" w:hAnsiTheme="majorBidi" w:cstheme="majorBidi"/>
                <w:b/>
                <w:bCs/>
                <w:color w:val="EE0000"/>
                <w:sz w:val="28"/>
                <w:szCs w:val="28"/>
              </w:rPr>
            </w:pPr>
            <w:r w:rsidRPr="007D6192">
              <w:rPr>
                <w:rFonts w:asciiTheme="majorBidi" w:eastAsia="Simplified Arabic" w:hAnsiTheme="majorBidi" w:cstheme="majorBidi"/>
                <w:b/>
                <w:bCs/>
                <w:color w:val="EE0000"/>
                <w:sz w:val="32"/>
                <w:szCs w:val="32"/>
              </w:rPr>
              <w:t>×</w:t>
            </w:r>
          </w:p>
        </w:tc>
      </w:tr>
      <w:tr w:rsidR="00DC4044" w:rsidRPr="007D6192" w14:paraId="1FD96EFF" w14:textId="77777777" w:rsidTr="002818BD">
        <w:trPr>
          <w:trHeight w:val="70"/>
          <w:jc w:val="center"/>
        </w:trPr>
        <w:tc>
          <w:tcPr>
            <w:tcW w:w="570" w:type="dxa"/>
            <w:tcBorders>
              <w:left w:val="single" w:sz="24" w:space="0" w:color="auto"/>
              <w:right w:val="single" w:sz="24" w:space="0" w:color="000000"/>
            </w:tcBorders>
            <w:vAlign w:val="center"/>
          </w:tcPr>
          <w:p w14:paraId="6A7C10F5" w14:textId="77777777" w:rsidR="00DC4044" w:rsidRPr="007D6192" w:rsidRDefault="00DC4044" w:rsidP="00712B33">
            <w:pPr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  <w:rtl w:val="0"/>
              </w:rPr>
            </w:pPr>
            <w:r w:rsidRPr="007D6192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</w:rPr>
              <w:t>17</w:t>
            </w:r>
          </w:p>
        </w:tc>
        <w:tc>
          <w:tcPr>
            <w:tcW w:w="9222" w:type="dxa"/>
            <w:vAlign w:val="center"/>
          </w:tcPr>
          <w:p w14:paraId="34A3724D" w14:textId="77777777" w:rsidR="00DC4044" w:rsidRPr="007D6192" w:rsidRDefault="00DC4044" w:rsidP="00DC4044">
            <w:pPr>
              <w:jc w:val="left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2"/>
                <w:szCs w:val="32"/>
                <w:rtl w:val="0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أحد أبرز أسباب الاحتفاء بيوم التأسيس هو تقدير ما </w:t>
            </w:r>
            <w:proofErr w:type="spellStart"/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أرسته</w:t>
            </w:r>
            <w:proofErr w:type="spellEnd"/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الدولة من وحدة وأمن</w:t>
            </w:r>
          </w:p>
        </w:tc>
        <w:tc>
          <w:tcPr>
            <w:tcW w:w="704" w:type="dxa"/>
            <w:tcBorders>
              <w:left w:val="single" w:sz="24" w:space="0" w:color="auto"/>
              <w:right w:val="single" w:sz="24" w:space="0" w:color="000000"/>
            </w:tcBorders>
          </w:tcPr>
          <w:p w14:paraId="7D64D201" w14:textId="77777777" w:rsidR="00DC4044" w:rsidRPr="007D6192" w:rsidRDefault="00DC4044" w:rsidP="00712B33">
            <w:pPr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7D6192">
              <w:rPr>
                <w:rFonts w:ascii="Segoe UI Symbol" w:eastAsia="Quattrocento Sans" w:hAnsi="Segoe UI Symbol" w:cs="Segoe UI Symbol"/>
                <w:b/>
                <w:bCs/>
                <w:color w:val="000000" w:themeColor="text1"/>
                <w:sz w:val="32"/>
                <w:szCs w:val="32"/>
                <w:highlight w:val="white"/>
              </w:rPr>
              <w:t>✓</w:t>
            </w:r>
          </w:p>
        </w:tc>
      </w:tr>
      <w:tr w:rsidR="00DC4044" w:rsidRPr="007D6192" w14:paraId="0B30417A" w14:textId="77777777" w:rsidTr="002818BD">
        <w:trPr>
          <w:trHeight w:val="340"/>
          <w:jc w:val="center"/>
        </w:trPr>
        <w:tc>
          <w:tcPr>
            <w:tcW w:w="570" w:type="dxa"/>
            <w:tcBorders>
              <w:left w:val="single" w:sz="24" w:space="0" w:color="auto"/>
              <w:bottom w:val="single" w:sz="24" w:space="0" w:color="000000"/>
              <w:right w:val="single" w:sz="24" w:space="0" w:color="000000"/>
            </w:tcBorders>
            <w:vAlign w:val="center"/>
          </w:tcPr>
          <w:p w14:paraId="7383DF36" w14:textId="77777777" w:rsidR="00DC4044" w:rsidRPr="007D6192" w:rsidRDefault="00DC4044" w:rsidP="00712B33">
            <w:pPr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  <w:rtl w:val="0"/>
              </w:rPr>
            </w:pPr>
            <w:r w:rsidRPr="007D6192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</w:rPr>
              <w:t>18</w:t>
            </w:r>
          </w:p>
        </w:tc>
        <w:tc>
          <w:tcPr>
            <w:tcW w:w="9222" w:type="dxa"/>
            <w:tcBorders>
              <w:bottom w:val="single" w:sz="24" w:space="0" w:color="000000"/>
            </w:tcBorders>
            <w:vAlign w:val="center"/>
          </w:tcPr>
          <w:p w14:paraId="25170BC3" w14:textId="77777777" w:rsidR="00DC4044" w:rsidRPr="007D6192" w:rsidRDefault="00DC4044" w:rsidP="00DC4044">
            <w:pPr>
              <w:jc w:val="left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2"/>
                <w:szCs w:val="32"/>
                <w:rtl w:val="0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من أسباب احتفالنا باليوم الوطني هو استذكار تاريخنا والفخر بإنجازات وطننا</w:t>
            </w:r>
          </w:p>
        </w:tc>
        <w:tc>
          <w:tcPr>
            <w:tcW w:w="704" w:type="dxa"/>
            <w:tcBorders>
              <w:left w:val="single" w:sz="24" w:space="0" w:color="auto"/>
              <w:bottom w:val="single" w:sz="24" w:space="0" w:color="000000"/>
              <w:right w:val="single" w:sz="24" w:space="0" w:color="000000"/>
            </w:tcBorders>
          </w:tcPr>
          <w:p w14:paraId="002AF61C" w14:textId="77777777" w:rsidR="00DC4044" w:rsidRPr="007D6192" w:rsidRDefault="00DC4044" w:rsidP="00712B33">
            <w:pPr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</w:rPr>
            </w:pPr>
            <w:r w:rsidRPr="007D6192">
              <w:rPr>
                <w:rFonts w:ascii="Segoe UI Symbol" w:eastAsia="Quattrocento Sans" w:hAnsi="Segoe UI Symbol" w:cs="Segoe UI Symbol"/>
                <w:b/>
                <w:bCs/>
                <w:color w:val="000000" w:themeColor="text1"/>
                <w:sz w:val="32"/>
                <w:szCs w:val="32"/>
                <w:highlight w:val="white"/>
              </w:rPr>
              <w:t>✓</w:t>
            </w:r>
          </w:p>
        </w:tc>
      </w:tr>
    </w:tbl>
    <w:p w14:paraId="37E20948" w14:textId="7BFD4010" w:rsidR="00DC4044" w:rsidRPr="007D6192" w:rsidRDefault="00DC4044" w:rsidP="00DC4044">
      <w:pPr>
        <w:jc w:val="both"/>
        <w:rPr>
          <w:rFonts w:asciiTheme="majorBidi" w:hAnsiTheme="majorBidi" w:cstheme="majorBidi"/>
          <w:b/>
          <w:bCs/>
          <w:color w:val="000000" w:themeColor="text1"/>
          <w:sz w:val="30"/>
          <w:szCs w:val="30"/>
        </w:rPr>
      </w:pPr>
      <w:hyperlink r:id="rId13" w:history="1">
        <w:r w:rsidRPr="007D6192">
          <w:rPr>
            <w:rStyle w:val="Hyperlink"/>
            <w:rFonts w:asciiTheme="majorBidi" w:hAnsiTheme="majorBidi" w:cstheme="majorBidi"/>
            <w:b/>
            <w:bCs/>
            <w:sz w:val="30"/>
            <w:szCs w:val="30"/>
          </w:rPr>
          <w:t xml:space="preserve">اختبار </w:t>
        </w:r>
        <w:proofErr w:type="gramStart"/>
        <w:r w:rsidRPr="007D6192">
          <w:rPr>
            <w:rStyle w:val="Hyperlink"/>
            <w:rFonts w:asciiTheme="majorBidi" w:hAnsiTheme="majorBidi" w:cstheme="majorBidi"/>
            <w:b/>
            <w:bCs/>
            <w:sz w:val="30"/>
            <w:szCs w:val="30"/>
          </w:rPr>
          <w:t>اجتماعيات  الصف</w:t>
        </w:r>
        <w:proofErr w:type="gramEnd"/>
        <w:r w:rsidRPr="007D6192">
          <w:rPr>
            <w:rStyle w:val="Hyperlink"/>
            <w:rFonts w:asciiTheme="majorBidi" w:hAnsiTheme="majorBidi" w:cstheme="majorBidi"/>
            <w:b/>
            <w:bCs/>
            <w:sz w:val="30"/>
            <w:szCs w:val="30"/>
          </w:rPr>
          <w:t xml:space="preserve"> الثالث متوسط الوحدة </w:t>
        </w:r>
        <w:proofErr w:type="gramStart"/>
        <w:r w:rsidRPr="007D6192">
          <w:rPr>
            <w:rStyle w:val="Hyperlink"/>
            <w:rFonts w:asciiTheme="majorBidi" w:hAnsiTheme="majorBidi" w:cstheme="majorBidi"/>
            <w:b/>
            <w:bCs/>
            <w:sz w:val="30"/>
            <w:szCs w:val="30"/>
          </w:rPr>
          <w:t>( 5</w:t>
        </w:r>
        <w:proofErr w:type="gramEnd"/>
        <w:r w:rsidRPr="007D6192">
          <w:rPr>
            <w:rStyle w:val="Hyperlink"/>
            <w:rFonts w:asciiTheme="majorBidi" w:hAnsiTheme="majorBidi" w:cstheme="majorBidi"/>
            <w:b/>
            <w:bCs/>
            <w:sz w:val="30"/>
            <w:szCs w:val="30"/>
          </w:rPr>
          <w:t xml:space="preserve"> ) الفصل الدراسي الثاني 1447</w:t>
        </w:r>
        <w:proofErr w:type="gramStart"/>
        <w:r w:rsidRPr="007D6192">
          <w:rPr>
            <w:rStyle w:val="Hyperlink"/>
            <w:rFonts w:asciiTheme="majorBidi" w:hAnsiTheme="majorBidi" w:cstheme="majorBidi"/>
            <w:b/>
            <w:bCs/>
            <w:sz w:val="30"/>
            <w:szCs w:val="30"/>
          </w:rPr>
          <w:t>هـ  (</w:t>
        </w:r>
        <w:proofErr w:type="gramEnd"/>
        <w:r w:rsidRPr="007D6192">
          <w:rPr>
            <w:rStyle w:val="Hyperlink"/>
            <w:rFonts w:asciiTheme="majorBidi" w:hAnsiTheme="majorBidi" w:cstheme="majorBidi"/>
            <w:b/>
            <w:bCs/>
            <w:sz w:val="30"/>
            <w:szCs w:val="30"/>
          </w:rPr>
          <w:t>3) – نسخ النموذج</w:t>
        </w:r>
      </w:hyperlink>
    </w:p>
    <w:p w14:paraId="758AD942" w14:textId="77777777" w:rsidR="00DC4044" w:rsidRPr="007D6192" w:rsidRDefault="00DC4044" w:rsidP="00DC4044">
      <w:pPr>
        <w:rPr>
          <w:rFonts w:asciiTheme="majorBidi" w:hAnsiTheme="majorBidi" w:cstheme="majorBidi"/>
          <w:b/>
          <w:bCs/>
          <w:color w:val="EE0000"/>
          <w:sz w:val="46"/>
          <w:szCs w:val="46"/>
          <w:rtl w:val="0"/>
        </w:rPr>
      </w:pPr>
      <w:proofErr w:type="spellStart"/>
      <w:r w:rsidRPr="007D6192">
        <w:rPr>
          <w:rFonts w:asciiTheme="majorBidi" w:hAnsiTheme="majorBidi" w:cstheme="majorBidi" w:hint="cs"/>
          <w:b/>
          <w:bCs/>
          <w:color w:val="EE0000"/>
          <w:sz w:val="46"/>
          <w:szCs w:val="46"/>
        </w:rPr>
        <w:t>فورمز</w:t>
      </w:r>
      <w:proofErr w:type="spellEnd"/>
      <w:r w:rsidRPr="007D6192">
        <w:rPr>
          <w:rFonts w:asciiTheme="majorBidi" w:hAnsiTheme="majorBidi" w:cstheme="majorBidi" w:hint="cs"/>
          <w:b/>
          <w:bCs/>
          <w:color w:val="EE0000"/>
          <w:sz w:val="46"/>
          <w:szCs w:val="46"/>
        </w:rPr>
        <w:t xml:space="preserve"> </w:t>
      </w:r>
      <w:proofErr w:type="gramStart"/>
      <w:r w:rsidRPr="007D6192">
        <w:rPr>
          <w:rFonts w:asciiTheme="majorBidi" w:hAnsiTheme="majorBidi" w:cstheme="majorBidi" w:hint="cs"/>
          <w:b/>
          <w:bCs/>
          <w:color w:val="EE0000"/>
          <w:sz w:val="46"/>
          <w:szCs w:val="46"/>
        </w:rPr>
        <w:t xml:space="preserve">((  </w:t>
      </w:r>
      <w:proofErr w:type="gramEnd"/>
      <w:r w:rsidRPr="007D6192">
        <w:rPr>
          <w:rFonts w:asciiTheme="majorBidi" w:hAnsiTheme="majorBidi" w:cstheme="majorBidi" w:hint="cs"/>
          <w:b/>
          <w:bCs/>
          <w:color w:val="EE0000"/>
          <w:sz w:val="46"/>
          <w:szCs w:val="46"/>
        </w:rPr>
        <w:t xml:space="preserve">اضغط على هذا </w:t>
      </w:r>
      <w:proofErr w:type="gramStart"/>
      <w:r w:rsidRPr="007D6192">
        <w:rPr>
          <w:rFonts w:asciiTheme="majorBidi" w:hAnsiTheme="majorBidi" w:cstheme="majorBidi" w:hint="cs"/>
          <w:b/>
          <w:bCs/>
          <w:color w:val="EE0000"/>
          <w:sz w:val="46"/>
          <w:szCs w:val="46"/>
        </w:rPr>
        <w:t>الرابط )</w:t>
      </w:r>
      <w:proofErr w:type="gramEnd"/>
      <w:r w:rsidRPr="007D6192">
        <w:rPr>
          <w:rFonts w:asciiTheme="majorBidi" w:hAnsiTheme="majorBidi" w:cstheme="majorBidi" w:hint="cs"/>
          <w:b/>
          <w:bCs/>
          <w:color w:val="EE0000"/>
          <w:sz w:val="46"/>
          <w:szCs w:val="46"/>
        </w:rPr>
        <w:t>)</w:t>
      </w:r>
    </w:p>
    <w:p w14:paraId="6ABDAB77" w14:textId="77777777" w:rsidR="00DC4044" w:rsidRPr="007D6192" w:rsidRDefault="00DC4044" w:rsidP="00DC4044">
      <w:pPr>
        <w:rPr>
          <w:rFonts w:asciiTheme="majorBidi" w:hAnsiTheme="majorBidi" w:cstheme="majorBidi"/>
          <w:b/>
          <w:bCs/>
          <w:color w:val="000000" w:themeColor="text1"/>
          <w:sz w:val="30"/>
          <w:szCs w:val="30"/>
          <w:rtl w:val="0"/>
        </w:rPr>
      </w:pPr>
      <w:hyperlink r:id="rId14" w:history="1">
        <w:r w:rsidRPr="007D6192">
          <w:rPr>
            <w:rStyle w:val="Hyperlink"/>
            <w:rFonts w:asciiTheme="majorBidi" w:hAnsiTheme="majorBidi" w:cstheme="majorBidi"/>
            <w:b/>
            <w:bCs/>
            <w:sz w:val="30"/>
            <w:szCs w:val="30"/>
          </w:rPr>
          <w:t>https://forms.office.com/Pages/ShareFormPage.aspx?id=DZRkri6E9EC_qGdigAk1c8Mm0nUPK_lAjDYTMHH-3qBURERMQVdNWE5ZN0UyMUdHVEVSSUNWM1FVTy4u&amp;sharetoken=9q3flEqHKBIrUfYZHPxd</w:t>
        </w:r>
      </w:hyperlink>
    </w:p>
    <w:p w14:paraId="0967E30E" w14:textId="77777777" w:rsidR="00DC4044" w:rsidRPr="007D6192" w:rsidRDefault="00DC4044" w:rsidP="00DC4044">
      <w:pPr>
        <w:jc w:val="right"/>
        <w:rPr>
          <w:rFonts w:asciiTheme="majorBidi" w:hAnsiTheme="majorBidi" w:cstheme="majorBidi"/>
          <w:b/>
          <w:bCs/>
          <w:sz w:val="30"/>
          <w:szCs w:val="30"/>
          <w:rtl w:val="0"/>
        </w:rPr>
      </w:pPr>
      <w:r w:rsidRPr="007D6192">
        <w:rPr>
          <w:rFonts w:asciiTheme="majorBidi" w:hAnsiTheme="majorBidi" w:cstheme="majorBidi" w:hint="cs"/>
          <w:b/>
          <w:bCs/>
          <w:sz w:val="30"/>
          <w:szCs w:val="30"/>
        </w:rPr>
        <w:t>إعداد أ / فيصل الحربي</w:t>
      </w:r>
    </w:p>
    <w:p w14:paraId="6807AD43" w14:textId="717E35FF" w:rsidR="00DC4044" w:rsidRPr="007D6192" w:rsidRDefault="00DC4044" w:rsidP="00DC4044">
      <w:pPr>
        <w:jc w:val="both"/>
        <w:rPr>
          <w:rFonts w:asciiTheme="majorBidi" w:hAnsiTheme="majorBidi" w:cstheme="majorBidi"/>
          <w:b/>
          <w:bCs/>
          <w:sz w:val="30"/>
          <w:szCs w:val="30"/>
        </w:rPr>
      </w:pPr>
    </w:p>
    <w:p w14:paraId="17BFE5DD" w14:textId="77777777" w:rsidR="00DC4044" w:rsidRPr="007D6192" w:rsidRDefault="00DC4044" w:rsidP="00DC4044">
      <w:pPr>
        <w:jc w:val="both"/>
        <w:rPr>
          <w:rFonts w:asciiTheme="majorBidi" w:hAnsiTheme="majorBidi" w:cstheme="majorBidi"/>
          <w:b/>
          <w:bCs/>
          <w:sz w:val="30"/>
          <w:szCs w:val="30"/>
          <w:rtl w:val="0"/>
        </w:rPr>
      </w:pPr>
    </w:p>
    <w:p w14:paraId="04BE0C22" w14:textId="098ED635" w:rsidR="00DC4044" w:rsidRPr="007D6192" w:rsidRDefault="00DC4044" w:rsidP="00DC4044">
      <w:pPr>
        <w:rPr>
          <w:rFonts w:asciiTheme="majorBidi" w:hAnsiTheme="majorBidi" w:cstheme="majorBidi"/>
          <w:b/>
          <w:bCs/>
          <w:color w:val="000000" w:themeColor="text1"/>
          <w:sz w:val="36"/>
          <w:szCs w:val="36"/>
          <w:rtl w:val="0"/>
        </w:rPr>
      </w:pPr>
    </w:p>
    <w:p w14:paraId="392A7835" w14:textId="77777777" w:rsidR="00DC4044" w:rsidRPr="007D6192" w:rsidRDefault="00DC4044">
      <w:pPr>
        <w:rPr>
          <w:rFonts w:asciiTheme="majorBidi" w:hAnsiTheme="majorBidi" w:cstheme="majorBidi"/>
          <w:b/>
          <w:bCs/>
          <w:sz w:val="56"/>
          <w:szCs w:val="56"/>
        </w:rPr>
      </w:pPr>
      <w:r w:rsidRPr="007D6192">
        <w:rPr>
          <w:rFonts w:asciiTheme="majorBidi" w:hAnsiTheme="majorBidi" w:cstheme="majorBidi"/>
          <w:b/>
          <w:bCs/>
          <w:sz w:val="56"/>
          <w:szCs w:val="56"/>
        </w:rPr>
        <w:br w:type="page"/>
      </w:r>
    </w:p>
    <w:tbl>
      <w:tblPr>
        <w:tblStyle w:val="a8"/>
        <w:tblpPr w:leftFromText="180" w:rightFromText="180" w:vertAnchor="page" w:horzAnchor="margin" w:tblpY="316"/>
        <w:bidiVisual/>
        <w:tblW w:w="11082" w:type="dxa"/>
        <w:tblLayout w:type="fixed"/>
        <w:tblLook w:val="04A0" w:firstRow="1" w:lastRow="0" w:firstColumn="1" w:lastColumn="0" w:noHBand="0" w:noVBand="1"/>
      </w:tblPr>
      <w:tblGrid>
        <w:gridCol w:w="2021"/>
        <w:gridCol w:w="3394"/>
        <w:gridCol w:w="2835"/>
        <w:gridCol w:w="2832"/>
      </w:tblGrid>
      <w:tr w:rsidR="00DC4044" w:rsidRPr="007D6192" w14:paraId="6DBA84A3" w14:textId="77777777" w:rsidTr="00F716A0">
        <w:trPr>
          <w:trHeight w:val="110"/>
        </w:trPr>
        <w:tc>
          <w:tcPr>
            <w:tcW w:w="2021" w:type="dxa"/>
            <w:tcBorders>
              <w:top w:val="single" w:sz="24" w:space="0" w:color="000000"/>
              <w:left w:val="single" w:sz="24" w:space="0" w:color="000000"/>
            </w:tcBorders>
            <w:vAlign w:val="center"/>
          </w:tcPr>
          <w:p w14:paraId="4F104BBB" w14:textId="2DF969D0" w:rsidR="00DC4044" w:rsidRPr="007D6192" w:rsidRDefault="00DC4044" w:rsidP="00DC4044">
            <w:pPr>
              <w:pStyle w:val="a7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 w:val="0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</w:rPr>
              <w:lastRenderedPageBreak/>
              <w:t>المملكة العربية السعودية</w:t>
            </w:r>
          </w:p>
        </w:tc>
        <w:tc>
          <w:tcPr>
            <w:tcW w:w="3394" w:type="dxa"/>
            <w:tcBorders>
              <w:top w:val="single" w:sz="24" w:space="0" w:color="000000"/>
            </w:tcBorders>
            <w:vAlign w:val="center"/>
          </w:tcPr>
          <w:p w14:paraId="3F36188E" w14:textId="77777777" w:rsidR="00DC4044" w:rsidRPr="007D6192" w:rsidRDefault="00DC4044" w:rsidP="006A25C4">
            <w:pPr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إدارة تعليم                    </w:t>
            </w:r>
          </w:p>
        </w:tc>
        <w:tc>
          <w:tcPr>
            <w:tcW w:w="2835" w:type="dxa"/>
            <w:vMerge w:val="restart"/>
            <w:tcBorders>
              <w:top w:val="single" w:sz="24" w:space="0" w:color="000000"/>
            </w:tcBorders>
            <w:vAlign w:val="center"/>
          </w:tcPr>
          <w:p w14:paraId="1958CE57" w14:textId="77777777" w:rsidR="00DC4044" w:rsidRPr="007D6192" w:rsidRDefault="00DC4044" w:rsidP="006A25C4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GB"/>
              </w:rPr>
            </w:pPr>
            <w:r w:rsidRPr="007D6192"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sz w:val="28"/>
                <w:szCs w:val="28"/>
              </w:rPr>
              <w:drawing>
                <wp:inline distT="0" distB="0" distL="0" distR="0" wp14:anchorId="775A1A98" wp14:editId="56BB2603">
                  <wp:extent cx="1743075" cy="485775"/>
                  <wp:effectExtent l="0" t="0" r="9525" b="9525"/>
                  <wp:docPr id="2081703466" name="صورة 1" descr="شعار وزارة التعليم مع الرؤية 2030 &amp;quot; نماذج مفرغه وشفافه &amp;quot; | المرسال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" descr="شعار وزارة التعليم مع الرؤية 2030 &amp;quot; نماذج مفرغه وشفافه &amp;quot; | المرسال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07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2" w:type="dxa"/>
            <w:tcBorders>
              <w:top w:val="single" w:sz="24" w:space="0" w:color="000000"/>
              <w:right w:val="single" w:sz="24" w:space="0" w:color="000000"/>
            </w:tcBorders>
            <w:vAlign w:val="center"/>
          </w:tcPr>
          <w:p w14:paraId="7EF08F68" w14:textId="77777777" w:rsidR="00DC4044" w:rsidRPr="007D6192" w:rsidRDefault="00DC4044" w:rsidP="006A25C4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proofErr w:type="gramStart"/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المادة :</w:t>
            </w:r>
            <w:proofErr w:type="gramEnd"/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الدراسات الاجتماعية</w:t>
            </w:r>
          </w:p>
        </w:tc>
      </w:tr>
      <w:tr w:rsidR="00DC4044" w:rsidRPr="007D6192" w14:paraId="29AFD54D" w14:textId="77777777" w:rsidTr="00F716A0">
        <w:trPr>
          <w:trHeight w:val="76"/>
        </w:trPr>
        <w:tc>
          <w:tcPr>
            <w:tcW w:w="2021" w:type="dxa"/>
            <w:tcBorders>
              <w:left w:val="single" w:sz="24" w:space="0" w:color="000000"/>
            </w:tcBorders>
            <w:vAlign w:val="center"/>
          </w:tcPr>
          <w:p w14:paraId="277F44CC" w14:textId="77777777" w:rsidR="00DC4044" w:rsidRPr="007D6192" w:rsidRDefault="00DC4044" w:rsidP="00DC4044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val="en-GB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وزارة التعليم</w:t>
            </w:r>
          </w:p>
        </w:tc>
        <w:tc>
          <w:tcPr>
            <w:tcW w:w="3394" w:type="dxa"/>
            <w:vAlign w:val="center"/>
          </w:tcPr>
          <w:p w14:paraId="587F0905" w14:textId="77777777" w:rsidR="00DC4044" w:rsidRPr="007D6192" w:rsidRDefault="00DC4044" w:rsidP="006A25C4">
            <w:pPr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val="en-GB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مدرسة </w:t>
            </w:r>
          </w:p>
        </w:tc>
        <w:tc>
          <w:tcPr>
            <w:tcW w:w="2835" w:type="dxa"/>
            <w:vMerge/>
            <w:vAlign w:val="center"/>
          </w:tcPr>
          <w:p w14:paraId="1C89E686" w14:textId="77777777" w:rsidR="00DC4044" w:rsidRPr="007D6192" w:rsidRDefault="00DC4044" w:rsidP="006A25C4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832" w:type="dxa"/>
            <w:tcBorders>
              <w:right w:val="single" w:sz="24" w:space="0" w:color="000000"/>
            </w:tcBorders>
            <w:vAlign w:val="center"/>
          </w:tcPr>
          <w:p w14:paraId="715D771F" w14:textId="77777777" w:rsidR="00DC4044" w:rsidRPr="007D6192" w:rsidRDefault="00DC4044" w:rsidP="0010340A">
            <w:pPr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GB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</w:t>
            </w: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  <w:t xml:space="preserve">لصف: </w:t>
            </w:r>
            <w:r w:rsidRPr="007D6192">
              <w:rPr>
                <w:rFonts w:asciiTheme="majorBidi" w:hAnsiTheme="majorBidi" w:cstheme="majorBidi" w:hint="cs"/>
                <w:b/>
                <w:bCs/>
                <w:color w:val="000000" w:themeColor="text1"/>
                <w:sz w:val="30"/>
                <w:szCs w:val="30"/>
                <w:rtl/>
              </w:rPr>
              <w:t>3م</w:t>
            </w:r>
          </w:p>
        </w:tc>
      </w:tr>
      <w:tr w:rsidR="00DC4044" w:rsidRPr="007D6192" w14:paraId="0995B747" w14:textId="77777777" w:rsidTr="00F716A0">
        <w:trPr>
          <w:trHeight w:val="76"/>
        </w:trPr>
        <w:tc>
          <w:tcPr>
            <w:tcW w:w="5415" w:type="dxa"/>
            <w:gridSpan w:val="2"/>
            <w:tcBorders>
              <w:left w:val="single" w:sz="24" w:space="0" w:color="000000"/>
              <w:bottom w:val="single" w:sz="24" w:space="0" w:color="000000"/>
            </w:tcBorders>
            <w:vAlign w:val="center"/>
          </w:tcPr>
          <w:p w14:paraId="5996BA52" w14:textId="77777777" w:rsidR="00DC4044" w:rsidRPr="007D6192" w:rsidRDefault="00DC4044" w:rsidP="006A25C4">
            <w:pPr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اسم الطالب/ة:</w:t>
            </w:r>
          </w:p>
        </w:tc>
        <w:tc>
          <w:tcPr>
            <w:tcW w:w="2835" w:type="dxa"/>
            <w:vMerge/>
            <w:tcBorders>
              <w:bottom w:val="single" w:sz="24" w:space="0" w:color="000000"/>
            </w:tcBorders>
            <w:vAlign w:val="center"/>
          </w:tcPr>
          <w:p w14:paraId="0676C358" w14:textId="77777777" w:rsidR="00DC4044" w:rsidRPr="007D6192" w:rsidRDefault="00DC4044" w:rsidP="006A25C4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832" w:type="dxa"/>
            <w:tcBorders>
              <w:bottom w:val="single" w:sz="24" w:space="0" w:color="000000"/>
              <w:right w:val="single" w:sz="24" w:space="0" w:color="000000"/>
            </w:tcBorders>
            <w:vAlign w:val="center"/>
          </w:tcPr>
          <w:p w14:paraId="1530BB7F" w14:textId="77777777" w:rsidR="00DC4044" w:rsidRPr="007D6192" w:rsidRDefault="00DC4044" w:rsidP="006A25C4">
            <w:pPr>
              <w:jc w:val="right"/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  <w:lang w:val="en-GB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EE0000"/>
                <w:sz w:val="30"/>
                <w:szCs w:val="30"/>
                <w:rtl/>
                <w:lang w:val="en-GB"/>
              </w:rPr>
              <w:t xml:space="preserve">اختبار الوحدة </w:t>
            </w:r>
            <w:r w:rsidRPr="007D6192">
              <w:rPr>
                <w:rFonts w:asciiTheme="majorBidi" w:hAnsiTheme="majorBidi" w:cstheme="majorBidi" w:hint="cs"/>
                <w:b/>
                <w:bCs/>
                <w:color w:val="EE0000"/>
                <w:sz w:val="30"/>
                <w:szCs w:val="30"/>
                <w:rtl/>
                <w:lang w:val="en-GB"/>
              </w:rPr>
              <w:t>6</w:t>
            </w:r>
            <w:r w:rsidRPr="007D6192">
              <w:rPr>
                <w:rFonts w:asciiTheme="majorBidi" w:hAnsiTheme="majorBidi" w:cstheme="majorBidi"/>
                <w:b/>
                <w:bCs/>
                <w:color w:val="EE0000"/>
                <w:sz w:val="30"/>
                <w:szCs w:val="30"/>
                <w:rtl/>
                <w:lang w:val="en-GB"/>
              </w:rPr>
              <w:t xml:space="preserve"> الفصل </w:t>
            </w:r>
            <w:r w:rsidRPr="007D6192"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  <w:rtl/>
                <w:lang w:val="en-GB"/>
              </w:rPr>
              <w:t>2</w:t>
            </w:r>
            <w:r w:rsidRPr="007D6192"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  <w:lang w:val="en-GB"/>
              </w:rPr>
              <w:t xml:space="preserve"> </w:t>
            </w:r>
            <w:r w:rsidRPr="007D6192"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  <w:rtl/>
                <w:lang w:val="en-GB"/>
              </w:rPr>
              <w:t xml:space="preserve"> </w:t>
            </w:r>
          </w:p>
        </w:tc>
      </w:tr>
    </w:tbl>
    <w:p w14:paraId="4FA4E4DA" w14:textId="77777777" w:rsidR="00DC4044" w:rsidRPr="007D6192" w:rsidRDefault="00DC4044" w:rsidP="00DC4044">
      <w:pPr>
        <w:jc w:val="left"/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 w:val="0"/>
        </w:rPr>
      </w:pPr>
      <w:r w:rsidRPr="007D6192">
        <w:rPr>
          <w:rFonts w:asciiTheme="majorBidi" w:hAnsiTheme="majorBidi" w:cstheme="majorBidi"/>
          <w:b/>
          <w:bCs/>
          <w:color w:val="000000" w:themeColor="text1"/>
          <w:sz w:val="34"/>
          <w:szCs w:val="34"/>
        </w:rPr>
        <w:t xml:space="preserve">السؤال الأول: اختر الإجابة الصحيحة فيما </w:t>
      </w:r>
      <w:proofErr w:type="gramStart"/>
      <w:r w:rsidRPr="007D6192">
        <w:rPr>
          <w:rFonts w:asciiTheme="majorBidi" w:hAnsiTheme="majorBidi" w:cstheme="majorBidi"/>
          <w:b/>
          <w:bCs/>
          <w:color w:val="000000" w:themeColor="text1"/>
          <w:sz w:val="34"/>
          <w:szCs w:val="34"/>
        </w:rPr>
        <w:t>يلي  :</w:t>
      </w:r>
      <w:proofErr w:type="gramEnd"/>
    </w:p>
    <w:tbl>
      <w:tblPr>
        <w:bidiVisual/>
        <w:tblW w:w="4972" w:type="pct"/>
        <w:tblInd w:w="-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8"/>
        <w:gridCol w:w="2177"/>
        <w:gridCol w:w="514"/>
        <w:gridCol w:w="2108"/>
        <w:gridCol w:w="583"/>
        <w:gridCol w:w="2039"/>
        <w:gridCol w:w="477"/>
        <w:gridCol w:w="2143"/>
      </w:tblGrid>
      <w:tr w:rsidR="00DC4044" w:rsidRPr="007D6192" w14:paraId="6577F13B" w14:textId="77777777" w:rsidTr="006A25C4">
        <w:trPr>
          <w:trHeight w:val="461"/>
        </w:trPr>
        <w:tc>
          <w:tcPr>
            <w:tcW w:w="351" w:type="pc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14:paraId="03EC52AB" w14:textId="77777777" w:rsidR="00DC4044" w:rsidRPr="007D6192" w:rsidRDefault="00DC4044" w:rsidP="006A25C4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649" w:type="pct"/>
            <w:gridSpan w:val="7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14:paraId="1C2C2AF0" w14:textId="77777777" w:rsidR="00DC4044" w:rsidRPr="007D6192" w:rsidRDefault="00DC4044" w:rsidP="00DC4044">
            <w:pPr>
              <w:jc w:val="left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 w:val="0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كل </w:t>
            </w:r>
            <w:r w:rsidRPr="007D6192">
              <w:rPr>
                <w:rFonts w:asciiTheme="majorBidi" w:hAnsiTheme="majorBidi" w:cstheme="majorBidi" w:hint="cs"/>
                <w:b/>
                <w:bCs/>
                <w:color w:val="000000" w:themeColor="text1"/>
                <w:sz w:val="32"/>
                <w:szCs w:val="32"/>
              </w:rPr>
              <w:t>ما يل</w:t>
            </w:r>
            <w:r w:rsidRPr="007D6192">
              <w:rPr>
                <w:rFonts w:asciiTheme="majorBidi" w:hAnsiTheme="majorBidi" w:cstheme="majorBidi" w:hint="eastAsia"/>
                <w:b/>
                <w:bCs/>
                <w:color w:val="000000" w:themeColor="text1"/>
                <w:sz w:val="32"/>
                <w:szCs w:val="32"/>
              </w:rPr>
              <w:t>ي</w:t>
            </w: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من مكونات نظام تحديد المواقع العالمي </w:t>
            </w:r>
            <w:proofErr w:type="gramStart"/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( GPS</w:t>
            </w:r>
            <w:proofErr w:type="gramEnd"/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) </w:t>
            </w:r>
            <w:r w:rsidRPr="007D6192">
              <w:rPr>
                <w:rFonts w:asciiTheme="majorBidi" w:hAnsiTheme="majorBidi" w:cstheme="majorBidi" w:hint="cs"/>
                <w:b/>
                <w:bCs/>
                <w:color w:val="000000" w:themeColor="text1"/>
                <w:sz w:val="32"/>
                <w:szCs w:val="32"/>
              </w:rPr>
              <w:t>ماعدا:</w:t>
            </w:r>
          </w:p>
        </w:tc>
      </w:tr>
      <w:tr w:rsidR="00DC4044" w:rsidRPr="007D6192" w14:paraId="7E5F8CAE" w14:textId="77777777" w:rsidTr="004A6B74">
        <w:trPr>
          <w:trHeight w:val="447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456E5F8A" w14:textId="77777777" w:rsidR="00DC4044" w:rsidRPr="007D6192" w:rsidRDefault="00DC4044" w:rsidP="00A768FC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أ</w:t>
            </w:r>
          </w:p>
        </w:tc>
        <w:tc>
          <w:tcPr>
            <w:tcW w:w="1008" w:type="pct"/>
            <w:tcBorders>
              <w:left w:val="single" w:sz="18" w:space="0" w:color="000000"/>
            </w:tcBorders>
          </w:tcPr>
          <w:p w14:paraId="36541BAF" w14:textId="77777777" w:rsidR="00DC4044" w:rsidRPr="007D6192" w:rsidRDefault="00DC4044" w:rsidP="00A768FC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 w:val="0"/>
              </w:rPr>
            </w:pPr>
            <w:r w:rsidRPr="007D6192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قسم الاقمار الصناعية</w:t>
            </w:r>
          </w:p>
        </w:tc>
        <w:tc>
          <w:tcPr>
            <w:tcW w:w="238" w:type="pct"/>
            <w:vAlign w:val="center"/>
          </w:tcPr>
          <w:p w14:paraId="53B6C74A" w14:textId="77777777" w:rsidR="00DC4044" w:rsidRPr="007D6192" w:rsidRDefault="00DC4044" w:rsidP="00A768FC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 w:val="0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</w:rPr>
              <w:t>ب</w:t>
            </w:r>
          </w:p>
        </w:tc>
        <w:tc>
          <w:tcPr>
            <w:tcW w:w="976" w:type="pct"/>
            <w:vAlign w:val="center"/>
          </w:tcPr>
          <w:p w14:paraId="26083CFF" w14:textId="77777777" w:rsidR="00DC4044" w:rsidRPr="007D6192" w:rsidRDefault="00DC4044" w:rsidP="00A768FC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 w:val="0"/>
              </w:rPr>
            </w:pPr>
            <w:r w:rsidRPr="007D6192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قسم التحكم</w:t>
            </w:r>
          </w:p>
        </w:tc>
        <w:tc>
          <w:tcPr>
            <w:tcW w:w="270" w:type="pct"/>
            <w:vAlign w:val="center"/>
          </w:tcPr>
          <w:p w14:paraId="2518D7AF" w14:textId="77777777" w:rsidR="00DC4044" w:rsidRPr="007D6192" w:rsidRDefault="00DC4044" w:rsidP="00A768FC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 w:val="0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</w:rPr>
              <w:t>ج</w:t>
            </w:r>
          </w:p>
        </w:tc>
        <w:tc>
          <w:tcPr>
            <w:tcW w:w="944" w:type="pct"/>
            <w:vAlign w:val="center"/>
          </w:tcPr>
          <w:p w14:paraId="45170E45" w14:textId="77777777" w:rsidR="00DC4044" w:rsidRPr="007D6192" w:rsidRDefault="00DC4044" w:rsidP="00A768FC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 w:val="0"/>
              </w:rPr>
            </w:pPr>
            <w:r w:rsidRPr="007D6192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قسم المستخدم</w:t>
            </w:r>
          </w:p>
        </w:tc>
        <w:tc>
          <w:tcPr>
            <w:tcW w:w="221" w:type="pct"/>
            <w:vAlign w:val="center"/>
          </w:tcPr>
          <w:p w14:paraId="208B41AA" w14:textId="77777777" w:rsidR="00DC4044" w:rsidRPr="007D6192" w:rsidRDefault="00DC4044" w:rsidP="00A768FC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 w:val="0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</w:rPr>
              <w:t>د</w:t>
            </w:r>
          </w:p>
        </w:tc>
        <w:tc>
          <w:tcPr>
            <w:tcW w:w="992" w:type="pct"/>
            <w:tcBorders>
              <w:right w:val="single" w:sz="18" w:space="0" w:color="000000"/>
            </w:tcBorders>
            <w:vAlign w:val="center"/>
          </w:tcPr>
          <w:p w14:paraId="1962CD02" w14:textId="77777777" w:rsidR="00DC4044" w:rsidRPr="007D6192" w:rsidRDefault="00DC4044" w:rsidP="00A768FC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 w:val="0"/>
              </w:rPr>
            </w:pPr>
            <w:r w:rsidRPr="007D6192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قسم الصور</w:t>
            </w:r>
          </w:p>
        </w:tc>
      </w:tr>
      <w:tr w:rsidR="00DC4044" w:rsidRPr="007D6192" w14:paraId="141E6E14" w14:textId="77777777" w:rsidTr="006A25C4">
        <w:trPr>
          <w:trHeight w:val="447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32A4EFF0" w14:textId="77777777" w:rsidR="00DC4044" w:rsidRPr="007D6192" w:rsidRDefault="00DC4044" w:rsidP="00A768FC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649" w:type="pct"/>
            <w:gridSpan w:val="7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7C95A66C" w14:textId="77777777" w:rsidR="00DC4044" w:rsidRPr="007D6192" w:rsidRDefault="00DC4044" w:rsidP="00DC4044">
            <w:pPr>
              <w:jc w:val="left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 w:val="0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يتابع قسم ....................... عمل الأقمار ويراقبها مراقبة مستمرة.</w:t>
            </w:r>
          </w:p>
        </w:tc>
      </w:tr>
      <w:tr w:rsidR="00DC4044" w:rsidRPr="007D6192" w14:paraId="7678F315" w14:textId="77777777" w:rsidTr="00D757EF">
        <w:trPr>
          <w:trHeight w:val="305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</w:tcPr>
          <w:p w14:paraId="6E71BE05" w14:textId="77777777" w:rsidR="00DC4044" w:rsidRPr="007D6192" w:rsidRDefault="00DC4044" w:rsidP="00A768FC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</w:rPr>
            </w:pPr>
            <w:r w:rsidRPr="007D6192">
              <w:rPr>
                <w:b/>
                <w:bCs/>
                <w:sz w:val="28"/>
                <w:szCs w:val="28"/>
              </w:rPr>
              <w:t>أ</w:t>
            </w:r>
          </w:p>
        </w:tc>
        <w:tc>
          <w:tcPr>
            <w:tcW w:w="1008" w:type="pct"/>
            <w:tcBorders>
              <w:left w:val="single" w:sz="18" w:space="0" w:color="000000"/>
            </w:tcBorders>
          </w:tcPr>
          <w:p w14:paraId="1C93ADF8" w14:textId="77777777" w:rsidR="00DC4044" w:rsidRPr="007D6192" w:rsidRDefault="00DC4044" w:rsidP="00A768FC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 w:val="0"/>
                <w:lang w:val="en-GB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lang w:val="en-GB"/>
              </w:rPr>
              <w:t>الأقمار الصناعية</w:t>
            </w:r>
          </w:p>
        </w:tc>
        <w:tc>
          <w:tcPr>
            <w:tcW w:w="238" w:type="pct"/>
          </w:tcPr>
          <w:p w14:paraId="6885C926" w14:textId="77777777" w:rsidR="00DC4044" w:rsidRPr="007D6192" w:rsidRDefault="00DC4044" w:rsidP="00A768FC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 w:val="0"/>
              </w:rPr>
            </w:pPr>
            <w:r w:rsidRPr="007D6192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ب</w:t>
            </w:r>
          </w:p>
        </w:tc>
        <w:tc>
          <w:tcPr>
            <w:tcW w:w="976" w:type="pct"/>
          </w:tcPr>
          <w:p w14:paraId="6F82B0A3" w14:textId="77777777" w:rsidR="00DC4044" w:rsidRPr="007D6192" w:rsidRDefault="00DC4044" w:rsidP="00A768FC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 w:val="0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lang w:bidi="ar-EG"/>
              </w:rPr>
              <w:t>التحكم</w:t>
            </w:r>
          </w:p>
        </w:tc>
        <w:tc>
          <w:tcPr>
            <w:tcW w:w="270" w:type="pct"/>
          </w:tcPr>
          <w:p w14:paraId="03BF4465" w14:textId="77777777" w:rsidR="00DC4044" w:rsidRPr="007D6192" w:rsidRDefault="00DC4044" w:rsidP="00A768FC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 w:val="0"/>
              </w:rPr>
            </w:pPr>
            <w:r w:rsidRPr="007D6192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ج</w:t>
            </w:r>
          </w:p>
        </w:tc>
        <w:tc>
          <w:tcPr>
            <w:tcW w:w="944" w:type="pct"/>
          </w:tcPr>
          <w:p w14:paraId="5BAF8ED0" w14:textId="77777777" w:rsidR="00DC4044" w:rsidRPr="007D6192" w:rsidRDefault="00DC4044" w:rsidP="00A768FC">
            <w:pPr>
              <w:tabs>
                <w:tab w:val="left" w:pos="214"/>
              </w:tabs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 w:val="0"/>
                <w:lang w:val="en-GB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lang w:val="en-GB"/>
              </w:rPr>
              <w:tab/>
            </w: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lang w:val="en-GB" w:bidi="ar-EG"/>
              </w:rPr>
              <w:t>المستخدم</w:t>
            </w:r>
          </w:p>
        </w:tc>
        <w:tc>
          <w:tcPr>
            <w:tcW w:w="221" w:type="pct"/>
          </w:tcPr>
          <w:p w14:paraId="79069D46" w14:textId="77777777" w:rsidR="00DC4044" w:rsidRPr="007D6192" w:rsidRDefault="00DC4044" w:rsidP="00A768FC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 w:val="0"/>
              </w:rPr>
            </w:pPr>
            <w:r w:rsidRPr="007D6192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د</w:t>
            </w:r>
          </w:p>
        </w:tc>
        <w:tc>
          <w:tcPr>
            <w:tcW w:w="992" w:type="pct"/>
            <w:tcBorders>
              <w:right w:val="single" w:sz="18" w:space="0" w:color="000000"/>
            </w:tcBorders>
          </w:tcPr>
          <w:p w14:paraId="0DCC6CDC" w14:textId="77777777" w:rsidR="00DC4044" w:rsidRPr="007D6192" w:rsidRDefault="00DC4044" w:rsidP="00A768FC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 w:val="0"/>
              </w:rPr>
            </w:pPr>
            <w:r w:rsidRPr="007D6192">
              <w:rPr>
                <w:rFonts w:asciiTheme="majorBidi" w:hAnsiTheme="majorBidi" w:cstheme="majorBidi" w:hint="cs"/>
                <w:b/>
                <w:bCs/>
                <w:color w:val="000000" w:themeColor="text1"/>
                <w:sz w:val="26"/>
                <w:szCs w:val="26"/>
              </w:rPr>
              <w:t>الغلاف الجوي</w:t>
            </w:r>
          </w:p>
        </w:tc>
      </w:tr>
      <w:tr w:rsidR="00DC4044" w:rsidRPr="007D6192" w14:paraId="1EEA0FF8" w14:textId="77777777" w:rsidTr="000D3B57">
        <w:trPr>
          <w:trHeight w:val="447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1912718E" w14:textId="77777777" w:rsidR="00DC4044" w:rsidRPr="007D6192" w:rsidRDefault="00DC4044" w:rsidP="00A768FC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649" w:type="pct"/>
            <w:gridSpan w:val="7"/>
            <w:tcBorders>
              <w:left w:val="single" w:sz="18" w:space="0" w:color="000000"/>
              <w:right w:val="single" w:sz="18" w:space="0" w:color="000000"/>
            </w:tcBorders>
          </w:tcPr>
          <w:p w14:paraId="739B110D" w14:textId="77777777" w:rsidR="00DC4044" w:rsidRPr="007D6192" w:rsidRDefault="00DC4044" w:rsidP="00DC4044">
            <w:pPr>
              <w:jc w:val="left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 w:val="0"/>
              </w:rPr>
            </w:pPr>
            <w:r w:rsidRPr="007D6192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النسبة بين البعد على الخريطة </w:t>
            </w:r>
            <w:r w:rsidRPr="007D6192">
              <w:rPr>
                <w:rFonts w:asciiTheme="majorBidi" w:hAnsiTheme="majorBidi" w:cstheme="majorBidi" w:hint="cs"/>
                <w:b/>
                <w:bCs/>
                <w:sz w:val="32"/>
                <w:szCs w:val="32"/>
              </w:rPr>
              <w:t>وما يقابل</w:t>
            </w:r>
            <w:r w:rsidRPr="007D6192">
              <w:rPr>
                <w:rFonts w:asciiTheme="majorBidi" w:hAnsiTheme="majorBidi" w:cstheme="majorBidi" w:hint="eastAsia"/>
                <w:b/>
                <w:bCs/>
                <w:sz w:val="32"/>
                <w:szCs w:val="32"/>
              </w:rPr>
              <w:t>ه</w:t>
            </w:r>
            <w:r w:rsidRPr="007D6192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على </w:t>
            </w:r>
            <w:r w:rsidRPr="007D6192">
              <w:rPr>
                <w:rFonts w:asciiTheme="majorBidi" w:hAnsiTheme="majorBidi" w:cstheme="majorBidi" w:hint="cs"/>
                <w:b/>
                <w:bCs/>
                <w:sz w:val="32"/>
                <w:szCs w:val="32"/>
              </w:rPr>
              <w:t>الطبيعة:</w:t>
            </w:r>
          </w:p>
        </w:tc>
      </w:tr>
      <w:tr w:rsidR="00DC4044" w:rsidRPr="007D6192" w14:paraId="3A2C4DBB" w14:textId="77777777" w:rsidTr="00AF38FF">
        <w:trPr>
          <w:trHeight w:val="433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</w:tcPr>
          <w:p w14:paraId="14735478" w14:textId="77777777" w:rsidR="00DC4044" w:rsidRPr="007D6192" w:rsidRDefault="00DC4044" w:rsidP="00A768FC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</w:rPr>
            </w:pPr>
            <w:r w:rsidRPr="007D6192">
              <w:rPr>
                <w:b/>
                <w:bCs/>
                <w:sz w:val="28"/>
                <w:szCs w:val="28"/>
              </w:rPr>
              <w:t>أ</w:t>
            </w:r>
          </w:p>
        </w:tc>
        <w:tc>
          <w:tcPr>
            <w:tcW w:w="1008" w:type="pct"/>
            <w:tcBorders>
              <w:left w:val="single" w:sz="18" w:space="0" w:color="000000"/>
            </w:tcBorders>
          </w:tcPr>
          <w:p w14:paraId="277C3BFD" w14:textId="77777777" w:rsidR="00DC4044" w:rsidRPr="007D6192" w:rsidRDefault="00DC4044" w:rsidP="00A768FC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 w:val="0"/>
              </w:rPr>
            </w:pPr>
            <w:r w:rsidRPr="007D6192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البوصلة </w:t>
            </w:r>
          </w:p>
        </w:tc>
        <w:tc>
          <w:tcPr>
            <w:tcW w:w="238" w:type="pct"/>
          </w:tcPr>
          <w:p w14:paraId="64161BD2" w14:textId="77777777" w:rsidR="00DC4044" w:rsidRPr="007D6192" w:rsidRDefault="00DC4044" w:rsidP="00A768FC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 w:val="0"/>
              </w:rPr>
            </w:pPr>
            <w:r w:rsidRPr="007D6192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ب</w:t>
            </w:r>
          </w:p>
        </w:tc>
        <w:tc>
          <w:tcPr>
            <w:tcW w:w="976" w:type="pct"/>
          </w:tcPr>
          <w:p w14:paraId="3F3628FF" w14:textId="77777777" w:rsidR="00DC4044" w:rsidRPr="007D6192" w:rsidRDefault="00DC4044" w:rsidP="00A768FC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 w:val="0"/>
                <w:lang w:val="en-GB"/>
              </w:rPr>
            </w:pPr>
            <w:r w:rsidRPr="007D6192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مفتاح الخريطة </w:t>
            </w:r>
          </w:p>
        </w:tc>
        <w:tc>
          <w:tcPr>
            <w:tcW w:w="270" w:type="pct"/>
          </w:tcPr>
          <w:p w14:paraId="1BCF9315" w14:textId="77777777" w:rsidR="00DC4044" w:rsidRPr="007D6192" w:rsidRDefault="00DC4044" w:rsidP="00A768FC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 w:val="0"/>
              </w:rPr>
            </w:pPr>
            <w:r w:rsidRPr="007D6192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ج</w:t>
            </w:r>
          </w:p>
        </w:tc>
        <w:tc>
          <w:tcPr>
            <w:tcW w:w="944" w:type="pct"/>
          </w:tcPr>
          <w:p w14:paraId="054A5B4F" w14:textId="77777777" w:rsidR="00DC4044" w:rsidRPr="007D6192" w:rsidRDefault="00DC4044" w:rsidP="00A768FC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 w:val="0"/>
              </w:rPr>
            </w:pPr>
            <w:r w:rsidRPr="007D6192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مقياس الرسم </w:t>
            </w:r>
          </w:p>
        </w:tc>
        <w:tc>
          <w:tcPr>
            <w:tcW w:w="221" w:type="pct"/>
          </w:tcPr>
          <w:p w14:paraId="109D8E8A" w14:textId="77777777" w:rsidR="00DC4044" w:rsidRPr="007D6192" w:rsidRDefault="00DC4044" w:rsidP="00A768FC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 w:val="0"/>
              </w:rPr>
            </w:pPr>
            <w:r w:rsidRPr="007D6192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د</w:t>
            </w:r>
          </w:p>
        </w:tc>
        <w:tc>
          <w:tcPr>
            <w:tcW w:w="992" w:type="pct"/>
            <w:tcBorders>
              <w:right w:val="single" w:sz="18" w:space="0" w:color="000000"/>
            </w:tcBorders>
          </w:tcPr>
          <w:p w14:paraId="0771F763" w14:textId="77777777" w:rsidR="00DC4044" w:rsidRPr="007D6192" w:rsidRDefault="00DC4044" w:rsidP="00A768FC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 w:val="0"/>
                <w:lang w:val="en-GB"/>
              </w:rPr>
            </w:pPr>
            <w:r w:rsidRPr="007D6192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المِساحة </w:t>
            </w:r>
          </w:p>
        </w:tc>
      </w:tr>
      <w:tr w:rsidR="00DC4044" w:rsidRPr="007D6192" w14:paraId="5C9CB2F3" w14:textId="77777777" w:rsidTr="006A25C4">
        <w:trPr>
          <w:trHeight w:val="447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50AEE4AF" w14:textId="77777777" w:rsidR="00DC4044" w:rsidRPr="007D6192" w:rsidRDefault="00DC4044" w:rsidP="00A768FC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4649" w:type="pct"/>
            <w:gridSpan w:val="7"/>
            <w:tcBorders>
              <w:left w:val="single" w:sz="18" w:space="0" w:color="000000"/>
              <w:right w:val="single" w:sz="18" w:space="0" w:color="000000"/>
            </w:tcBorders>
          </w:tcPr>
          <w:p w14:paraId="60880109" w14:textId="77777777" w:rsidR="00DC4044" w:rsidRPr="007D6192" w:rsidRDefault="00DC4044" w:rsidP="00DC4044">
            <w:pPr>
              <w:tabs>
                <w:tab w:val="left" w:pos="1420"/>
              </w:tabs>
              <w:jc w:val="left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 w:val="0"/>
              </w:rPr>
            </w:pPr>
            <w:r w:rsidRPr="007D6192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الخرائط ........... هي التي تُمثُّل مناطق نزول الامطار </w:t>
            </w:r>
            <w:r w:rsidRPr="007D6192">
              <w:rPr>
                <w:rFonts w:asciiTheme="majorBidi" w:hAnsiTheme="majorBidi" w:cstheme="majorBidi" w:hint="cs"/>
                <w:b/>
                <w:bCs/>
                <w:sz w:val="32"/>
                <w:szCs w:val="32"/>
              </w:rPr>
              <w:t>والرياح</w:t>
            </w:r>
            <w:r w:rsidRPr="007D6192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r w:rsidRPr="007D6192">
              <w:rPr>
                <w:rFonts w:asciiTheme="majorBidi" w:hAnsiTheme="majorBidi" w:cstheme="majorBidi" w:hint="cs"/>
                <w:b/>
                <w:bCs/>
                <w:sz w:val="32"/>
                <w:szCs w:val="32"/>
              </w:rPr>
              <w:t>والرطوبة</w:t>
            </w:r>
            <w:r w:rsidRPr="007D6192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r w:rsidRPr="007D6192">
              <w:rPr>
                <w:rFonts w:asciiTheme="majorBidi" w:hAnsiTheme="majorBidi" w:cstheme="majorBidi" w:hint="cs"/>
                <w:b/>
                <w:bCs/>
                <w:sz w:val="32"/>
                <w:szCs w:val="32"/>
              </w:rPr>
              <w:t>ودرجة</w:t>
            </w:r>
            <w:r w:rsidRPr="007D6192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r w:rsidRPr="007D6192">
              <w:rPr>
                <w:rFonts w:asciiTheme="majorBidi" w:hAnsiTheme="majorBidi" w:cstheme="majorBidi" w:hint="cs"/>
                <w:b/>
                <w:bCs/>
                <w:sz w:val="32"/>
                <w:szCs w:val="32"/>
              </w:rPr>
              <w:t>الحرارة:</w:t>
            </w:r>
          </w:p>
        </w:tc>
      </w:tr>
      <w:tr w:rsidR="00DC4044" w:rsidRPr="007D6192" w14:paraId="1192DD20" w14:textId="77777777" w:rsidTr="005E1B28">
        <w:trPr>
          <w:trHeight w:val="447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</w:tcPr>
          <w:p w14:paraId="0289F7B6" w14:textId="77777777" w:rsidR="00DC4044" w:rsidRPr="007D6192" w:rsidRDefault="00DC4044" w:rsidP="00A768FC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</w:rPr>
            </w:pPr>
            <w:r w:rsidRPr="007D6192">
              <w:rPr>
                <w:b/>
                <w:bCs/>
                <w:sz w:val="28"/>
                <w:szCs w:val="28"/>
              </w:rPr>
              <w:t>أ</w:t>
            </w:r>
          </w:p>
        </w:tc>
        <w:tc>
          <w:tcPr>
            <w:tcW w:w="1008" w:type="pct"/>
            <w:tcBorders>
              <w:left w:val="single" w:sz="18" w:space="0" w:color="000000"/>
            </w:tcBorders>
          </w:tcPr>
          <w:p w14:paraId="01F0B605" w14:textId="77777777" w:rsidR="00DC4044" w:rsidRPr="007D6192" w:rsidRDefault="00DC4044" w:rsidP="00A768FC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 w:val="0"/>
              </w:rPr>
            </w:pPr>
            <w:r w:rsidRPr="007D6192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المُناخية </w:t>
            </w:r>
          </w:p>
        </w:tc>
        <w:tc>
          <w:tcPr>
            <w:tcW w:w="238" w:type="pct"/>
          </w:tcPr>
          <w:p w14:paraId="0A839A70" w14:textId="77777777" w:rsidR="00DC4044" w:rsidRPr="007D6192" w:rsidRDefault="00DC4044" w:rsidP="00A768FC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 w:val="0"/>
              </w:rPr>
            </w:pPr>
            <w:r w:rsidRPr="007D6192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ب</w:t>
            </w:r>
          </w:p>
        </w:tc>
        <w:tc>
          <w:tcPr>
            <w:tcW w:w="976" w:type="pct"/>
          </w:tcPr>
          <w:p w14:paraId="75C88323" w14:textId="77777777" w:rsidR="00DC4044" w:rsidRPr="007D6192" w:rsidRDefault="00DC4044" w:rsidP="00A768FC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 w:val="0"/>
              </w:rPr>
            </w:pPr>
            <w:r w:rsidRPr="007D6192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التضاريسية </w:t>
            </w:r>
          </w:p>
        </w:tc>
        <w:tc>
          <w:tcPr>
            <w:tcW w:w="270" w:type="pct"/>
          </w:tcPr>
          <w:p w14:paraId="285BC0BC" w14:textId="77777777" w:rsidR="00DC4044" w:rsidRPr="007D6192" w:rsidRDefault="00DC4044" w:rsidP="00A768FC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 w:val="0"/>
              </w:rPr>
            </w:pPr>
            <w:r w:rsidRPr="007D6192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ج</w:t>
            </w:r>
          </w:p>
        </w:tc>
        <w:tc>
          <w:tcPr>
            <w:tcW w:w="944" w:type="pct"/>
          </w:tcPr>
          <w:p w14:paraId="62FDA6AA" w14:textId="77777777" w:rsidR="00DC4044" w:rsidRPr="007D6192" w:rsidRDefault="00DC4044" w:rsidP="00A768FC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 w:val="0"/>
              </w:rPr>
            </w:pPr>
            <w:r w:rsidRPr="007D6192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التاريخية </w:t>
            </w:r>
          </w:p>
        </w:tc>
        <w:tc>
          <w:tcPr>
            <w:tcW w:w="221" w:type="pct"/>
          </w:tcPr>
          <w:p w14:paraId="37EFB4B4" w14:textId="77777777" w:rsidR="00DC4044" w:rsidRPr="007D6192" w:rsidRDefault="00DC4044" w:rsidP="00A768FC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 w:val="0"/>
              </w:rPr>
            </w:pPr>
            <w:r w:rsidRPr="007D6192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د</w:t>
            </w:r>
          </w:p>
        </w:tc>
        <w:tc>
          <w:tcPr>
            <w:tcW w:w="992" w:type="pct"/>
            <w:tcBorders>
              <w:right w:val="single" w:sz="18" w:space="0" w:color="000000"/>
            </w:tcBorders>
          </w:tcPr>
          <w:p w14:paraId="01F43B48" w14:textId="77777777" w:rsidR="00DC4044" w:rsidRPr="007D6192" w:rsidRDefault="00DC4044" w:rsidP="00A768FC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 w:val="0"/>
                <w:lang w:val="en-GB"/>
              </w:rPr>
            </w:pPr>
            <w:r w:rsidRPr="007D6192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السياسية </w:t>
            </w:r>
          </w:p>
        </w:tc>
      </w:tr>
      <w:tr w:rsidR="00DC4044" w:rsidRPr="007D6192" w14:paraId="712E0916" w14:textId="77777777" w:rsidTr="006A25C4">
        <w:trPr>
          <w:trHeight w:val="447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4A39CF4C" w14:textId="77777777" w:rsidR="00DC4044" w:rsidRPr="007D6192" w:rsidRDefault="00DC4044" w:rsidP="00A768FC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4649" w:type="pct"/>
            <w:gridSpan w:val="7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26D269B5" w14:textId="77777777" w:rsidR="00DC4044" w:rsidRPr="007D6192" w:rsidRDefault="00DC4044" w:rsidP="00DC4044">
            <w:pPr>
              <w:jc w:val="left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 w:val="0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يتألف قسم ....................... من مجموعة من الأقمار الصناعية التي تدور حول الأرض.</w:t>
            </w:r>
          </w:p>
        </w:tc>
      </w:tr>
      <w:tr w:rsidR="00DC4044" w:rsidRPr="007D6192" w14:paraId="05FAF561" w14:textId="77777777" w:rsidTr="00BE5400">
        <w:trPr>
          <w:trHeight w:val="447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</w:tcPr>
          <w:p w14:paraId="0E1F8403" w14:textId="77777777" w:rsidR="00DC4044" w:rsidRPr="007D6192" w:rsidRDefault="00DC4044" w:rsidP="00A768FC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</w:rPr>
            </w:pPr>
            <w:r w:rsidRPr="007D6192">
              <w:rPr>
                <w:b/>
                <w:bCs/>
                <w:sz w:val="28"/>
                <w:szCs w:val="28"/>
              </w:rPr>
              <w:t>أ</w:t>
            </w:r>
          </w:p>
        </w:tc>
        <w:tc>
          <w:tcPr>
            <w:tcW w:w="1008" w:type="pct"/>
            <w:tcBorders>
              <w:left w:val="single" w:sz="18" w:space="0" w:color="000000"/>
            </w:tcBorders>
          </w:tcPr>
          <w:p w14:paraId="6A1813AC" w14:textId="77777777" w:rsidR="00DC4044" w:rsidRPr="007D6192" w:rsidRDefault="00DC4044" w:rsidP="00A768FC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 w:val="0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lang w:bidi="ar-EG"/>
              </w:rPr>
              <w:t>الأقمار الصناعية</w:t>
            </w:r>
          </w:p>
        </w:tc>
        <w:tc>
          <w:tcPr>
            <w:tcW w:w="238" w:type="pct"/>
          </w:tcPr>
          <w:p w14:paraId="38B78A3F" w14:textId="77777777" w:rsidR="00DC4044" w:rsidRPr="007D6192" w:rsidRDefault="00DC4044" w:rsidP="00A768FC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 w:val="0"/>
              </w:rPr>
            </w:pPr>
            <w:r w:rsidRPr="007D6192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ب</w:t>
            </w:r>
          </w:p>
        </w:tc>
        <w:tc>
          <w:tcPr>
            <w:tcW w:w="976" w:type="pct"/>
          </w:tcPr>
          <w:p w14:paraId="743F67C7" w14:textId="77777777" w:rsidR="00DC4044" w:rsidRPr="007D6192" w:rsidRDefault="00DC4044" w:rsidP="00A768FC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 w:val="0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lang w:bidi="ar-EG"/>
              </w:rPr>
              <w:t>التحكم</w:t>
            </w:r>
          </w:p>
        </w:tc>
        <w:tc>
          <w:tcPr>
            <w:tcW w:w="270" w:type="pct"/>
          </w:tcPr>
          <w:p w14:paraId="3F7D35C7" w14:textId="77777777" w:rsidR="00DC4044" w:rsidRPr="007D6192" w:rsidRDefault="00DC4044" w:rsidP="00A768FC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 w:val="0"/>
              </w:rPr>
            </w:pPr>
            <w:r w:rsidRPr="007D6192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ج</w:t>
            </w:r>
          </w:p>
        </w:tc>
        <w:tc>
          <w:tcPr>
            <w:tcW w:w="944" w:type="pct"/>
          </w:tcPr>
          <w:p w14:paraId="4184F021" w14:textId="77777777" w:rsidR="00DC4044" w:rsidRPr="007D6192" w:rsidRDefault="00DC4044" w:rsidP="00A768FC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 w:val="0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lang w:bidi="ar-EG"/>
              </w:rPr>
              <w:t>المستخدم</w:t>
            </w:r>
          </w:p>
        </w:tc>
        <w:tc>
          <w:tcPr>
            <w:tcW w:w="221" w:type="pct"/>
          </w:tcPr>
          <w:p w14:paraId="23FCFDDA" w14:textId="77777777" w:rsidR="00DC4044" w:rsidRPr="007D6192" w:rsidRDefault="00DC4044" w:rsidP="00A768FC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 w:val="0"/>
              </w:rPr>
            </w:pPr>
            <w:r w:rsidRPr="007D6192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د</w:t>
            </w:r>
          </w:p>
        </w:tc>
        <w:tc>
          <w:tcPr>
            <w:tcW w:w="992" w:type="pct"/>
            <w:tcBorders>
              <w:right w:val="single" w:sz="18" w:space="0" w:color="000000"/>
            </w:tcBorders>
          </w:tcPr>
          <w:p w14:paraId="3BA36232" w14:textId="77777777" w:rsidR="00DC4044" w:rsidRPr="007D6192" w:rsidRDefault="00DC4044" w:rsidP="00A768FC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 w:val="0"/>
              </w:rPr>
            </w:pPr>
            <w:r w:rsidRPr="007D6192">
              <w:rPr>
                <w:rFonts w:asciiTheme="majorBidi" w:hAnsiTheme="majorBidi" w:cstheme="majorBidi" w:hint="cs"/>
                <w:b/>
                <w:bCs/>
                <w:color w:val="000000" w:themeColor="text1"/>
                <w:sz w:val="26"/>
                <w:szCs w:val="26"/>
              </w:rPr>
              <w:t>الغلاف الجوي</w:t>
            </w:r>
          </w:p>
        </w:tc>
      </w:tr>
      <w:tr w:rsidR="00DC4044" w:rsidRPr="007D6192" w14:paraId="1861D6BF" w14:textId="77777777" w:rsidTr="00CA068C">
        <w:trPr>
          <w:trHeight w:val="461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07A43C38" w14:textId="77777777" w:rsidR="00DC4044" w:rsidRPr="007D6192" w:rsidRDefault="00DC4044" w:rsidP="008A0950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4649" w:type="pct"/>
            <w:gridSpan w:val="7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42A6E9BD" w14:textId="77777777" w:rsidR="00DC4044" w:rsidRPr="007D6192" w:rsidRDefault="00DC4044" w:rsidP="00DC4044">
            <w:pPr>
              <w:tabs>
                <w:tab w:val="left" w:pos="1930"/>
              </w:tabs>
              <w:jc w:val="left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 w:val="0"/>
                <w:lang w:bidi="ar-EG"/>
              </w:rPr>
            </w:pPr>
            <w:r w:rsidRPr="007D6192">
              <w:rPr>
                <w:rFonts w:asciiTheme="majorBidi" w:eastAsia="MS Mincho" w:hAnsiTheme="majorBidi" w:cstheme="majorBidi"/>
                <w:b/>
                <w:bCs/>
                <w:sz w:val="32"/>
                <w:szCs w:val="32"/>
              </w:rPr>
              <w:t xml:space="preserve">هي وسيلة لتمثيل سطح الكرة الأرضية أو جزء منه بظواهره الطبيعية والبشرية على لوحة </w:t>
            </w:r>
            <w:r w:rsidRPr="007D6192">
              <w:rPr>
                <w:rFonts w:asciiTheme="majorBidi" w:eastAsia="MS Mincho" w:hAnsiTheme="majorBidi" w:cstheme="majorBidi" w:hint="cs"/>
                <w:b/>
                <w:bCs/>
                <w:sz w:val="32"/>
                <w:szCs w:val="32"/>
              </w:rPr>
              <w:t>مستوية:</w:t>
            </w:r>
          </w:p>
        </w:tc>
      </w:tr>
      <w:tr w:rsidR="00DC4044" w:rsidRPr="007D6192" w14:paraId="13F4499D" w14:textId="77777777" w:rsidTr="00BF6C30">
        <w:trPr>
          <w:trHeight w:val="461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</w:tcPr>
          <w:p w14:paraId="7C78241E" w14:textId="77777777" w:rsidR="00DC4044" w:rsidRPr="007D6192" w:rsidRDefault="00DC4044" w:rsidP="008A0950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</w:rPr>
            </w:pPr>
            <w:r w:rsidRPr="007D6192">
              <w:rPr>
                <w:b/>
                <w:bCs/>
                <w:sz w:val="28"/>
                <w:szCs w:val="28"/>
              </w:rPr>
              <w:t>أ</w:t>
            </w:r>
          </w:p>
        </w:tc>
        <w:tc>
          <w:tcPr>
            <w:tcW w:w="1008" w:type="pct"/>
            <w:tcBorders>
              <w:left w:val="single" w:sz="18" w:space="0" w:color="000000"/>
            </w:tcBorders>
            <w:vAlign w:val="center"/>
          </w:tcPr>
          <w:p w14:paraId="280E7EB9" w14:textId="77777777" w:rsidR="00DC4044" w:rsidRPr="007D6192" w:rsidRDefault="00DC4044" w:rsidP="008A0950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 w:val="0"/>
              </w:rPr>
            </w:pPr>
            <w:r w:rsidRPr="007D6192">
              <w:rPr>
                <w:rFonts w:asciiTheme="majorBidi" w:eastAsia="MS Mincho" w:hAnsiTheme="majorBidi" w:cstheme="majorBidi"/>
                <w:b/>
                <w:bCs/>
                <w:sz w:val="26"/>
                <w:szCs w:val="26"/>
              </w:rPr>
              <w:t>مقياس الرسم</w:t>
            </w:r>
          </w:p>
        </w:tc>
        <w:tc>
          <w:tcPr>
            <w:tcW w:w="238" w:type="pct"/>
          </w:tcPr>
          <w:p w14:paraId="4F20415E" w14:textId="77777777" w:rsidR="00DC4044" w:rsidRPr="007D6192" w:rsidRDefault="00DC4044" w:rsidP="008A0950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 w:val="0"/>
              </w:rPr>
            </w:pPr>
            <w:r w:rsidRPr="007D6192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ب</w:t>
            </w:r>
          </w:p>
        </w:tc>
        <w:tc>
          <w:tcPr>
            <w:tcW w:w="976" w:type="pct"/>
          </w:tcPr>
          <w:p w14:paraId="23789BE6" w14:textId="77777777" w:rsidR="00DC4044" w:rsidRPr="007D6192" w:rsidRDefault="00DC4044" w:rsidP="008A0950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 w:val="0"/>
              </w:rPr>
            </w:pPr>
            <w:r w:rsidRPr="007D6192">
              <w:rPr>
                <w:rFonts w:asciiTheme="majorBidi" w:eastAsia="MS Mincho" w:hAnsiTheme="majorBidi" w:cstheme="majorBidi"/>
                <w:b/>
                <w:bCs/>
                <w:sz w:val="26"/>
                <w:szCs w:val="26"/>
              </w:rPr>
              <w:t>الخريطة</w:t>
            </w:r>
          </w:p>
        </w:tc>
        <w:tc>
          <w:tcPr>
            <w:tcW w:w="270" w:type="pct"/>
          </w:tcPr>
          <w:p w14:paraId="65019DD8" w14:textId="77777777" w:rsidR="00DC4044" w:rsidRPr="007D6192" w:rsidRDefault="00DC4044" w:rsidP="008A0950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 w:val="0"/>
              </w:rPr>
            </w:pPr>
            <w:r w:rsidRPr="007D6192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ج</w:t>
            </w:r>
          </w:p>
        </w:tc>
        <w:tc>
          <w:tcPr>
            <w:tcW w:w="944" w:type="pct"/>
            <w:vAlign w:val="center"/>
          </w:tcPr>
          <w:p w14:paraId="0A1158C4" w14:textId="77777777" w:rsidR="00DC4044" w:rsidRPr="007D6192" w:rsidRDefault="00DC4044" w:rsidP="008A0950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 w:val="0"/>
              </w:rPr>
            </w:pPr>
            <w:r w:rsidRPr="007D6192">
              <w:rPr>
                <w:rFonts w:asciiTheme="majorBidi" w:eastAsia="MS Mincho" w:hAnsiTheme="majorBidi" w:cstheme="majorBidi"/>
                <w:b/>
                <w:bCs/>
                <w:sz w:val="26"/>
                <w:szCs w:val="26"/>
              </w:rPr>
              <w:t>علم المساحة</w:t>
            </w:r>
          </w:p>
        </w:tc>
        <w:tc>
          <w:tcPr>
            <w:tcW w:w="221" w:type="pct"/>
          </w:tcPr>
          <w:p w14:paraId="5686FCE4" w14:textId="77777777" w:rsidR="00DC4044" w:rsidRPr="007D6192" w:rsidRDefault="00DC4044" w:rsidP="008A0950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 w:val="0"/>
              </w:rPr>
            </w:pPr>
            <w:r w:rsidRPr="007D6192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د</w:t>
            </w:r>
          </w:p>
        </w:tc>
        <w:tc>
          <w:tcPr>
            <w:tcW w:w="992" w:type="pct"/>
            <w:tcBorders>
              <w:right w:val="single" w:sz="18" w:space="0" w:color="000000"/>
            </w:tcBorders>
            <w:vAlign w:val="center"/>
          </w:tcPr>
          <w:p w14:paraId="13A09EAF" w14:textId="77777777" w:rsidR="00DC4044" w:rsidRPr="007D6192" w:rsidRDefault="00DC4044" w:rsidP="008A0950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 w:val="0"/>
              </w:rPr>
            </w:pPr>
            <w:r w:rsidRPr="007D6192">
              <w:rPr>
                <w:rFonts w:asciiTheme="majorBidi" w:eastAsia="MS Mincho" w:hAnsiTheme="majorBidi" w:cstheme="majorBidi"/>
                <w:b/>
                <w:bCs/>
                <w:sz w:val="26"/>
                <w:szCs w:val="26"/>
              </w:rPr>
              <w:t>الخرائط السياسية</w:t>
            </w:r>
          </w:p>
        </w:tc>
      </w:tr>
      <w:tr w:rsidR="00DC4044" w:rsidRPr="007D6192" w14:paraId="0AFC894F" w14:textId="77777777" w:rsidTr="006A25C4">
        <w:trPr>
          <w:trHeight w:val="517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1DB8BBB1" w14:textId="77777777" w:rsidR="00DC4044" w:rsidRPr="007D6192" w:rsidRDefault="00DC4044" w:rsidP="008A0950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4649" w:type="pct"/>
            <w:gridSpan w:val="7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53053CDB" w14:textId="77777777" w:rsidR="00DC4044" w:rsidRPr="007D6192" w:rsidRDefault="00DC4044" w:rsidP="00DC4044">
            <w:pPr>
              <w:jc w:val="left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 w:val="0"/>
              </w:rPr>
            </w:pPr>
            <w:r w:rsidRPr="007D6192">
              <w:rPr>
                <w:rFonts w:asciiTheme="majorBidi" w:eastAsia="MS Mincho" w:hAnsiTheme="majorBidi" w:cstheme="majorBidi"/>
                <w:b/>
                <w:bCs/>
                <w:color w:val="000000"/>
                <w:sz w:val="32"/>
                <w:szCs w:val="32"/>
              </w:rPr>
              <w:t xml:space="preserve">هي الخرائط التي تمثل عليها الظواهر الطبيعية التي خلقها الله والتي لا أثر للإنسان في </w:t>
            </w:r>
            <w:r w:rsidRPr="007D6192">
              <w:rPr>
                <w:rFonts w:asciiTheme="majorBidi" w:eastAsia="MS Mincho" w:hAnsiTheme="majorBidi" w:cstheme="majorBidi" w:hint="cs"/>
                <w:b/>
                <w:bCs/>
                <w:color w:val="000000"/>
                <w:sz w:val="32"/>
                <w:szCs w:val="32"/>
              </w:rPr>
              <w:t>نشأتها:</w:t>
            </w:r>
            <w:r w:rsidRPr="007D6192">
              <w:rPr>
                <w:rFonts w:asciiTheme="majorBidi" w:eastAsia="MS Mincho" w:hAnsiTheme="majorBidi" w:cstheme="majorBidi"/>
                <w:b/>
                <w:bCs/>
                <w:color w:val="000000"/>
                <w:sz w:val="32"/>
                <w:szCs w:val="32"/>
              </w:rPr>
              <w:t xml:space="preserve">  </w:t>
            </w:r>
          </w:p>
        </w:tc>
      </w:tr>
      <w:tr w:rsidR="00DC4044" w:rsidRPr="007D6192" w14:paraId="505F171A" w14:textId="77777777" w:rsidTr="003B5A22">
        <w:trPr>
          <w:trHeight w:val="503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</w:tcPr>
          <w:p w14:paraId="152C56D2" w14:textId="77777777" w:rsidR="00DC4044" w:rsidRPr="007D6192" w:rsidRDefault="00DC4044" w:rsidP="008A0950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</w:rPr>
            </w:pPr>
            <w:r w:rsidRPr="007D6192">
              <w:rPr>
                <w:b/>
                <w:bCs/>
                <w:sz w:val="28"/>
                <w:szCs w:val="28"/>
              </w:rPr>
              <w:t>أ</w:t>
            </w:r>
          </w:p>
        </w:tc>
        <w:tc>
          <w:tcPr>
            <w:tcW w:w="1008" w:type="pct"/>
            <w:tcBorders>
              <w:left w:val="single" w:sz="18" w:space="0" w:color="000000"/>
            </w:tcBorders>
            <w:vAlign w:val="center"/>
          </w:tcPr>
          <w:p w14:paraId="610B75D4" w14:textId="77777777" w:rsidR="00DC4044" w:rsidRPr="007D6192" w:rsidRDefault="00DC4044" w:rsidP="008A0950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 w:val="0"/>
              </w:rPr>
            </w:pPr>
            <w:r w:rsidRPr="007D6192">
              <w:rPr>
                <w:rFonts w:asciiTheme="majorBidi" w:eastAsia="MS Mincho" w:hAnsiTheme="majorBidi" w:cstheme="majorBidi"/>
                <w:b/>
                <w:bCs/>
                <w:sz w:val="26"/>
                <w:szCs w:val="26"/>
              </w:rPr>
              <w:t>الخرائط البشرية</w:t>
            </w:r>
          </w:p>
        </w:tc>
        <w:tc>
          <w:tcPr>
            <w:tcW w:w="238" w:type="pct"/>
          </w:tcPr>
          <w:p w14:paraId="0FB4210F" w14:textId="77777777" w:rsidR="00DC4044" w:rsidRPr="007D6192" w:rsidRDefault="00DC4044" w:rsidP="008A0950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 w:val="0"/>
              </w:rPr>
            </w:pPr>
            <w:r w:rsidRPr="007D6192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ب</w:t>
            </w:r>
          </w:p>
        </w:tc>
        <w:tc>
          <w:tcPr>
            <w:tcW w:w="976" w:type="pct"/>
            <w:vAlign w:val="center"/>
          </w:tcPr>
          <w:p w14:paraId="0C64E42A" w14:textId="77777777" w:rsidR="00DC4044" w:rsidRPr="007D6192" w:rsidRDefault="00DC4044" w:rsidP="008A0950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 w:val="0"/>
              </w:rPr>
            </w:pPr>
            <w:r w:rsidRPr="007D6192">
              <w:rPr>
                <w:rFonts w:asciiTheme="majorBidi" w:eastAsia="MS Mincho" w:hAnsiTheme="majorBidi" w:cstheme="majorBidi"/>
                <w:b/>
                <w:bCs/>
                <w:sz w:val="26"/>
                <w:szCs w:val="26"/>
              </w:rPr>
              <w:t>الخرائط الطبيعية</w:t>
            </w:r>
          </w:p>
        </w:tc>
        <w:tc>
          <w:tcPr>
            <w:tcW w:w="270" w:type="pct"/>
          </w:tcPr>
          <w:p w14:paraId="1591DD14" w14:textId="77777777" w:rsidR="00DC4044" w:rsidRPr="007D6192" w:rsidRDefault="00DC4044" w:rsidP="008A0950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 w:val="0"/>
              </w:rPr>
            </w:pPr>
            <w:r w:rsidRPr="007D6192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ج</w:t>
            </w:r>
          </w:p>
        </w:tc>
        <w:tc>
          <w:tcPr>
            <w:tcW w:w="944" w:type="pct"/>
            <w:vAlign w:val="center"/>
          </w:tcPr>
          <w:p w14:paraId="17DAF620" w14:textId="77777777" w:rsidR="00DC4044" w:rsidRPr="007D6192" w:rsidRDefault="00DC4044" w:rsidP="008A0950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 w:val="0"/>
              </w:rPr>
            </w:pPr>
            <w:r w:rsidRPr="007D6192">
              <w:rPr>
                <w:rFonts w:asciiTheme="majorBidi" w:eastAsia="MS Mincho" w:hAnsiTheme="majorBidi" w:cstheme="majorBidi"/>
                <w:b/>
                <w:bCs/>
                <w:sz w:val="26"/>
                <w:szCs w:val="26"/>
              </w:rPr>
              <w:t>الخرائط التضاريسية</w:t>
            </w:r>
          </w:p>
        </w:tc>
        <w:tc>
          <w:tcPr>
            <w:tcW w:w="221" w:type="pct"/>
          </w:tcPr>
          <w:p w14:paraId="4620E365" w14:textId="77777777" w:rsidR="00DC4044" w:rsidRPr="007D6192" w:rsidRDefault="00DC4044" w:rsidP="008A0950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 w:val="0"/>
              </w:rPr>
            </w:pPr>
            <w:r w:rsidRPr="007D6192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د</w:t>
            </w:r>
          </w:p>
        </w:tc>
        <w:tc>
          <w:tcPr>
            <w:tcW w:w="992" w:type="pct"/>
            <w:tcBorders>
              <w:right w:val="single" w:sz="18" w:space="0" w:color="000000"/>
            </w:tcBorders>
          </w:tcPr>
          <w:p w14:paraId="76C07540" w14:textId="77777777" w:rsidR="00DC4044" w:rsidRPr="007D6192" w:rsidRDefault="00DC4044" w:rsidP="008A0950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 w:val="0"/>
              </w:rPr>
            </w:pPr>
            <w:r w:rsidRPr="007D6192">
              <w:rPr>
                <w:rFonts w:asciiTheme="majorBidi" w:eastAsia="MS Mincho" w:hAnsiTheme="majorBidi" w:cstheme="majorBidi"/>
                <w:b/>
                <w:bCs/>
                <w:sz w:val="26"/>
                <w:szCs w:val="26"/>
              </w:rPr>
              <w:t>الخرائط</w:t>
            </w:r>
            <w:r w:rsidRPr="007D6192">
              <w:rPr>
                <w:rFonts w:asciiTheme="majorBidi" w:hAnsiTheme="majorBidi" w:cstheme="majorBidi" w:hint="cs"/>
                <w:b/>
                <w:bCs/>
                <w:color w:val="000000" w:themeColor="text1"/>
                <w:sz w:val="26"/>
                <w:szCs w:val="26"/>
              </w:rPr>
              <w:t xml:space="preserve"> السكانية</w:t>
            </w:r>
          </w:p>
        </w:tc>
      </w:tr>
      <w:tr w:rsidR="00DC4044" w:rsidRPr="007D6192" w14:paraId="7DA81C1A" w14:textId="77777777" w:rsidTr="006A25C4">
        <w:trPr>
          <w:trHeight w:val="517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6B062E37" w14:textId="77777777" w:rsidR="00DC4044" w:rsidRPr="007D6192" w:rsidRDefault="00DC4044" w:rsidP="008A0950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4649" w:type="pct"/>
            <w:gridSpan w:val="7"/>
            <w:tcBorders>
              <w:left w:val="single" w:sz="18" w:space="0" w:color="000000"/>
              <w:right w:val="single" w:sz="18" w:space="0" w:color="000000"/>
            </w:tcBorders>
          </w:tcPr>
          <w:p w14:paraId="6727D1CA" w14:textId="77777777" w:rsidR="00DC4044" w:rsidRPr="007D6192" w:rsidRDefault="00DC4044" w:rsidP="00DC4044">
            <w:pPr>
              <w:jc w:val="left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 w:val="0"/>
              </w:rPr>
            </w:pPr>
            <w:r w:rsidRPr="007D6192">
              <w:rPr>
                <w:rFonts w:asciiTheme="majorBidi" w:eastAsia="MS Mincho" w:hAnsiTheme="majorBidi" w:cstheme="majorBidi"/>
                <w:b/>
                <w:bCs/>
                <w:color w:val="000000"/>
                <w:sz w:val="32"/>
                <w:szCs w:val="32"/>
              </w:rPr>
              <w:t xml:space="preserve">توضح طريقة هجرة نبينا محمد صلى الله عليه وسلم من مكة المكرمة إلى المدينة المنورة </w:t>
            </w:r>
            <w:r w:rsidRPr="007D6192">
              <w:rPr>
                <w:rFonts w:asciiTheme="majorBidi" w:eastAsia="MS Mincho" w:hAnsiTheme="majorBidi" w:cstheme="majorBidi" w:hint="cs"/>
                <w:b/>
                <w:bCs/>
                <w:color w:val="000000"/>
                <w:sz w:val="32"/>
                <w:szCs w:val="32"/>
              </w:rPr>
              <w:t>خريطة:</w:t>
            </w:r>
          </w:p>
        </w:tc>
      </w:tr>
      <w:tr w:rsidR="00DC4044" w:rsidRPr="007D6192" w14:paraId="7AC5D336" w14:textId="77777777" w:rsidTr="00346DD9">
        <w:trPr>
          <w:trHeight w:val="305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</w:tcPr>
          <w:p w14:paraId="354B1CF6" w14:textId="77777777" w:rsidR="00DC4044" w:rsidRPr="007D6192" w:rsidRDefault="00DC4044" w:rsidP="008A0950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</w:rPr>
            </w:pPr>
            <w:r w:rsidRPr="007D6192">
              <w:rPr>
                <w:b/>
                <w:bCs/>
                <w:sz w:val="28"/>
                <w:szCs w:val="28"/>
              </w:rPr>
              <w:t>أ</w:t>
            </w:r>
          </w:p>
        </w:tc>
        <w:tc>
          <w:tcPr>
            <w:tcW w:w="1008" w:type="pct"/>
            <w:tcBorders>
              <w:left w:val="single" w:sz="18" w:space="0" w:color="000000"/>
            </w:tcBorders>
          </w:tcPr>
          <w:p w14:paraId="1DA2EB9A" w14:textId="77777777" w:rsidR="00DC4044" w:rsidRPr="007D6192" w:rsidRDefault="00DC4044" w:rsidP="008A0950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 w:val="0"/>
              </w:rPr>
            </w:pPr>
            <w:r w:rsidRPr="007D6192">
              <w:rPr>
                <w:rFonts w:asciiTheme="majorBidi" w:eastAsia="MS Mincho" w:hAnsiTheme="majorBidi" w:cstheme="majorBidi"/>
                <w:b/>
                <w:bCs/>
                <w:sz w:val="26"/>
                <w:szCs w:val="26"/>
              </w:rPr>
              <w:t>اقتصادية</w:t>
            </w:r>
          </w:p>
        </w:tc>
        <w:tc>
          <w:tcPr>
            <w:tcW w:w="238" w:type="pct"/>
          </w:tcPr>
          <w:p w14:paraId="0E352B72" w14:textId="77777777" w:rsidR="00DC4044" w:rsidRPr="007D6192" w:rsidRDefault="00DC4044" w:rsidP="008A0950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 w:val="0"/>
              </w:rPr>
            </w:pPr>
            <w:r w:rsidRPr="007D6192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ب</w:t>
            </w:r>
          </w:p>
        </w:tc>
        <w:tc>
          <w:tcPr>
            <w:tcW w:w="976" w:type="pct"/>
          </w:tcPr>
          <w:p w14:paraId="28D0663E" w14:textId="77777777" w:rsidR="00DC4044" w:rsidRPr="007D6192" w:rsidRDefault="00DC4044" w:rsidP="008A0950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 w:val="0"/>
              </w:rPr>
            </w:pPr>
            <w:r w:rsidRPr="007D6192">
              <w:rPr>
                <w:rFonts w:asciiTheme="majorBidi" w:eastAsia="MS Mincho" w:hAnsiTheme="majorBidi" w:cstheme="majorBidi"/>
                <w:b/>
                <w:bCs/>
                <w:sz w:val="26"/>
                <w:szCs w:val="26"/>
              </w:rPr>
              <w:t>مناخية</w:t>
            </w:r>
          </w:p>
        </w:tc>
        <w:tc>
          <w:tcPr>
            <w:tcW w:w="270" w:type="pct"/>
          </w:tcPr>
          <w:p w14:paraId="5DEF2A58" w14:textId="77777777" w:rsidR="00DC4044" w:rsidRPr="007D6192" w:rsidRDefault="00DC4044" w:rsidP="008A0950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 w:val="0"/>
              </w:rPr>
            </w:pPr>
            <w:r w:rsidRPr="007D6192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ج</w:t>
            </w:r>
          </w:p>
        </w:tc>
        <w:tc>
          <w:tcPr>
            <w:tcW w:w="944" w:type="pct"/>
          </w:tcPr>
          <w:p w14:paraId="3B38594C" w14:textId="77777777" w:rsidR="00DC4044" w:rsidRPr="007D6192" w:rsidRDefault="00DC4044" w:rsidP="008A0950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 w:val="0"/>
              </w:rPr>
            </w:pPr>
            <w:r w:rsidRPr="007D6192">
              <w:rPr>
                <w:rFonts w:asciiTheme="majorBidi" w:eastAsia="MS Mincho" w:hAnsiTheme="majorBidi" w:cstheme="majorBidi"/>
                <w:b/>
                <w:bCs/>
                <w:sz w:val="26"/>
                <w:szCs w:val="26"/>
              </w:rPr>
              <w:t>تاريخية</w:t>
            </w:r>
          </w:p>
        </w:tc>
        <w:tc>
          <w:tcPr>
            <w:tcW w:w="221" w:type="pct"/>
          </w:tcPr>
          <w:p w14:paraId="7BC67E97" w14:textId="77777777" w:rsidR="00DC4044" w:rsidRPr="007D6192" w:rsidRDefault="00DC4044" w:rsidP="008A0950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 w:val="0"/>
              </w:rPr>
            </w:pPr>
            <w:r w:rsidRPr="007D6192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د</w:t>
            </w:r>
          </w:p>
        </w:tc>
        <w:tc>
          <w:tcPr>
            <w:tcW w:w="992" w:type="pct"/>
            <w:tcBorders>
              <w:right w:val="single" w:sz="18" w:space="0" w:color="000000"/>
            </w:tcBorders>
            <w:vAlign w:val="center"/>
          </w:tcPr>
          <w:p w14:paraId="08F359B9" w14:textId="77777777" w:rsidR="00DC4044" w:rsidRPr="007D6192" w:rsidRDefault="00DC4044" w:rsidP="008A0950">
            <w:pPr>
              <w:tabs>
                <w:tab w:val="left" w:pos="192"/>
              </w:tabs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 w:val="0"/>
              </w:rPr>
            </w:pPr>
            <w:r w:rsidRPr="007D6192">
              <w:rPr>
                <w:rFonts w:asciiTheme="majorBidi" w:eastAsia="MS Mincho" w:hAnsiTheme="majorBidi" w:cstheme="majorBidi"/>
                <w:b/>
                <w:bCs/>
                <w:sz w:val="26"/>
                <w:szCs w:val="26"/>
              </w:rPr>
              <w:t>سياسية</w:t>
            </w:r>
          </w:p>
        </w:tc>
      </w:tr>
      <w:tr w:rsidR="00DC4044" w:rsidRPr="007D6192" w14:paraId="16590B78" w14:textId="77777777" w:rsidTr="00A067C7">
        <w:trPr>
          <w:trHeight w:val="489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1244C9FD" w14:textId="77777777" w:rsidR="00DC4044" w:rsidRPr="007D6192" w:rsidRDefault="00DC4044" w:rsidP="008A0950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4649" w:type="pct"/>
            <w:gridSpan w:val="7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74059CB0" w14:textId="77777777" w:rsidR="00DC4044" w:rsidRPr="007D6192" w:rsidRDefault="00DC4044" w:rsidP="00DC4044">
            <w:pPr>
              <w:jc w:val="left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 w:val="0"/>
              </w:rPr>
            </w:pPr>
            <w:r w:rsidRPr="007D6192">
              <w:rPr>
                <w:rFonts w:asciiTheme="majorBidi" w:eastAsia="MS Mincho" w:hAnsiTheme="majorBidi" w:cstheme="majorBidi"/>
                <w:b/>
                <w:bCs/>
                <w:sz w:val="32"/>
                <w:szCs w:val="32"/>
              </w:rPr>
              <w:t xml:space="preserve">هي صورة لجزء من سطح الأرض تلتقط بالطائرات أو المناطيد المزودة بالات التصوير: يقصد بها خطوط الطول ودوائر </w:t>
            </w:r>
            <w:r w:rsidRPr="007D6192">
              <w:rPr>
                <w:rFonts w:asciiTheme="majorBidi" w:eastAsia="MS Mincho" w:hAnsiTheme="majorBidi" w:cstheme="majorBidi" w:hint="cs"/>
                <w:b/>
                <w:bCs/>
                <w:sz w:val="32"/>
                <w:szCs w:val="32"/>
              </w:rPr>
              <w:t>العرض:</w:t>
            </w:r>
            <w:r w:rsidRPr="007D6192">
              <w:rPr>
                <w:rFonts w:asciiTheme="majorBidi" w:eastAsia="MS Mincho" w:hAnsiTheme="majorBidi" w:cstheme="majorBidi"/>
                <w:b/>
                <w:bCs/>
                <w:sz w:val="32"/>
                <w:szCs w:val="32"/>
              </w:rPr>
              <w:t xml:space="preserve"> </w:t>
            </w:r>
          </w:p>
        </w:tc>
      </w:tr>
      <w:tr w:rsidR="00DC4044" w:rsidRPr="007D6192" w14:paraId="726BC3E6" w14:textId="77777777" w:rsidTr="009F4955">
        <w:trPr>
          <w:trHeight w:val="531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</w:tcPr>
          <w:p w14:paraId="7119B410" w14:textId="77777777" w:rsidR="00DC4044" w:rsidRPr="007D6192" w:rsidRDefault="00DC4044" w:rsidP="008A0950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</w:rPr>
            </w:pPr>
            <w:r w:rsidRPr="007D6192">
              <w:rPr>
                <w:b/>
                <w:bCs/>
                <w:sz w:val="28"/>
                <w:szCs w:val="28"/>
              </w:rPr>
              <w:t>أ</w:t>
            </w:r>
          </w:p>
        </w:tc>
        <w:tc>
          <w:tcPr>
            <w:tcW w:w="1008" w:type="pct"/>
            <w:tcBorders>
              <w:left w:val="single" w:sz="18" w:space="0" w:color="000000"/>
            </w:tcBorders>
            <w:vAlign w:val="center"/>
          </w:tcPr>
          <w:p w14:paraId="021DAFDE" w14:textId="77777777" w:rsidR="00DC4044" w:rsidRPr="007D6192" w:rsidRDefault="00DC4044" w:rsidP="008A0950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 w:val="0"/>
              </w:rPr>
            </w:pPr>
            <w:r w:rsidRPr="007D6192">
              <w:rPr>
                <w:rFonts w:asciiTheme="majorBidi" w:eastAsia="MS Mincho" w:hAnsiTheme="majorBidi" w:cstheme="majorBidi"/>
                <w:b/>
                <w:bCs/>
                <w:sz w:val="26"/>
                <w:szCs w:val="26"/>
              </w:rPr>
              <w:t>عنوان الخريطة</w:t>
            </w:r>
          </w:p>
        </w:tc>
        <w:tc>
          <w:tcPr>
            <w:tcW w:w="238" w:type="pct"/>
          </w:tcPr>
          <w:p w14:paraId="47F09A69" w14:textId="77777777" w:rsidR="00DC4044" w:rsidRPr="007D6192" w:rsidRDefault="00DC4044" w:rsidP="008A0950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 w:val="0"/>
              </w:rPr>
            </w:pPr>
            <w:r w:rsidRPr="007D6192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ب</w:t>
            </w:r>
          </w:p>
        </w:tc>
        <w:tc>
          <w:tcPr>
            <w:tcW w:w="976" w:type="pct"/>
            <w:vAlign w:val="center"/>
          </w:tcPr>
          <w:p w14:paraId="746081EA" w14:textId="77777777" w:rsidR="00DC4044" w:rsidRPr="007D6192" w:rsidRDefault="00DC4044" w:rsidP="008A0950">
            <w:pPr>
              <w:tabs>
                <w:tab w:val="left" w:pos="341"/>
              </w:tabs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 w:val="0"/>
              </w:rPr>
            </w:pPr>
            <w:r w:rsidRPr="007D6192">
              <w:rPr>
                <w:rFonts w:asciiTheme="majorBidi" w:eastAsia="MS Mincho" w:hAnsiTheme="majorBidi" w:cstheme="majorBidi"/>
                <w:b/>
                <w:bCs/>
                <w:sz w:val="26"/>
                <w:szCs w:val="26"/>
              </w:rPr>
              <w:t>إطار الخريطة</w:t>
            </w:r>
          </w:p>
        </w:tc>
        <w:tc>
          <w:tcPr>
            <w:tcW w:w="270" w:type="pct"/>
          </w:tcPr>
          <w:p w14:paraId="3564E1B3" w14:textId="77777777" w:rsidR="00DC4044" w:rsidRPr="007D6192" w:rsidRDefault="00DC4044" w:rsidP="008A0950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 w:val="0"/>
              </w:rPr>
            </w:pPr>
            <w:r w:rsidRPr="007D6192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ج</w:t>
            </w:r>
          </w:p>
        </w:tc>
        <w:tc>
          <w:tcPr>
            <w:tcW w:w="944" w:type="pct"/>
            <w:vAlign w:val="center"/>
          </w:tcPr>
          <w:p w14:paraId="7A3354E2" w14:textId="77777777" w:rsidR="00DC4044" w:rsidRPr="007D6192" w:rsidRDefault="00DC4044" w:rsidP="008A0950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 w:val="0"/>
              </w:rPr>
            </w:pPr>
            <w:r w:rsidRPr="007D6192">
              <w:rPr>
                <w:rFonts w:asciiTheme="majorBidi" w:eastAsia="MS Mincho" w:hAnsiTheme="majorBidi" w:cstheme="majorBidi"/>
                <w:b/>
                <w:bCs/>
                <w:sz w:val="26"/>
                <w:szCs w:val="26"/>
              </w:rPr>
              <w:t>الصور الجوية</w:t>
            </w:r>
          </w:p>
        </w:tc>
        <w:tc>
          <w:tcPr>
            <w:tcW w:w="221" w:type="pct"/>
          </w:tcPr>
          <w:p w14:paraId="1E4C5F89" w14:textId="77777777" w:rsidR="00DC4044" w:rsidRPr="007D6192" w:rsidRDefault="00DC4044" w:rsidP="008A0950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 w:val="0"/>
              </w:rPr>
            </w:pPr>
            <w:r w:rsidRPr="007D6192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د</w:t>
            </w:r>
          </w:p>
        </w:tc>
        <w:tc>
          <w:tcPr>
            <w:tcW w:w="992" w:type="pct"/>
            <w:tcBorders>
              <w:right w:val="single" w:sz="18" w:space="0" w:color="000000"/>
            </w:tcBorders>
            <w:vAlign w:val="center"/>
          </w:tcPr>
          <w:p w14:paraId="72F9C0F1" w14:textId="77777777" w:rsidR="00DC4044" w:rsidRPr="007D6192" w:rsidRDefault="00DC4044" w:rsidP="008A0950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 w:val="0"/>
              </w:rPr>
            </w:pPr>
            <w:r w:rsidRPr="007D6192">
              <w:rPr>
                <w:rFonts w:asciiTheme="majorBidi" w:eastAsia="MS Mincho" w:hAnsiTheme="majorBidi" w:cstheme="majorBidi"/>
                <w:b/>
                <w:bCs/>
                <w:sz w:val="26"/>
                <w:szCs w:val="26"/>
              </w:rPr>
              <w:t>مقياس الرسم</w:t>
            </w:r>
          </w:p>
        </w:tc>
      </w:tr>
      <w:tr w:rsidR="00DC4044" w:rsidRPr="007D6192" w14:paraId="1451F612" w14:textId="77777777" w:rsidTr="00083E92">
        <w:trPr>
          <w:trHeight w:val="447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2B47538E" w14:textId="77777777" w:rsidR="00DC4044" w:rsidRPr="007D6192" w:rsidRDefault="00DC4044" w:rsidP="008A0950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4649" w:type="pct"/>
            <w:gridSpan w:val="7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6A5D31F2" w14:textId="77777777" w:rsidR="00DC4044" w:rsidRPr="007D6192" w:rsidRDefault="00DC4044" w:rsidP="00DC4044">
            <w:pPr>
              <w:tabs>
                <w:tab w:val="left" w:pos="1444"/>
              </w:tabs>
              <w:jc w:val="left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 w:val="0"/>
              </w:rPr>
            </w:pPr>
            <w:r w:rsidRPr="007D6192">
              <w:rPr>
                <w:rFonts w:asciiTheme="majorBidi" w:eastAsia="MS Mincho" w:hAnsiTheme="majorBidi" w:cstheme="majorBidi"/>
                <w:b/>
                <w:bCs/>
                <w:sz w:val="32"/>
                <w:szCs w:val="32"/>
              </w:rPr>
              <w:t xml:space="preserve">أفضل أنواع المقاييس هو </w:t>
            </w:r>
            <w:r w:rsidRPr="007D6192">
              <w:rPr>
                <w:rFonts w:asciiTheme="majorBidi" w:eastAsia="MS Mincho" w:hAnsiTheme="majorBidi" w:cstheme="majorBidi" w:hint="cs"/>
                <w:b/>
                <w:bCs/>
                <w:sz w:val="32"/>
                <w:szCs w:val="32"/>
              </w:rPr>
              <w:t>المقياس:</w:t>
            </w:r>
          </w:p>
        </w:tc>
      </w:tr>
      <w:tr w:rsidR="00DC4044" w:rsidRPr="007D6192" w14:paraId="043128B4" w14:textId="77777777" w:rsidTr="00B431B7">
        <w:trPr>
          <w:trHeight w:val="447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</w:tcPr>
          <w:p w14:paraId="2759CC42" w14:textId="77777777" w:rsidR="00DC4044" w:rsidRPr="007D6192" w:rsidRDefault="00DC4044" w:rsidP="008A0950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</w:rPr>
            </w:pPr>
            <w:r w:rsidRPr="007D6192">
              <w:rPr>
                <w:b/>
                <w:bCs/>
                <w:sz w:val="28"/>
                <w:szCs w:val="28"/>
              </w:rPr>
              <w:t>أ</w:t>
            </w:r>
          </w:p>
        </w:tc>
        <w:tc>
          <w:tcPr>
            <w:tcW w:w="1008" w:type="pct"/>
            <w:tcBorders>
              <w:left w:val="single" w:sz="18" w:space="0" w:color="000000"/>
            </w:tcBorders>
          </w:tcPr>
          <w:p w14:paraId="3AFDD0E6" w14:textId="77777777" w:rsidR="00DC4044" w:rsidRPr="007D6192" w:rsidRDefault="00DC4044" w:rsidP="008A0950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 w:val="0"/>
                <w:lang w:val="en-GB"/>
              </w:rPr>
            </w:pPr>
            <w:r w:rsidRPr="007D6192">
              <w:rPr>
                <w:rFonts w:asciiTheme="majorBidi" w:eastAsia="MS Mincho" w:hAnsiTheme="majorBidi" w:cstheme="majorBidi"/>
                <w:b/>
                <w:bCs/>
                <w:sz w:val="26"/>
                <w:szCs w:val="26"/>
              </w:rPr>
              <w:t>الخطي</w:t>
            </w:r>
          </w:p>
        </w:tc>
        <w:tc>
          <w:tcPr>
            <w:tcW w:w="238" w:type="pct"/>
          </w:tcPr>
          <w:p w14:paraId="3643E7FD" w14:textId="77777777" w:rsidR="00DC4044" w:rsidRPr="007D6192" w:rsidRDefault="00DC4044" w:rsidP="008A0950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 w:val="0"/>
              </w:rPr>
            </w:pPr>
            <w:r w:rsidRPr="007D6192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ب</w:t>
            </w:r>
          </w:p>
        </w:tc>
        <w:tc>
          <w:tcPr>
            <w:tcW w:w="976" w:type="pct"/>
          </w:tcPr>
          <w:p w14:paraId="6627A5FB" w14:textId="77777777" w:rsidR="00DC4044" w:rsidRPr="007D6192" w:rsidRDefault="00DC4044" w:rsidP="008A0950">
            <w:pPr>
              <w:tabs>
                <w:tab w:val="left" w:pos="405"/>
              </w:tabs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 w:val="0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</w:rPr>
              <w:tab/>
            </w:r>
            <w:r w:rsidRPr="007D6192">
              <w:rPr>
                <w:rFonts w:asciiTheme="majorBidi" w:eastAsia="MS Mincho" w:hAnsiTheme="majorBidi" w:cstheme="majorBidi"/>
                <w:b/>
                <w:bCs/>
                <w:sz w:val="26"/>
                <w:szCs w:val="26"/>
              </w:rPr>
              <w:t>الكتابي</w:t>
            </w:r>
          </w:p>
        </w:tc>
        <w:tc>
          <w:tcPr>
            <w:tcW w:w="270" w:type="pct"/>
          </w:tcPr>
          <w:p w14:paraId="1A177C8E" w14:textId="77777777" w:rsidR="00DC4044" w:rsidRPr="007D6192" w:rsidRDefault="00DC4044" w:rsidP="008A0950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 w:val="0"/>
              </w:rPr>
            </w:pPr>
            <w:r w:rsidRPr="007D6192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ج</w:t>
            </w:r>
          </w:p>
        </w:tc>
        <w:tc>
          <w:tcPr>
            <w:tcW w:w="944" w:type="pct"/>
          </w:tcPr>
          <w:p w14:paraId="12121C6B" w14:textId="77777777" w:rsidR="00DC4044" w:rsidRPr="007D6192" w:rsidRDefault="00DC4044" w:rsidP="008A0950">
            <w:pPr>
              <w:tabs>
                <w:tab w:val="left" w:pos="454"/>
              </w:tabs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 w:val="0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</w:rPr>
              <w:tab/>
            </w:r>
            <w:r w:rsidRPr="007D6192">
              <w:rPr>
                <w:rFonts w:asciiTheme="majorBidi" w:eastAsia="MS Mincho" w:hAnsiTheme="majorBidi" w:cstheme="majorBidi"/>
                <w:b/>
                <w:bCs/>
                <w:sz w:val="26"/>
                <w:szCs w:val="26"/>
              </w:rPr>
              <w:t>النسبي</w:t>
            </w:r>
          </w:p>
        </w:tc>
        <w:tc>
          <w:tcPr>
            <w:tcW w:w="221" w:type="pct"/>
          </w:tcPr>
          <w:p w14:paraId="5BD8FDA0" w14:textId="77777777" w:rsidR="00DC4044" w:rsidRPr="007D6192" w:rsidRDefault="00DC4044" w:rsidP="008A0950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 w:val="0"/>
              </w:rPr>
            </w:pPr>
            <w:r w:rsidRPr="007D6192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د</w:t>
            </w:r>
          </w:p>
        </w:tc>
        <w:tc>
          <w:tcPr>
            <w:tcW w:w="992" w:type="pct"/>
            <w:tcBorders>
              <w:right w:val="single" w:sz="18" w:space="0" w:color="000000"/>
            </w:tcBorders>
          </w:tcPr>
          <w:p w14:paraId="2E86CB47" w14:textId="77777777" w:rsidR="00DC4044" w:rsidRPr="007D6192" w:rsidRDefault="00DC4044" w:rsidP="008A0950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 w:val="0"/>
              </w:rPr>
            </w:pPr>
            <w:r w:rsidRPr="007D6192">
              <w:rPr>
                <w:rFonts w:asciiTheme="majorBidi" w:eastAsia="MS Mincho" w:hAnsiTheme="majorBidi" w:cstheme="majorBidi"/>
                <w:b/>
                <w:bCs/>
                <w:sz w:val="26"/>
                <w:szCs w:val="26"/>
              </w:rPr>
              <w:t>الكسري</w:t>
            </w:r>
          </w:p>
        </w:tc>
      </w:tr>
      <w:tr w:rsidR="00DC4044" w:rsidRPr="007D6192" w14:paraId="06BCA4E8" w14:textId="77777777" w:rsidTr="004701D0">
        <w:trPr>
          <w:trHeight w:val="433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6CF346EC" w14:textId="77777777" w:rsidR="00DC4044" w:rsidRPr="007D6192" w:rsidRDefault="00DC4044" w:rsidP="008A0950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4649" w:type="pct"/>
            <w:gridSpan w:val="7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4BF4BB27" w14:textId="77777777" w:rsidR="00DC4044" w:rsidRPr="007D6192" w:rsidRDefault="00DC4044" w:rsidP="00DC4044">
            <w:pPr>
              <w:tabs>
                <w:tab w:val="left" w:pos="2594"/>
              </w:tabs>
              <w:jc w:val="left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 w:val="0"/>
              </w:rPr>
            </w:pPr>
            <w:r w:rsidRPr="007D6192">
              <w:rPr>
                <w:rFonts w:asciiTheme="majorBidi" w:eastAsia="MS Mincho" w:hAnsiTheme="majorBidi" w:cstheme="majorBidi"/>
                <w:b/>
                <w:bCs/>
                <w:sz w:val="32"/>
                <w:szCs w:val="32"/>
              </w:rPr>
              <w:t xml:space="preserve">من فوائد نظام تحديد </w:t>
            </w:r>
            <w:r w:rsidRPr="007D6192">
              <w:rPr>
                <w:rFonts w:asciiTheme="majorBidi" w:eastAsia="MS Mincho" w:hAnsiTheme="majorBidi" w:cstheme="majorBidi" w:hint="cs"/>
                <w:b/>
                <w:bCs/>
                <w:sz w:val="32"/>
                <w:szCs w:val="32"/>
              </w:rPr>
              <w:t>المواقع:</w:t>
            </w:r>
          </w:p>
        </w:tc>
      </w:tr>
      <w:tr w:rsidR="00DC4044" w:rsidRPr="007D6192" w14:paraId="5F0DAB5F" w14:textId="77777777" w:rsidTr="00D55C81">
        <w:trPr>
          <w:trHeight w:val="447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</w:tcPr>
          <w:p w14:paraId="0E0F14AD" w14:textId="77777777" w:rsidR="00DC4044" w:rsidRPr="007D6192" w:rsidRDefault="00DC4044" w:rsidP="008A0950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</w:rPr>
            </w:pPr>
            <w:r w:rsidRPr="007D6192">
              <w:rPr>
                <w:b/>
                <w:bCs/>
                <w:sz w:val="28"/>
                <w:szCs w:val="28"/>
              </w:rPr>
              <w:t>أ</w:t>
            </w:r>
          </w:p>
        </w:tc>
        <w:tc>
          <w:tcPr>
            <w:tcW w:w="1008" w:type="pct"/>
            <w:tcBorders>
              <w:left w:val="single" w:sz="18" w:space="0" w:color="000000"/>
            </w:tcBorders>
            <w:vAlign w:val="center"/>
          </w:tcPr>
          <w:p w14:paraId="7398F3C1" w14:textId="77777777" w:rsidR="00DC4044" w:rsidRPr="007D6192" w:rsidRDefault="00DC4044" w:rsidP="008A0950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 w:val="0"/>
              </w:rPr>
            </w:pPr>
            <w:r w:rsidRPr="007D6192">
              <w:rPr>
                <w:rFonts w:asciiTheme="majorBidi" w:eastAsia="MS Mincho" w:hAnsiTheme="majorBidi" w:cstheme="majorBidi"/>
                <w:b/>
                <w:bCs/>
              </w:rPr>
              <w:t>تحديد المواقع تحديداً دقيقاً</w:t>
            </w:r>
          </w:p>
        </w:tc>
        <w:tc>
          <w:tcPr>
            <w:tcW w:w="238" w:type="pct"/>
          </w:tcPr>
          <w:p w14:paraId="4DCC3B2F" w14:textId="77777777" w:rsidR="00DC4044" w:rsidRPr="007D6192" w:rsidRDefault="00DC4044" w:rsidP="008A0950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 w:val="0"/>
              </w:rPr>
            </w:pPr>
            <w:r w:rsidRPr="007D6192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ب</w:t>
            </w:r>
          </w:p>
        </w:tc>
        <w:tc>
          <w:tcPr>
            <w:tcW w:w="976" w:type="pct"/>
            <w:vAlign w:val="center"/>
          </w:tcPr>
          <w:p w14:paraId="2F074E85" w14:textId="77777777" w:rsidR="00DC4044" w:rsidRPr="007D6192" w:rsidRDefault="00DC4044" w:rsidP="008A0950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 w:val="0"/>
              </w:rPr>
            </w:pPr>
            <w:r w:rsidRPr="007D6192">
              <w:rPr>
                <w:rFonts w:asciiTheme="majorBidi" w:eastAsia="MS Mincho" w:hAnsiTheme="majorBidi" w:cstheme="majorBidi"/>
                <w:b/>
                <w:bCs/>
                <w:sz w:val="26"/>
                <w:szCs w:val="26"/>
              </w:rPr>
              <w:t>تحديد اتجاه القبلة</w:t>
            </w:r>
          </w:p>
        </w:tc>
        <w:tc>
          <w:tcPr>
            <w:tcW w:w="270" w:type="pct"/>
          </w:tcPr>
          <w:p w14:paraId="465C12FE" w14:textId="77777777" w:rsidR="00DC4044" w:rsidRPr="007D6192" w:rsidRDefault="00DC4044" w:rsidP="008A0950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 w:val="0"/>
              </w:rPr>
            </w:pPr>
            <w:r w:rsidRPr="007D6192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ج</w:t>
            </w:r>
          </w:p>
        </w:tc>
        <w:tc>
          <w:tcPr>
            <w:tcW w:w="944" w:type="pct"/>
            <w:vAlign w:val="center"/>
          </w:tcPr>
          <w:p w14:paraId="55516979" w14:textId="77777777" w:rsidR="00DC4044" w:rsidRPr="007D6192" w:rsidRDefault="00DC4044" w:rsidP="008A0950">
            <w:pPr>
              <w:tabs>
                <w:tab w:val="left" w:pos="443"/>
              </w:tabs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 w:val="0"/>
              </w:rPr>
            </w:pPr>
            <w:r w:rsidRPr="007D6192">
              <w:rPr>
                <w:rFonts w:asciiTheme="majorBidi" w:eastAsia="MS Mincho" w:hAnsiTheme="majorBidi" w:cstheme="majorBidi"/>
                <w:b/>
                <w:bCs/>
                <w:sz w:val="24"/>
                <w:szCs w:val="24"/>
              </w:rPr>
              <w:t>إرشاد السفن والطائرات</w:t>
            </w:r>
          </w:p>
        </w:tc>
        <w:tc>
          <w:tcPr>
            <w:tcW w:w="221" w:type="pct"/>
          </w:tcPr>
          <w:p w14:paraId="2F482093" w14:textId="77777777" w:rsidR="00DC4044" w:rsidRPr="007D6192" w:rsidRDefault="00DC4044" w:rsidP="008A0950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 w:val="0"/>
              </w:rPr>
            </w:pPr>
            <w:r w:rsidRPr="007D6192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د</w:t>
            </w:r>
          </w:p>
        </w:tc>
        <w:tc>
          <w:tcPr>
            <w:tcW w:w="992" w:type="pct"/>
            <w:tcBorders>
              <w:right w:val="single" w:sz="18" w:space="0" w:color="000000"/>
            </w:tcBorders>
          </w:tcPr>
          <w:p w14:paraId="7D16642A" w14:textId="77777777" w:rsidR="00DC4044" w:rsidRPr="007D6192" w:rsidRDefault="00DC4044" w:rsidP="008A0950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 w:val="0"/>
              </w:rPr>
            </w:pPr>
            <w:r w:rsidRPr="007D6192">
              <w:rPr>
                <w:rFonts w:asciiTheme="majorBidi" w:hAnsiTheme="majorBidi" w:cstheme="majorBidi" w:hint="cs"/>
                <w:b/>
                <w:bCs/>
                <w:color w:val="000000" w:themeColor="text1"/>
                <w:sz w:val="26"/>
                <w:szCs w:val="26"/>
              </w:rPr>
              <w:t xml:space="preserve">جميع </w:t>
            </w:r>
            <w:proofErr w:type="spellStart"/>
            <w:r w:rsidRPr="007D6192">
              <w:rPr>
                <w:rFonts w:asciiTheme="majorBidi" w:hAnsiTheme="majorBidi" w:cstheme="majorBidi" w:hint="cs"/>
                <w:b/>
                <w:bCs/>
                <w:color w:val="000000" w:themeColor="text1"/>
                <w:sz w:val="26"/>
                <w:szCs w:val="26"/>
              </w:rPr>
              <w:t>ماذكر</w:t>
            </w:r>
            <w:proofErr w:type="spellEnd"/>
          </w:p>
        </w:tc>
      </w:tr>
      <w:tr w:rsidR="00DC4044" w:rsidRPr="007D6192" w14:paraId="353A2CED" w14:textId="77777777" w:rsidTr="006A25C4">
        <w:trPr>
          <w:trHeight w:val="447"/>
        </w:trPr>
        <w:tc>
          <w:tcPr>
            <w:tcW w:w="351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2A744F21" w14:textId="77777777" w:rsidR="00DC4044" w:rsidRPr="007D6192" w:rsidRDefault="00DC4044" w:rsidP="008A0950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4649" w:type="pct"/>
            <w:gridSpan w:val="7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4B0C62E1" w14:textId="77777777" w:rsidR="00DC4044" w:rsidRPr="007D6192" w:rsidRDefault="00DC4044" w:rsidP="00DC4044">
            <w:pPr>
              <w:jc w:val="left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 w:val="0"/>
              </w:rPr>
            </w:pPr>
            <w:r w:rsidRPr="007D6192">
              <w:rPr>
                <w:rFonts w:asciiTheme="majorBidi" w:eastAsia="MS Mincho" w:hAnsiTheme="majorBidi" w:cstheme="majorBidi"/>
                <w:b/>
                <w:bCs/>
                <w:color w:val="000000"/>
                <w:sz w:val="32"/>
                <w:szCs w:val="32"/>
              </w:rPr>
              <w:t xml:space="preserve">يقصد بها خطوط الطول ودوائر </w:t>
            </w:r>
            <w:r w:rsidRPr="007D6192">
              <w:rPr>
                <w:rFonts w:asciiTheme="majorBidi" w:eastAsia="MS Mincho" w:hAnsiTheme="majorBidi" w:cstheme="majorBidi" w:hint="cs"/>
                <w:b/>
                <w:bCs/>
                <w:color w:val="000000"/>
                <w:sz w:val="32"/>
                <w:szCs w:val="32"/>
              </w:rPr>
              <w:t>العرض:</w:t>
            </w:r>
          </w:p>
        </w:tc>
      </w:tr>
      <w:tr w:rsidR="00DC4044" w:rsidRPr="007D6192" w14:paraId="3D35DC93" w14:textId="77777777" w:rsidTr="008F5203">
        <w:trPr>
          <w:trHeight w:val="447"/>
        </w:trPr>
        <w:tc>
          <w:tcPr>
            <w:tcW w:w="351" w:type="pct"/>
            <w:tcBorders>
              <w:left w:val="single" w:sz="18" w:space="0" w:color="000000"/>
              <w:bottom w:val="single" w:sz="24" w:space="0" w:color="000000"/>
              <w:right w:val="single" w:sz="18" w:space="0" w:color="000000"/>
            </w:tcBorders>
          </w:tcPr>
          <w:p w14:paraId="13DA5C1D" w14:textId="77777777" w:rsidR="00DC4044" w:rsidRPr="007D6192" w:rsidRDefault="00DC4044" w:rsidP="008A0950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 w:val="0"/>
              </w:rPr>
            </w:pPr>
            <w:r w:rsidRPr="007D6192">
              <w:rPr>
                <w:b/>
                <w:bCs/>
                <w:sz w:val="28"/>
                <w:szCs w:val="28"/>
              </w:rPr>
              <w:t>أ</w:t>
            </w:r>
          </w:p>
        </w:tc>
        <w:tc>
          <w:tcPr>
            <w:tcW w:w="1008" w:type="pct"/>
            <w:tcBorders>
              <w:left w:val="single" w:sz="18" w:space="0" w:color="000000"/>
              <w:bottom w:val="single" w:sz="24" w:space="0" w:color="000000"/>
            </w:tcBorders>
            <w:vAlign w:val="center"/>
          </w:tcPr>
          <w:p w14:paraId="3B0C7A1C" w14:textId="77777777" w:rsidR="00DC4044" w:rsidRPr="007D6192" w:rsidRDefault="00DC4044" w:rsidP="008A0950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 w:val="0"/>
              </w:rPr>
            </w:pPr>
            <w:r w:rsidRPr="007D6192">
              <w:rPr>
                <w:rFonts w:asciiTheme="majorBidi" w:eastAsia="MS Mincho" w:hAnsiTheme="majorBidi" w:cstheme="majorBidi"/>
                <w:b/>
                <w:bCs/>
                <w:sz w:val="26"/>
                <w:szCs w:val="26"/>
              </w:rPr>
              <w:t>الظواهر الطبيعية</w:t>
            </w:r>
          </w:p>
        </w:tc>
        <w:tc>
          <w:tcPr>
            <w:tcW w:w="238" w:type="pct"/>
            <w:tcBorders>
              <w:bottom w:val="single" w:sz="24" w:space="0" w:color="000000"/>
            </w:tcBorders>
          </w:tcPr>
          <w:p w14:paraId="68B55923" w14:textId="77777777" w:rsidR="00DC4044" w:rsidRPr="007D6192" w:rsidRDefault="00DC4044" w:rsidP="008A0950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 w:val="0"/>
              </w:rPr>
            </w:pPr>
            <w:r w:rsidRPr="007D6192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ب</w:t>
            </w:r>
          </w:p>
        </w:tc>
        <w:tc>
          <w:tcPr>
            <w:tcW w:w="976" w:type="pct"/>
            <w:tcBorders>
              <w:bottom w:val="single" w:sz="24" w:space="0" w:color="000000"/>
            </w:tcBorders>
          </w:tcPr>
          <w:p w14:paraId="1029932C" w14:textId="77777777" w:rsidR="00DC4044" w:rsidRPr="007D6192" w:rsidRDefault="00DC4044" w:rsidP="008A0950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 w:val="0"/>
              </w:rPr>
            </w:pPr>
            <w:r w:rsidRPr="007D6192">
              <w:rPr>
                <w:rFonts w:asciiTheme="majorBidi" w:eastAsia="MS Mincho" w:hAnsiTheme="majorBidi" w:cstheme="majorBidi"/>
                <w:b/>
                <w:bCs/>
                <w:sz w:val="26"/>
                <w:szCs w:val="26"/>
              </w:rPr>
              <w:t>الاحداثيات</w:t>
            </w:r>
          </w:p>
        </w:tc>
        <w:tc>
          <w:tcPr>
            <w:tcW w:w="270" w:type="pct"/>
            <w:tcBorders>
              <w:bottom w:val="single" w:sz="24" w:space="0" w:color="000000"/>
            </w:tcBorders>
          </w:tcPr>
          <w:p w14:paraId="25FFB157" w14:textId="77777777" w:rsidR="00DC4044" w:rsidRPr="007D6192" w:rsidRDefault="00DC4044" w:rsidP="008A0950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 w:val="0"/>
              </w:rPr>
            </w:pPr>
            <w:r w:rsidRPr="007D6192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ج</w:t>
            </w:r>
          </w:p>
        </w:tc>
        <w:tc>
          <w:tcPr>
            <w:tcW w:w="944" w:type="pct"/>
            <w:tcBorders>
              <w:bottom w:val="single" w:sz="24" w:space="0" w:color="000000"/>
            </w:tcBorders>
          </w:tcPr>
          <w:p w14:paraId="5D430C7A" w14:textId="77777777" w:rsidR="00DC4044" w:rsidRPr="007D6192" w:rsidRDefault="00DC4044" w:rsidP="008A0950">
            <w:pPr>
              <w:tabs>
                <w:tab w:val="left" w:pos="250"/>
              </w:tabs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 w:val="0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</w:rPr>
              <w:tab/>
            </w:r>
            <w:r w:rsidRPr="007D6192">
              <w:rPr>
                <w:rFonts w:asciiTheme="majorBidi" w:eastAsia="MS Mincho" w:hAnsiTheme="majorBidi" w:cstheme="majorBidi"/>
                <w:b/>
                <w:bCs/>
                <w:sz w:val="26"/>
                <w:szCs w:val="26"/>
              </w:rPr>
              <w:t>الخريطة</w:t>
            </w:r>
          </w:p>
        </w:tc>
        <w:tc>
          <w:tcPr>
            <w:tcW w:w="221" w:type="pct"/>
            <w:tcBorders>
              <w:bottom w:val="single" w:sz="24" w:space="0" w:color="000000"/>
            </w:tcBorders>
          </w:tcPr>
          <w:p w14:paraId="70429529" w14:textId="77777777" w:rsidR="00DC4044" w:rsidRPr="007D6192" w:rsidRDefault="00DC4044" w:rsidP="008A0950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 w:val="0"/>
              </w:rPr>
            </w:pPr>
            <w:r w:rsidRPr="007D6192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د</w:t>
            </w:r>
          </w:p>
        </w:tc>
        <w:tc>
          <w:tcPr>
            <w:tcW w:w="992" w:type="pct"/>
            <w:tcBorders>
              <w:bottom w:val="single" w:sz="24" w:space="0" w:color="000000"/>
              <w:right w:val="single" w:sz="18" w:space="0" w:color="000000"/>
            </w:tcBorders>
            <w:vAlign w:val="center"/>
          </w:tcPr>
          <w:p w14:paraId="456134DD" w14:textId="77777777" w:rsidR="00DC4044" w:rsidRPr="007D6192" w:rsidRDefault="00DC4044" w:rsidP="008A0950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rtl w:val="0"/>
              </w:rPr>
            </w:pPr>
            <w:r w:rsidRPr="007D6192">
              <w:rPr>
                <w:rFonts w:asciiTheme="majorBidi" w:eastAsia="MS Mincho" w:hAnsiTheme="majorBidi" w:cstheme="majorBidi"/>
                <w:b/>
                <w:bCs/>
                <w:sz w:val="26"/>
                <w:szCs w:val="26"/>
              </w:rPr>
              <w:t>شبكة الإحداثيات</w:t>
            </w:r>
          </w:p>
        </w:tc>
      </w:tr>
    </w:tbl>
    <w:p w14:paraId="565BC885" w14:textId="77777777" w:rsidR="00DC4044" w:rsidRPr="007D6192" w:rsidRDefault="00DC4044" w:rsidP="00292DF4">
      <w:pPr>
        <w:rPr>
          <w:rFonts w:asciiTheme="majorBidi" w:eastAsia="Simplified Arabic" w:hAnsiTheme="majorBidi" w:cstheme="majorBidi"/>
          <w:b/>
          <w:bCs/>
          <w:color w:val="000000" w:themeColor="text1"/>
          <w:sz w:val="26"/>
          <w:szCs w:val="26"/>
          <w:rtl w:val="0"/>
        </w:rPr>
      </w:pPr>
      <w:r w:rsidRPr="007D6192">
        <w:rPr>
          <w:rFonts w:asciiTheme="majorBidi" w:eastAsia="Simplified Arabic" w:hAnsiTheme="majorBidi" w:cstheme="majorBidi"/>
          <w:b/>
          <w:bCs/>
          <w:noProof/>
          <w:color w:val="000000" w:themeColor="text1"/>
          <w:sz w:val="26"/>
          <w:szCs w:val="26"/>
          <w:rtl w:val="0"/>
          <w:lang w:val="ar-SA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64AE3766" wp14:editId="0A903CFE">
                <wp:simplePos x="0" y="0"/>
                <wp:positionH relativeFrom="column">
                  <wp:posOffset>186599</wp:posOffset>
                </wp:positionH>
                <wp:positionV relativeFrom="paragraph">
                  <wp:posOffset>112576</wp:posOffset>
                </wp:positionV>
                <wp:extent cx="1274400" cy="362550"/>
                <wp:effectExtent l="0" t="0" r="21590" b="19050"/>
                <wp:wrapNone/>
                <wp:docPr id="175601788" name="إطار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4400" cy="362550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18D617" w14:textId="77777777" w:rsidR="00DC4044" w:rsidRPr="000844D9" w:rsidRDefault="00DC4044" w:rsidP="00E02A50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0844D9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</w:rPr>
                              <w:t>تابع خلف الورقة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AE3766" id="_x0000_s1030" style="position:absolute;left:0;text-align:left;margin-left:14.7pt;margin-top:8.85pt;width:100.35pt;height:28.5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74400,3625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" adj="-11796480,,5400" path="m,l1274400,r,362550l,362550,,xm45319,45319r,271912l1229081,317231r,-271912l45319,45319xe" fillcolor="white [3201]" strokecolor="black [3200]" strokeweight="1pt">
                <v:stroke joinstyle="miter"/>
                <v:formulas/>
                <v:path arrowok="t" o:connecttype="custom" o:connectlocs="0,0;1274400,0;1274400,362550;0,362550;0,0;45319,45319;45319,317231;1229081,317231;1229081,45319;45319,45319" o:connectangles="0,0,0,0,0,0,0,0,0,0" textboxrect="0,0,1274400,362550"/>
                <v:textbox>
                  <w:txbxContent>
                    <w:p w14:paraId="1418D617" w14:textId="77777777" w:rsidR="00DC4044" w:rsidRPr="000844D9" w:rsidRDefault="00DC4044" w:rsidP="00E02A50">
                      <w:pPr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</w:rPr>
                      </w:pPr>
                      <w:r w:rsidRPr="000844D9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</w:rPr>
                        <w:t>تابع خلف الورقة</w:t>
                      </w:r>
                    </w:p>
                  </w:txbxContent>
                </v:textbox>
              </v:shape>
            </w:pict>
          </mc:Fallback>
        </mc:AlternateContent>
      </w:r>
    </w:p>
    <w:p w14:paraId="1A287D58" w14:textId="77777777" w:rsidR="00DC4044" w:rsidRPr="007D6192" w:rsidRDefault="00DC4044" w:rsidP="00292DF4">
      <w:pPr>
        <w:rPr>
          <w:rFonts w:asciiTheme="majorBidi" w:eastAsia="Simplified Arabic" w:hAnsiTheme="majorBidi" w:cstheme="majorBidi"/>
          <w:b/>
          <w:bCs/>
          <w:color w:val="000000" w:themeColor="text1"/>
          <w:sz w:val="26"/>
          <w:szCs w:val="26"/>
          <w:rtl w:val="0"/>
        </w:rPr>
      </w:pPr>
    </w:p>
    <w:p w14:paraId="1E5D6972" w14:textId="77777777" w:rsidR="00DC4044" w:rsidRPr="007D6192" w:rsidRDefault="00DC4044" w:rsidP="00292DF4">
      <w:pPr>
        <w:rPr>
          <w:rFonts w:asciiTheme="majorBidi" w:eastAsia="Simplified Arabic" w:hAnsiTheme="majorBidi" w:cstheme="majorBidi"/>
          <w:b/>
          <w:bCs/>
          <w:color w:val="000000" w:themeColor="text1"/>
          <w:sz w:val="4"/>
          <w:szCs w:val="4"/>
          <w:rtl w:val="0"/>
        </w:rPr>
      </w:pPr>
    </w:p>
    <w:p w14:paraId="4C2B4A67" w14:textId="77777777" w:rsidR="00DC4044" w:rsidRPr="007D6192" w:rsidRDefault="00DC4044" w:rsidP="00F716A0">
      <w:pPr>
        <w:rPr>
          <w:rFonts w:asciiTheme="majorBidi" w:eastAsia="Simplified Arabic" w:hAnsiTheme="majorBidi" w:cstheme="majorBidi"/>
          <w:b/>
          <w:bCs/>
          <w:color w:val="000000" w:themeColor="text1"/>
          <w:sz w:val="36"/>
          <w:szCs w:val="36"/>
          <w:u w:val="single"/>
        </w:rPr>
      </w:pPr>
    </w:p>
    <w:p w14:paraId="20CF74C8" w14:textId="77777777" w:rsidR="00DC4044" w:rsidRPr="007D6192" w:rsidRDefault="00DC4044" w:rsidP="00F716A0">
      <w:pPr>
        <w:rPr>
          <w:rFonts w:asciiTheme="majorBidi" w:eastAsia="Simplified Arabic" w:hAnsiTheme="majorBidi" w:cstheme="majorBidi"/>
          <w:b/>
          <w:bCs/>
          <w:color w:val="000000" w:themeColor="text1"/>
          <w:sz w:val="36"/>
          <w:szCs w:val="36"/>
          <w:u w:val="single"/>
        </w:rPr>
      </w:pPr>
    </w:p>
    <w:p w14:paraId="76634892" w14:textId="77777777" w:rsidR="00DC4044" w:rsidRPr="007D6192" w:rsidRDefault="00DC4044" w:rsidP="00DC4044">
      <w:pPr>
        <w:jc w:val="both"/>
        <w:rPr>
          <w:rFonts w:asciiTheme="majorBidi" w:eastAsia="Simplified Arabic" w:hAnsiTheme="majorBidi" w:cstheme="majorBidi"/>
          <w:b/>
          <w:bCs/>
          <w:color w:val="000000" w:themeColor="text1"/>
          <w:sz w:val="36"/>
          <w:szCs w:val="36"/>
          <w:u w:val="single"/>
        </w:rPr>
      </w:pPr>
    </w:p>
    <w:p w14:paraId="00A2F10A" w14:textId="52E355E6" w:rsidR="00DC4044" w:rsidRPr="007D6192" w:rsidRDefault="00DC4044" w:rsidP="00DC4044">
      <w:pPr>
        <w:jc w:val="both"/>
        <w:rPr>
          <w:rFonts w:asciiTheme="majorBidi" w:eastAsia="Simplified Arabic" w:hAnsiTheme="majorBidi" w:cstheme="majorBidi"/>
          <w:b/>
          <w:bCs/>
          <w:color w:val="000000" w:themeColor="text1"/>
          <w:sz w:val="34"/>
          <w:szCs w:val="34"/>
          <w:rtl w:val="0"/>
        </w:rPr>
      </w:pPr>
      <w:r w:rsidRPr="007D6192">
        <w:rPr>
          <w:rFonts w:asciiTheme="majorBidi" w:eastAsia="Simplified Arabic" w:hAnsiTheme="majorBidi" w:cstheme="majorBidi"/>
          <w:b/>
          <w:bCs/>
          <w:color w:val="000000" w:themeColor="text1"/>
          <w:sz w:val="36"/>
          <w:szCs w:val="36"/>
        </w:rPr>
        <w:lastRenderedPageBreak/>
        <w:t xml:space="preserve">السؤال </w:t>
      </w:r>
      <w:r w:rsidRPr="007D6192">
        <w:rPr>
          <w:rFonts w:asciiTheme="majorBidi" w:eastAsia="Simplified Arabic" w:hAnsiTheme="majorBidi" w:cstheme="majorBidi"/>
          <w:b/>
          <w:bCs/>
          <w:color w:val="000000" w:themeColor="text1"/>
          <w:sz w:val="34"/>
          <w:szCs w:val="34"/>
        </w:rPr>
        <w:t xml:space="preserve">الثاني: </w:t>
      </w:r>
      <w:r w:rsidRPr="007D6192">
        <w:rPr>
          <w:rFonts w:asciiTheme="majorBidi" w:eastAsia="Simplified Arabic" w:hAnsiTheme="majorBidi" w:cstheme="majorBidi"/>
          <w:b/>
          <w:bCs/>
          <w:color w:val="000000" w:themeColor="text1"/>
          <w:sz w:val="36"/>
          <w:szCs w:val="36"/>
        </w:rPr>
        <w:t xml:space="preserve">ضع إشارة </w:t>
      </w:r>
      <w:proofErr w:type="gramStart"/>
      <w:r w:rsidRPr="007D6192">
        <w:rPr>
          <w:rFonts w:asciiTheme="majorBidi" w:eastAsia="Simplified Arabic" w:hAnsiTheme="majorBidi" w:cstheme="majorBidi"/>
          <w:b/>
          <w:bCs/>
          <w:color w:val="000000" w:themeColor="text1"/>
          <w:sz w:val="36"/>
          <w:szCs w:val="36"/>
        </w:rPr>
        <w:t xml:space="preserve">( </w:t>
      </w:r>
      <w:r w:rsidRPr="007D6192">
        <w:rPr>
          <w:rFonts w:ascii="Segoe UI Symbol" w:eastAsia="Quattrocento Sans" w:hAnsi="Segoe UI Symbol" w:cs="Segoe UI Symbol"/>
          <w:b/>
          <w:bCs/>
          <w:color w:val="000000" w:themeColor="text1"/>
          <w:sz w:val="36"/>
          <w:szCs w:val="36"/>
          <w:highlight w:val="white"/>
        </w:rPr>
        <w:t>✓</w:t>
      </w:r>
      <w:proofErr w:type="gramEnd"/>
      <w:r w:rsidRPr="007D6192">
        <w:rPr>
          <w:rFonts w:asciiTheme="majorBidi" w:eastAsia="Simplified Arabic" w:hAnsiTheme="majorBidi" w:cstheme="majorBidi"/>
          <w:b/>
          <w:bCs/>
          <w:color w:val="000000" w:themeColor="text1"/>
          <w:sz w:val="36"/>
          <w:szCs w:val="36"/>
        </w:rPr>
        <w:t xml:space="preserve"> ) أمام الإجابة الصحيحة وإشارة </w:t>
      </w:r>
      <w:proofErr w:type="gramStart"/>
      <w:r w:rsidRPr="007D6192">
        <w:rPr>
          <w:rFonts w:asciiTheme="majorBidi" w:eastAsia="Simplified Arabic" w:hAnsiTheme="majorBidi" w:cstheme="majorBidi"/>
          <w:b/>
          <w:bCs/>
          <w:color w:val="000000" w:themeColor="text1"/>
          <w:sz w:val="36"/>
          <w:szCs w:val="36"/>
        </w:rPr>
        <w:t>( ×</w:t>
      </w:r>
      <w:proofErr w:type="gramEnd"/>
      <w:r w:rsidRPr="007D6192">
        <w:rPr>
          <w:rFonts w:asciiTheme="majorBidi" w:eastAsia="Simplified Arabic" w:hAnsiTheme="majorBidi" w:cstheme="majorBidi"/>
          <w:b/>
          <w:bCs/>
          <w:color w:val="000000" w:themeColor="text1"/>
          <w:sz w:val="36"/>
          <w:szCs w:val="36"/>
        </w:rPr>
        <w:t xml:space="preserve"> ) أمام الإجابة الخاطئة</w:t>
      </w:r>
      <w:r w:rsidRPr="007D6192">
        <w:rPr>
          <w:rFonts w:asciiTheme="majorBidi" w:eastAsia="Simplified Arabic" w:hAnsiTheme="majorBidi" w:cstheme="majorBidi"/>
          <w:b/>
          <w:bCs/>
          <w:color w:val="000000" w:themeColor="text1"/>
          <w:sz w:val="34"/>
          <w:szCs w:val="34"/>
        </w:rPr>
        <w:t>:</w:t>
      </w:r>
    </w:p>
    <w:tbl>
      <w:tblPr>
        <w:tblStyle w:val="50"/>
        <w:bidiVisual/>
        <w:tblW w:w="1049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0"/>
        <w:gridCol w:w="9222"/>
        <w:gridCol w:w="704"/>
      </w:tblGrid>
      <w:tr w:rsidR="00DC4044" w:rsidRPr="007D6192" w14:paraId="59ABA57A" w14:textId="77777777" w:rsidTr="00627C3C">
        <w:trPr>
          <w:trHeight w:val="340"/>
          <w:jc w:val="center"/>
        </w:trPr>
        <w:tc>
          <w:tcPr>
            <w:tcW w:w="570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0605D012" w14:textId="77777777" w:rsidR="00DC4044" w:rsidRPr="007D6192" w:rsidRDefault="00DC4044" w:rsidP="00CD5E64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7D6192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  <w:t>1</w:t>
            </w:r>
          </w:p>
        </w:tc>
        <w:tc>
          <w:tcPr>
            <w:tcW w:w="9222" w:type="dxa"/>
            <w:tcBorders>
              <w:top w:val="single" w:sz="2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C084D" w14:textId="77777777" w:rsidR="00DC4044" w:rsidRPr="007D6192" w:rsidRDefault="00DC4044" w:rsidP="00CD5E64">
            <w:pPr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7D6192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اختلاف المعلومات التي تقدمها الخرائط أدى الى </w:t>
            </w:r>
            <w:r w:rsidRPr="007D6192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تنوعها.</w:t>
            </w:r>
          </w:p>
        </w:tc>
        <w:tc>
          <w:tcPr>
            <w:tcW w:w="704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vAlign w:val="center"/>
          </w:tcPr>
          <w:p w14:paraId="70A73510" w14:textId="77777777" w:rsidR="00DC4044" w:rsidRPr="007D6192" w:rsidRDefault="00DC4044" w:rsidP="00CD5E64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DC4044" w:rsidRPr="007D6192" w14:paraId="653B7E34" w14:textId="77777777" w:rsidTr="00463E5A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8F828E4" w14:textId="77777777" w:rsidR="00DC4044" w:rsidRPr="007D6192" w:rsidRDefault="00DC4044" w:rsidP="00CD5E64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7D6192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  <w:t>2</w:t>
            </w:r>
          </w:p>
        </w:tc>
        <w:tc>
          <w:tcPr>
            <w:tcW w:w="9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57810" w14:textId="77777777" w:rsidR="00DC4044" w:rsidRPr="007D6192" w:rsidRDefault="00DC4044" w:rsidP="00CD5E64">
            <w:pPr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7D6192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يحدد </w:t>
            </w:r>
            <w:r w:rsidRPr="007D6192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إطار</w:t>
            </w:r>
            <w:r w:rsidRPr="007D6192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 الخريطة بعد الانتهاء من رسمه</w:t>
            </w:r>
            <w:r w:rsidRPr="007D6192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ا</w:t>
            </w:r>
            <w:r w:rsidRPr="007D6192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</w:tcPr>
          <w:p w14:paraId="2B1BD15C" w14:textId="77777777" w:rsidR="00DC4044" w:rsidRPr="007D6192" w:rsidRDefault="00DC4044" w:rsidP="00CD5E64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DC4044" w:rsidRPr="007D6192" w14:paraId="71754A8B" w14:textId="77777777" w:rsidTr="004A0B75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6656B2E" w14:textId="77777777" w:rsidR="00DC4044" w:rsidRPr="007D6192" w:rsidRDefault="00DC4044" w:rsidP="00CD5E64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</w:rPr>
            </w:pPr>
            <w:r w:rsidRPr="007D6192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  <w:t>3</w:t>
            </w:r>
          </w:p>
        </w:tc>
        <w:tc>
          <w:tcPr>
            <w:tcW w:w="9222" w:type="dxa"/>
            <w:vAlign w:val="center"/>
          </w:tcPr>
          <w:p w14:paraId="6BCD98D4" w14:textId="77777777" w:rsidR="00DC4044" w:rsidRPr="007D6192" w:rsidRDefault="00DC4044" w:rsidP="00CD5E64">
            <w:pPr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  <w:lang w:val="en-GB"/>
              </w:rPr>
            </w:pPr>
            <w:r w:rsidRPr="007D6192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  <w:rtl/>
                <w:lang w:val="en-GB"/>
              </w:rPr>
              <w:t>يحتوي مفتاح الخريطة على مجموعة من الرموز والمصطلحات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</w:tcPr>
          <w:p w14:paraId="496CE40B" w14:textId="77777777" w:rsidR="00DC4044" w:rsidRPr="007D6192" w:rsidRDefault="00DC4044" w:rsidP="00CD5E64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DC4044" w:rsidRPr="007D6192" w14:paraId="123D5C70" w14:textId="77777777" w:rsidTr="006A25C4">
        <w:trPr>
          <w:trHeight w:val="395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BB99A73" w14:textId="77777777" w:rsidR="00DC4044" w:rsidRPr="007D6192" w:rsidRDefault="00DC4044" w:rsidP="00CD5E64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</w:rPr>
            </w:pPr>
            <w:r w:rsidRPr="007D6192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  <w:t>4</w:t>
            </w:r>
          </w:p>
        </w:tc>
        <w:tc>
          <w:tcPr>
            <w:tcW w:w="9222" w:type="dxa"/>
            <w:vAlign w:val="center"/>
          </w:tcPr>
          <w:p w14:paraId="5A67139B" w14:textId="77777777" w:rsidR="00DC4044" w:rsidRPr="007D6192" w:rsidRDefault="00DC4044" w:rsidP="00CD5E64">
            <w:pPr>
              <w:jc w:val="both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7D6192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  <w:rtl/>
                <w:lang w:val="en-GB"/>
              </w:rPr>
              <w:t>يستعمل الخيط في قياس المسافات المتعرجة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</w:tcPr>
          <w:p w14:paraId="3F67F561" w14:textId="77777777" w:rsidR="00DC4044" w:rsidRPr="007D6192" w:rsidRDefault="00DC4044" w:rsidP="00CD5E64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DC4044" w:rsidRPr="007D6192" w14:paraId="00213F65" w14:textId="77777777" w:rsidTr="004A0B75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70FF221" w14:textId="77777777" w:rsidR="00DC4044" w:rsidRPr="007D6192" w:rsidRDefault="00DC4044" w:rsidP="00CD5E64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</w:rPr>
            </w:pPr>
            <w:r w:rsidRPr="007D6192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  <w:t>5</w:t>
            </w:r>
          </w:p>
        </w:tc>
        <w:tc>
          <w:tcPr>
            <w:tcW w:w="9222" w:type="dxa"/>
          </w:tcPr>
          <w:p w14:paraId="19C8B3BB" w14:textId="77777777" w:rsidR="00DC4044" w:rsidRPr="007D6192" w:rsidRDefault="00DC4044" w:rsidP="00CD5E64">
            <w:pPr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  <w:lang w:val="en-GB"/>
              </w:rPr>
            </w:pPr>
            <w:r w:rsidRPr="007D6192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  <w:t>يرمز لاتجاه الخريطة غالبًا بمؤشر يشير إلى الجنوب في أعلى الخريطة أو أسفلها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</w:tcPr>
          <w:p w14:paraId="43A3DB4F" w14:textId="77777777" w:rsidR="00DC4044" w:rsidRPr="007D6192" w:rsidRDefault="00DC4044" w:rsidP="00CD5E64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DC4044" w:rsidRPr="007D6192" w14:paraId="372F34D8" w14:textId="77777777" w:rsidTr="00CE6FC7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689A311" w14:textId="77777777" w:rsidR="00DC4044" w:rsidRPr="007D6192" w:rsidRDefault="00DC4044" w:rsidP="00CD5E64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</w:rPr>
            </w:pPr>
            <w:r w:rsidRPr="007D6192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  <w:t>6</w:t>
            </w:r>
          </w:p>
        </w:tc>
        <w:tc>
          <w:tcPr>
            <w:tcW w:w="9222" w:type="dxa"/>
          </w:tcPr>
          <w:p w14:paraId="39417E72" w14:textId="77777777" w:rsidR="00DC4044" w:rsidRPr="007D6192" w:rsidRDefault="00DC4044" w:rsidP="00CD5E64">
            <w:pPr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  <w:rtl/>
                <w:lang w:val="en-GB"/>
              </w:rPr>
            </w:pPr>
            <w:r w:rsidRPr="007D6192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  <w:t>تحتاج الصورة الجوية إلى مفتاح ورموز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</w:tcPr>
          <w:p w14:paraId="209CB742" w14:textId="77777777" w:rsidR="00DC4044" w:rsidRPr="007D6192" w:rsidRDefault="00DC4044" w:rsidP="00CD5E64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DC4044" w:rsidRPr="007D6192" w14:paraId="691131C5" w14:textId="77777777" w:rsidTr="004A0B75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90B2274" w14:textId="77777777" w:rsidR="00DC4044" w:rsidRPr="007D6192" w:rsidRDefault="00DC4044" w:rsidP="00CD5E64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7D6192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  <w:t>7</w:t>
            </w:r>
          </w:p>
        </w:tc>
        <w:tc>
          <w:tcPr>
            <w:tcW w:w="9222" w:type="dxa"/>
            <w:vAlign w:val="center"/>
          </w:tcPr>
          <w:p w14:paraId="2B3589C5" w14:textId="77777777" w:rsidR="00DC4044" w:rsidRPr="007D6192" w:rsidRDefault="00DC4044" w:rsidP="00CD5E64">
            <w:pPr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7D6192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  <w:t>أنواع الصور الجوية: الصور الجوية الرأسية والصور الجوية</w:t>
            </w:r>
            <w:r w:rsidRPr="007D6192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  <w:rtl/>
                <w:lang w:val="en-GB"/>
              </w:rPr>
              <w:t xml:space="preserve"> المائلة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FF304F0" w14:textId="77777777" w:rsidR="00DC4044" w:rsidRPr="007D6192" w:rsidRDefault="00DC4044" w:rsidP="00CD5E64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DC4044" w:rsidRPr="007D6192" w14:paraId="7F1B4494" w14:textId="77777777" w:rsidTr="006A25C4">
        <w:trPr>
          <w:trHeight w:val="285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3AF3073" w14:textId="77777777" w:rsidR="00DC4044" w:rsidRPr="007D6192" w:rsidRDefault="00DC4044" w:rsidP="00CD5E64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7D6192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  <w:t>8</w:t>
            </w:r>
          </w:p>
        </w:tc>
        <w:tc>
          <w:tcPr>
            <w:tcW w:w="9222" w:type="dxa"/>
            <w:vAlign w:val="center"/>
          </w:tcPr>
          <w:p w14:paraId="02E29C79" w14:textId="77777777" w:rsidR="00DC4044" w:rsidRPr="007D6192" w:rsidRDefault="00DC4044" w:rsidP="00CD5E64">
            <w:pPr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  <w:lang w:val="en-GB"/>
              </w:rPr>
            </w:pPr>
            <w:r w:rsidRPr="007D6192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  <w:rtl/>
                <w:lang w:bidi="ar-EG"/>
              </w:rPr>
              <w:t>ينقسم نظام تحديد المواقع العالمي إلى أربع أقسام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4A9988A0" w14:textId="77777777" w:rsidR="00DC4044" w:rsidRPr="007D6192" w:rsidRDefault="00DC4044" w:rsidP="00CD5E64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DC4044" w:rsidRPr="007D6192" w14:paraId="6BD59208" w14:textId="77777777" w:rsidTr="006A25C4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422EC88" w14:textId="77777777" w:rsidR="00DC4044" w:rsidRPr="007D6192" w:rsidRDefault="00DC4044" w:rsidP="00CD5E64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7D6192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  <w:t>9</w:t>
            </w:r>
          </w:p>
        </w:tc>
        <w:tc>
          <w:tcPr>
            <w:tcW w:w="9222" w:type="dxa"/>
            <w:vAlign w:val="center"/>
          </w:tcPr>
          <w:p w14:paraId="5AD90688" w14:textId="77777777" w:rsidR="00DC4044" w:rsidRPr="007D6192" w:rsidRDefault="00DC4044" w:rsidP="00CD5E64">
            <w:pPr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  <w:t>الرفع هو نقل المعلومات من الخريطة إلى الطبيعة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52DC632D" w14:textId="77777777" w:rsidR="00DC4044" w:rsidRPr="007D6192" w:rsidRDefault="00DC4044" w:rsidP="00CD5E64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DC4044" w:rsidRPr="007D6192" w14:paraId="102D5CC8" w14:textId="77777777" w:rsidTr="006A25C4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B503131" w14:textId="77777777" w:rsidR="00DC4044" w:rsidRPr="007D6192" w:rsidRDefault="00DC4044" w:rsidP="00CD5E64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7D6192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  <w:t>10</w:t>
            </w:r>
          </w:p>
        </w:tc>
        <w:tc>
          <w:tcPr>
            <w:tcW w:w="9222" w:type="dxa"/>
            <w:vAlign w:val="center"/>
          </w:tcPr>
          <w:p w14:paraId="4E7C2168" w14:textId="77777777" w:rsidR="00DC4044" w:rsidRPr="007D6192" w:rsidRDefault="00DC4044" w:rsidP="00CD5E64">
            <w:pPr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7D6192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  <w:t>علم المساحة أساس مهم في معظم المشروعات الهندسية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B1A6F52" w14:textId="77777777" w:rsidR="00DC4044" w:rsidRPr="007D6192" w:rsidRDefault="00DC4044" w:rsidP="00CD5E64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DC4044" w:rsidRPr="007D6192" w14:paraId="6E0AB0D5" w14:textId="77777777" w:rsidTr="006A25C4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74D1CC7" w14:textId="77777777" w:rsidR="00DC4044" w:rsidRPr="007D6192" w:rsidRDefault="00DC4044" w:rsidP="00CD5E64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7D6192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  <w:t>11</w:t>
            </w:r>
          </w:p>
        </w:tc>
        <w:tc>
          <w:tcPr>
            <w:tcW w:w="9222" w:type="dxa"/>
            <w:vAlign w:val="center"/>
          </w:tcPr>
          <w:p w14:paraId="2455DA02" w14:textId="77777777" w:rsidR="00DC4044" w:rsidRPr="007D6192" w:rsidRDefault="00DC4044" w:rsidP="00CD5E64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  <w:t>يساعد علم المساحة في معرفة ارتفاعات النُّقَط المختلفة على سطح الأرض وانخفاضاتها مقارنة ببعض أو بأي مستوى أفقي معلوم</w:t>
            </w: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</w:rPr>
              <w:t>.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C993ECB" w14:textId="77777777" w:rsidR="00DC4044" w:rsidRPr="007D6192" w:rsidRDefault="00DC4044" w:rsidP="00CD5E64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DC4044" w:rsidRPr="007D6192" w14:paraId="4CC7F151" w14:textId="77777777" w:rsidTr="006A25C4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B2ED956" w14:textId="77777777" w:rsidR="00DC4044" w:rsidRPr="007D6192" w:rsidRDefault="00DC4044" w:rsidP="00CD5E64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7D6192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  <w:t>12</w:t>
            </w:r>
          </w:p>
        </w:tc>
        <w:tc>
          <w:tcPr>
            <w:tcW w:w="9222" w:type="dxa"/>
            <w:vAlign w:val="center"/>
          </w:tcPr>
          <w:p w14:paraId="3F5478C1" w14:textId="77777777" w:rsidR="00DC4044" w:rsidRPr="007D6192" w:rsidRDefault="00DC4044" w:rsidP="00CD5E64">
            <w:pPr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  <w:t>تنقسم المساحة المستوية إلى: المساحة الطبوغرافية والمساحة التفصيلية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6A96D04" w14:textId="77777777" w:rsidR="00DC4044" w:rsidRPr="007D6192" w:rsidRDefault="00DC4044" w:rsidP="00CD5E64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DC4044" w:rsidRPr="007D6192" w14:paraId="3149A817" w14:textId="77777777" w:rsidTr="006A25C4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D81997A" w14:textId="77777777" w:rsidR="00DC4044" w:rsidRPr="007D6192" w:rsidRDefault="00DC4044" w:rsidP="00CD5E64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7D6192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  <w:t>13</w:t>
            </w:r>
          </w:p>
        </w:tc>
        <w:tc>
          <w:tcPr>
            <w:tcW w:w="9222" w:type="dxa"/>
            <w:vAlign w:val="center"/>
          </w:tcPr>
          <w:p w14:paraId="5FE9AA1F" w14:textId="77777777" w:rsidR="00DC4044" w:rsidRPr="007D6192" w:rsidRDefault="00DC4044" w:rsidP="00CD5E64">
            <w:pPr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  <w:rtl/>
                <w:lang w:bidi="ar-EG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  <w:t>عملية "الرفع" المساحي تسبق عملية "التوقيع" عند إنشاء خريطة جديدة لمنطقة ما.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2304812" w14:textId="77777777" w:rsidR="00DC4044" w:rsidRPr="007D6192" w:rsidRDefault="00DC4044" w:rsidP="00CD5E64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DC4044" w:rsidRPr="007D6192" w14:paraId="1AAC803F" w14:textId="77777777" w:rsidTr="006A25C4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1C2541E" w14:textId="77777777" w:rsidR="00DC4044" w:rsidRPr="007D6192" w:rsidRDefault="00DC4044" w:rsidP="00CD5E64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7D6192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  <w:t>14</w:t>
            </w:r>
          </w:p>
        </w:tc>
        <w:tc>
          <w:tcPr>
            <w:tcW w:w="9222" w:type="dxa"/>
            <w:vAlign w:val="center"/>
          </w:tcPr>
          <w:p w14:paraId="4721F3F7" w14:textId="77777777" w:rsidR="00DC4044" w:rsidRPr="007D6192" w:rsidRDefault="00DC4044" w:rsidP="00CD5E64">
            <w:pPr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  <w:t>المساحة المستوية "تحديد نقط على سطح الأرض للمساحات الشاسعة "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7C992850" w14:textId="77777777" w:rsidR="00DC4044" w:rsidRPr="007D6192" w:rsidRDefault="00DC4044" w:rsidP="00CD5E64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DC4044" w:rsidRPr="007D6192" w14:paraId="3F33197E" w14:textId="77777777" w:rsidTr="00DC3AE4">
        <w:trPr>
          <w:trHeight w:val="268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66C0BC0A" w14:textId="77777777" w:rsidR="00DC4044" w:rsidRPr="007D6192" w:rsidRDefault="00DC4044" w:rsidP="00CD5E64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7D6192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  <w:t>15</w:t>
            </w:r>
          </w:p>
        </w:tc>
        <w:tc>
          <w:tcPr>
            <w:tcW w:w="9222" w:type="dxa"/>
            <w:vAlign w:val="center"/>
          </w:tcPr>
          <w:p w14:paraId="0AFAAC98" w14:textId="77777777" w:rsidR="00DC4044" w:rsidRPr="007D6192" w:rsidRDefault="00DC4044" w:rsidP="00CD5E64">
            <w:pPr>
              <w:tabs>
                <w:tab w:val="left" w:pos="2938"/>
              </w:tabs>
              <w:spacing w:after="120"/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7D6192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  <w:t>الصور الجوية الراسية تغطي مساحات كبيرة</w:t>
            </w:r>
          </w:p>
        </w:tc>
        <w:tc>
          <w:tcPr>
            <w:tcW w:w="704" w:type="dxa"/>
            <w:tcBorders>
              <w:left w:val="single" w:sz="24" w:space="0" w:color="000000"/>
              <w:right w:val="single" w:sz="24" w:space="0" w:color="000000"/>
            </w:tcBorders>
          </w:tcPr>
          <w:p w14:paraId="4DBBF858" w14:textId="77777777" w:rsidR="00DC4044" w:rsidRPr="007D6192" w:rsidRDefault="00DC4044" w:rsidP="00CD5E64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DC4044" w:rsidRPr="007D6192" w14:paraId="754FCFBC" w14:textId="77777777" w:rsidTr="00627C3C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2665C23A" w14:textId="77777777" w:rsidR="00DC4044" w:rsidRPr="007D6192" w:rsidRDefault="00DC4044" w:rsidP="00CD5E64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7D6192"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  <w:t>16</w:t>
            </w:r>
          </w:p>
        </w:tc>
        <w:tc>
          <w:tcPr>
            <w:tcW w:w="9222" w:type="dxa"/>
            <w:vAlign w:val="center"/>
          </w:tcPr>
          <w:p w14:paraId="28D9018A" w14:textId="77777777" w:rsidR="00DC4044" w:rsidRPr="007D6192" w:rsidRDefault="00DC4044" w:rsidP="00CD5E64">
            <w:pPr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  <w:t>من استعمالات الصور الجوية تحديد المواقع الأثرية</w:t>
            </w:r>
          </w:p>
        </w:tc>
        <w:tc>
          <w:tcPr>
            <w:tcW w:w="704" w:type="dxa"/>
            <w:tcBorders>
              <w:left w:val="single" w:sz="24" w:space="0" w:color="auto"/>
              <w:right w:val="single" w:sz="24" w:space="0" w:color="000000"/>
            </w:tcBorders>
          </w:tcPr>
          <w:p w14:paraId="281CD623" w14:textId="77777777" w:rsidR="00DC4044" w:rsidRPr="007D6192" w:rsidRDefault="00DC4044" w:rsidP="00CD5E64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DC4044" w:rsidRPr="007D6192" w14:paraId="01AF75F2" w14:textId="77777777" w:rsidTr="00627C3C">
        <w:trPr>
          <w:trHeight w:val="340"/>
          <w:jc w:val="center"/>
        </w:trPr>
        <w:tc>
          <w:tcPr>
            <w:tcW w:w="57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1E14308" w14:textId="77777777" w:rsidR="00DC4044" w:rsidRPr="007D6192" w:rsidRDefault="00DC4044" w:rsidP="00CD5E64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7D6192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0"/>
                <w:szCs w:val="30"/>
                <w:rtl/>
              </w:rPr>
              <w:t>17</w:t>
            </w:r>
          </w:p>
        </w:tc>
        <w:tc>
          <w:tcPr>
            <w:tcW w:w="9222" w:type="dxa"/>
            <w:vAlign w:val="center"/>
          </w:tcPr>
          <w:p w14:paraId="09D53465" w14:textId="77777777" w:rsidR="00DC4044" w:rsidRPr="007D6192" w:rsidRDefault="00DC4044" w:rsidP="00CD5E64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  <w:t>نستفيد من علم المساحة في دراسة الشكل العام لسطح الأرض</w:t>
            </w:r>
          </w:p>
        </w:tc>
        <w:tc>
          <w:tcPr>
            <w:tcW w:w="704" w:type="dxa"/>
            <w:tcBorders>
              <w:left w:val="single" w:sz="24" w:space="0" w:color="auto"/>
              <w:right w:val="single" w:sz="24" w:space="0" w:color="000000"/>
            </w:tcBorders>
          </w:tcPr>
          <w:p w14:paraId="5347B9CB" w14:textId="77777777" w:rsidR="00DC4044" w:rsidRPr="007D6192" w:rsidRDefault="00DC4044" w:rsidP="00CD5E64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DC4044" w:rsidRPr="007D6192" w14:paraId="31280C94" w14:textId="77777777" w:rsidTr="00627C3C">
        <w:trPr>
          <w:trHeight w:val="70"/>
          <w:jc w:val="center"/>
        </w:trPr>
        <w:tc>
          <w:tcPr>
            <w:tcW w:w="570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434C662F" w14:textId="77777777" w:rsidR="00DC4044" w:rsidRPr="007D6192" w:rsidRDefault="00DC4044" w:rsidP="00CD5E64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7D6192">
              <w:rPr>
                <w:rFonts w:asciiTheme="majorBidi" w:eastAsia="Simplified Arabic" w:hAnsiTheme="majorBidi" w:cstheme="majorBidi" w:hint="cs"/>
                <w:b/>
                <w:bCs/>
                <w:color w:val="000000" w:themeColor="text1"/>
                <w:sz w:val="30"/>
                <w:szCs w:val="30"/>
                <w:rtl/>
              </w:rPr>
              <w:t>18</w:t>
            </w:r>
          </w:p>
        </w:tc>
        <w:tc>
          <w:tcPr>
            <w:tcW w:w="9222" w:type="dxa"/>
            <w:tcBorders>
              <w:bottom w:val="single" w:sz="24" w:space="0" w:color="000000"/>
            </w:tcBorders>
            <w:vAlign w:val="center"/>
          </w:tcPr>
          <w:p w14:paraId="64F8E56D" w14:textId="77777777" w:rsidR="00DC4044" w:rsidRPr="007D6192" w:rsidRDefault="00DC4044" w:rsidP="00CD5E64">
            <w:pPr>
              <w:tabs>
                <w:tab w:val="left" w:pos="2938"/>
              </w:tabs>
              <w:spacing w:after="120"/>
              <w:rPr>
                <w:rFonts w:asciiTheme="majorBidi" w:hAnsiTheme="majorBidi" w:cstheme="majorBidi"/>
                <w:b/>
                <w:bCs/>
                <w:color w:val="000000" w:themeColor="text1"/>
                <w:sz w:val="30"/>
                <w:szCs w:val="30"/>
                <w:rtl/>
              </w:rPr>
            </w:pPr>
            <w:r w:rsidRPr="007D6192">
              <w:rPr>
                <w:rFonts w:asciiTheme="majorBidi" w:hAnsiTheme="majorBidi" w:cs="Times New Roman"/>
                <w:b/>
                <w:bCs/>
                <w:color w:val="000000" w:themeColor="text1"/>
                <w:sz w:val="30"/>
                <w:szCs w:val="30"/>
                <w:rtl/>
              </w:rPr>
              <w:t>تُستخدم المساحة الملاحية لضمان سلامة حركة السفن في البحار والمحيطات.</w:t>
            </w:r>
          </w:p>
        </w:tc>
        <w:tc>
          <w:tcPr>
            <w:tcW w:w="704" w:type="dxa"/>
            <w:tcBorders>
              <w:left w:val="single" w:sz="24" w:space="0" w:color="auto"/>
              <w:bottom w:val="single" w:sz="24" w:space="0" w:color="000000"/>
              <w:right w:val="single" w:sz="24" w:space="0" w:color="000000"/>
            </w:tcBorders>
            <w:vAlign w:val="center"/>
          </w:tcPr>
          <w:p w14:paraId="3B867AF6" w14:textId="77777777" w:rsidR="00DC4044" w:rsidRPr="007D6192" w:rsidRDefault="00DC4044" w:rsidP="00CD5E64">
            <w:pPr>
              <w:jc w:val="center"/>
              <w:rPr>
                <w:rFonts w:asciiTheme="majorBidi" w:eastAsia="Simplified Arabic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</w:tbl>
    <w:p w14:paraId="411E0193" w14:textId="19B11EF7" w:rsidR="00DC4044" w:rsidRPr="007D6192" w:rsidRDefault="00DC4044" w:rsidP="007A1E24">
      <w:pPr>
        <w:rPr>
          <w:rFonts w:asciiTheme="majorBidi" w:eastAsia="Simplified Arabic" w:hAnsiTheme="majorBidi" w:cstheme="majorBidi"/>
          <w:b/>
          <w:bCs/>
          <w:color w:val="000000" w:themeColor="text1"/>
          <w:sz w:val="26"/>
          <w:szCs w:val="26"/>
          <w:lang w:val="en-GB"/>
        </w:rPr>
      </w:pPr>
    </w:p>
    <w:p w14:paraId="372F29DD" w14:textId="4F8DCF67" w:rsidR="00DC4044" w:rsidRPr="007D6192" w:rsidRDefault="00627C3C" w:rsidP="007A1E24">
      <w:pPr>
        <w:rPr>
          <w:rFonts w:asciiTheme="majorBidi" w:eastAsia="Simplified Arabic" w:hAnsiTheme="majorBidi" w:cstheme="majorBidi"/>
          <w:b/>
          <w:bCs/>
          <w:color w:val="000000" w:themeColor="text1"/>
          <w:sz w:val="26"/>
          <w:szCs w:val="26"/>
          <w:rtl w:val="0"/>
        </w:rPr>
      </w:pPr>
      <w:r w:rsidRPr="007D6192">
        <w:rPr>
          <w:rFonts w:asciiTheme="majorBidi" w:hAnsiTheme="majorBidi" w:cstheme="majorBidi"/>
          <w:b/>
          <w:bCs/>
          <w:noProof/>
          <w:color w:val="000000" w:themeColor="text1"/>
          <w:sz w:val="36"/>
          <w:szCs w:val="36"/>
          <w:rtl w:val="0"/>
          <w:lang w:val="ar-SA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5ACDBD38" wp14:editId="31CD812E">
                <wp:simplePos x="0" y="0"/>
                <wp:positionH relativeFrom="column">
                  <wp:posOffset>137795</wp:posOffset>
                </wp:positionH>
                <wp:positionV relativeFrom="paragraph">
                  <wp:posOffset>10160</wp:posOffset>
                </wp:positionV>
                <wp:extent cx="1425600" cy="302400"/>
                <wp:effectExtent l="0" t="0" r="22225" b="21590"/>
                <wp:wrapNone/>
                <wp:docPr id="1101026689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5600" cy="30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D7067F" w14:textId="77777777" w:rsidR="00DC4044" w:rsidRPr="00A0648F" w:rsidRDefault="00DC4044" w:rsidP="00A0648F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 w:val="0"/>
                              </w:rPr>
                            </w:pPr>
                            <w:r w:rsidRPr="00A0648F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>انتهت الأسئلة</w:t>
                            </w:r>
                          </w:p>
                          <w:p w14:paraId="3120F42E" w14:textId="77777777" w:rsidR="00DC4044" w:rsidRDefault="00DC4044" w:rsidP="00A0648F">
                            <w:r>
                              <w:rPr>
                                <w:rFonts w:hint="cs"/>
                              </w:rPr>
                              <w:t>اسئلة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CDBD38" id="_x0000_s1031" style="position:absolute;left:0;text-align:left;margin-left:10.85pt;margin-top:.8pt;width:112.25pt;height:23.8pt;z-index:2517473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" fillcolor="white [3201]" strokecolor="black [3200]" strokeweight="1pt">
                <v:textbox>
                  <w:txbxContent>
                    <w:p w14:paraId="01D7067F" w14:textId="77777777" w:rsidR="00DC4044" w:rsidRPr="00A0648F" w:rsidRDefault="00DC4044" w:rsidP="00A0648F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 w:val="0"/>
                        </w:rPr>
                      </w:pPr>
                      <w:r w:rsidRPr="00A0648F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>انتهت الأسئلة</w:t>
                      </w:r>
                    </w:p>
                    <w:p w14:paraId="3120F42E" w14:textId="77777777" w:rsidR="00DC4044" w:rsidRDefault="00DC4044" w:rsidP="00A0648F">
                      <w:r>
                        <w:rPr>
                          <w:rFonts w:hint="cs"/>
                        </w:rPr>
                        <w:t>اسئلة</w:t>
                      </w:r>
                    </w:p>
                  </w:txbxContent>
                </v:textbox>
              </v:rect>
            </w:pict>
          </mc:Fallback>
        </mc:AlternateContent>
      </w:r>
    </w:p>
    <w:p w14:paraId="2765C560" w14:textId="656E3255" w:rsidR="00DC4044" w:rsidRPr="007D6192" w:rsidRDefault="00DC4044" w:rsidP="007A1E24">
      <w:pPr>
        <w:rPr>
          <w:rFonts w:asciiTheme="majorBidi" w:eastAsia="Simplified Arabic" w:hAnsiTheme="majorBidi" w:cstheme="majorBidi"/>
          <w:b/>
          <w:bCs/>
          <w:color w:val="000000" w:themeColor="text1"/>
          <w:sz w:val="26"/>
          <w:szCs w:val="26"/>
          <w:rtl w:val="0"/>
        </w:rPr>
      </w:pPr>
    </w:p>
    <w:p w14:paraId="5487FD86" w14:textId="77777777" w:rsidR="00627C3C" w:rsidRPr="007D6192" w:rsidRDefault="00627C3C" w:rsidP="00627C3C">
      <w:pPr>
        <w:spacing w:after="100"/>
        <w:rPr>
          <w:rFonts w:asciiTheme="majorBidi" w:hAnsiTheme="majorBidi" w:cstheme="majorBidi"/>
          <w:b/>
          <w:bCs/>
          <w:color w:val="EE0000"/>
          <w:sz w:val="44"/>
          <w:szCs w:val="44"/>
        </w:rPr>
      </w:pPr>
      <w:r w:rsidRPr="007D6192">
        <w:rPr>
          <w:rFonts w:asciiTheme="majorBidi" w:hAnsiTheme="majorBidi" w:cstheme="majorBidi" w:hint="cs"/>
          <w:b/>
          <w:bCs/>
          <w:color w:val="EE0000"/>
          <w:sz w:val="44"/>
          <w:szCs w:val="44"/>
        </w:rPr>
        <w:t xml:space="preserve">رابط اختبار </w:t>
      </w:r>
      <w:proofErr w:type="spellStart"/>
      <w:r w:rsidRPr="007D6192">
        <w:rPr>
          <w:rFonts w:asciiTheme="majorBidi" w:hAnsiTheme="majorBidi" w:cstheme="majorBidi" w:hint="cs"/>
          <w:b/>
          <w:bCs/>
          <w:color w:val="EE0000"/>
          <w:sz w:val="44"/>
          <w:szCs w:val="44"/>
        </w:rPr>
        <w:t>الفورمز</w:t>
      </w:r>
      <w:proofErr w:type="spellEnd"/>
    </w:p>
    <w:p w14:paraId="06BEABAA" w14:textId="29202BE0" w:rsidR="00DC4044" w:rsidRPr="007D6192" w:rsidRDefault="00DC4044" w:rsidP="007A1E24">
      <w:pPr>
        <w:rPr>
          <w:rFonts w:asciiTheme="majorBidi" w:eastAsia="Simplified Arabic" w:hAnsiTheme="majorBidi" w:cstheme="majorBidi"/>
          <w:b/>
          <w:bCs/>
          <w:color w:val="000000" w:themeColor="text1"/>
          <w:sz w:val="26"/>
          <w:szCs w:val="26"/>
          <w:rtl w:val="0"/>
        </w:rPr>
      </w:pPr>
    </w:p>
    <w:p w14:paraId="5BCC3CF2" w14:textId="1615C5EA" w:rsidR="00DC4044" w:rsidRPr="007D6192" w:rsidRDefault="00627C3C" w:rsidP="007A1E24">
      <w:pPr>
        <w:rPr>
          <w:rFonts w:asciiTheme="majorBidi" w:eastAsia="Simplified Arabic" w:hAnsiTheme="majorBidi" w:cstheme="majorBidi"/>
          <w:b/>
          <w:bCs/>
          <w:color w:val="000000" w:themeColor="text1"/>
          <w:sz w:val="26"/>
          <w:szCs w:val="26"/>
        </w:rPr>
      </w:pPr>
      <w:hyperlink r:id="rId15" w:history="1">
        <w:r w:rsidRPr="007D6192">
          <w:rPr>
            <w:rStyle w:val="Hyperlink"/>
            <w:rFonts w:asciiTheme="majorBidi" w:eastAsia="Simplified Arabic" w:hAnsiTheme="majorBidi" w:cstheme="majorBidi"/>
            <w:b/>
            <w:bCs/>
            <w:sz w:val="26"/>
            <w:szCs w:val="26"/>
            <w:rtl w:val="0"/>
          </w:rPr>
          <w:t>https://forms.office.com/Pages/ShareFormPage.aspx?id=DZRkri6E9EC_qGdigAk1c8Mm0nUPK_lAjDYTMHH-3qBUMVpPSk1HNk5RVzgyUzZaN1ZYMTVZUlFDMC4u&amp;sharetoken=9q3flEqHKBIrUfYZHPxd</w:t>
        </w:r>
      </w:hyperlink>
    </w:p>
    <w:p w14:paraId="232E76C9" w14:textId="77777777" w:rsidR="00627C3C" w:rsidRPr="007D6192" w:rsidRDefault="00627C3C" w:rsidP="007A1E24">
      <w:pPr>
        <w:rPr>
          <w:rFonts w:asciiTheme="majorBidi" w:eastAsia="Simplified Arabic" w:hAnsiTheme="majorBidi" w:cstheme="majorBidi"/>
          <w:b/>
          <w:bCs/>
          <w:color w:val="000000" w:themeColor="text1"/>
          <w:sz w:val="26"/>
          <w:szCs w:val="26"/>
          <w:rtl w:val="0"/>
        </w:rPr>
      </w:pPr>
    </w:p>
    <w:p w14:paraId="454B05DA" w14:textId="77777777" w:rsidR="00DC4044" w:rsidRPr="007D6192" w:rsidRDefault="00DC4044" w:rsidP="007A1E24">
      <w:pPr>
        <w:rPr>
          <w:rFonts w:asciiTheme="majorBidi" w:eastAsia="Simplified Arabic" w:hAnsiTheme="majorBidi" w:cstheme="majorBidi"/>
          <w:b/>
          <w:bCs/>
          <w:color w:val="000000" w:themeColor="text1"/>
          <w:sz w:val="26"/>
          <w:szCs w:val="26"/>
          <w:rtl w:val="0"/>
        </w:rPr>
      </w:pPr>
    </w:p>
    <w:p w14:paraId="6A2C5249" w14:textId="77777777" w:rsidR="00DC4044" w:rsidRPr="007D6192" w:rsidRDefault="00DC4044" w:rsidP="007A1E24">
      <w:pPr>
        <w:rPr>
          <w:rFonts w:asciiTheme="majorBidi" w:eastAsia="Simplified Arabic" w:hAnsiTheme="majorBidi" w:cstheme="majorBidi"/>
          <w:b/>
          <w:bCs/>
          <w:color w:val="000000" w:themeColor="text1"/>
          <w:sz w:val="26"/>
          <w:szCs w:val="26"/>
          <w:rtl w:val="0"/>
        </w:rPr>
      </w:pPr>
    </w:p>
    <w:p w14:paraId="415DAF68" w14:textId="10BEA941" w:rsidR="00DC4044" w:rsidRPr="007D6192" w:rsidRDefault="00DC4044" w:rsidP="007A1E24">
      <w:pPr>
        <w:rPr>
          <w:rFonts w:asciiTheme="majorBidi" w:eastAsia="Simplified Arabic" w:hAnsiTheme="majorBidi" w:cstheme="majorBidi"/>
          <w:b/>
          <w:bCs/>
          <w:color w:val="000000" w:themeColor="text1"/>
          <w:sz w:val="26"/>
          <w:szCs w:val="26"/>
          <w:rtl w:val="0"/>
        </w:rPr>
      </w:pPr>
    </w:p>
    <w:p w14:paraId="421F1068" w14:textId="77777777" w:rsidR="00DC4044" w:rsidRPr="007D6192" w:rsidRDefault="00DC4044" w:rsidP="007A1E24">
      <w:pPr>
        <w:rPr>
          <w:rFonts w:asciiTheme="majorBidi" w:eastAsia="Simplified Arabic" w:hAnsiTheme="majorBidi" w:cstheme="majorBidi"/>
          <w:b/>
          <w:bCs/>
          <w:color w:val="000000" w:themeColor="text1"/>
          <w:sz w:val="26"/>
          <w:szCs w:val="26"/>
          <w:rtl w:val="0"/>
        </w:rPr>
      </w:pPr>
    </w:p>
    <w:p w14:paraId="3CC547A3" w14:textId="5559A99F" w:rsidR="00DC4044" w:rsidRPr="007D6192" w:rsidRDefault="00DC4044">
      <w:pPr>
        <w:rPr>
          <w:rFonts w:asciiTheme="majorBidi" w:hAnsiTheme="majorBidi" w:cstheme="majorBidi"/>
          <w:b/>
          <w:bCs/>
          <w:color w:val="000000" w:themeColor="text1"/>
          <w:sz w:val="36"/>
          <w:szCs w:val="36"/>
          <w:rtl w:val="0"/>
        </w:rPr>
      </w:pPr>
    </w:p>
    <w:p w14:paraId="0F1D0CD8" w14:textId="38043073" w:rsidR="00646127" w:rsidRPr="007D6192" w:rsidRDefault="00DC4044" w:rsidP="00DC4044">
      <w:pPr>
        <w:rPr>
          <w:rFonts w:asciiTheme="majorBidi" w:hAnsiTheme="majorBidi" w:cstheme="majorBidi"/>
          <w:b/>
          <w:bCs/>
          <w:sz w:val="56"/>
          <w:szCs w:val="56"/>
        </w:rPr>
      </w:pPr>
      <w:r w:rsidRPr="007D6192">
        <w:rPr>
          <w:rFonts w:asciiTheme="majorBidi" w:hAnsiTheme="majorBidi" w:cstheme="majorBidi"/>
          <w:b/>
          <w:bCs/>
          <w:sz w:val="56"/>
          <w:szCs w:val="56"/>
        </w:rPr>
        <w:br w:type="page"/>
      </w:r>
    </w:p>
    <w:tbl>
      <w:tblPr>
        <w:tblStyle w:val="a8"/>
        <w:tblpPr w:leftFromText="180" w:rightFromText="180" w:vertAnchor="page" w:horzAnchor="margin" w:tblpY="316"/>
        <w:bidiVisual/>
        <w:tblW w:w="5000" w:type="pct"/>
        <w:tblLook w:val="04A0" w:firstRow="1" w:lastRow="0" w:firstColumn="1" w:lastColumn="0" w:noHBand="0" w:noVBand="1"/>
      </w:tblPr>
      <w:tblGrid>
        <w:gridCol w:w="1854"/>
        <w:gridCol w:w="3458"/>
        <w:gridCol w:w="2818"/>
        <w:gridCol w:w="2716"/>
      </w:tblGrid>
      <w:tr w:rsidR="00646127" w:rsidRPr="007D6192" w14:paraId="132AF52B" w14:textId="77777777" w:rsidTr="00154954">
        <w:trPr>
          <w:trHeight w:val="110"/>
        </w:trPr>
        <w:tc>
          <w:tcPr>
            <w:tcW w:w="855" w:type="pct"/>
            <w:tcBorders>
              <w:top w:val="single" w:sz="24" w:space="0" w:color="000000"/>
              <w:left w:val="single" w:sz="24" w:space="0" w:color="000000"/>
            </w:tcBorders>
            <w:vAlign w:val="center"/>
          </w:tcPr>
          <w:p w14:paraId="19CC802C" w14:textId="77777777" w:rsidR="00646127" w:rsidRPr="007D6192" w:rsidRDefault="00646127" w:rsidP="005240A3">
            <w:pPr>
              <w:pStyle w:val="a7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lastRenderedPageBreak/>
              <w:t>المملكة العربية السعودية</w:t>
            </w:r>
          </w:p>
        </w:tc>
        <w:tc>
          <w:tcPr>
            <w:tcW w:w="1594" w:type="pct"/>
            <w:tcBorders>
              <w:top w:val="single" w:sz="24" w:space="0" w:color="000000"/>
            </w:tcBorders>
            <w:vAlign w:val="center"/>
          </w:tcPr>
          <w:p w14:paraId="555DDD4B" w14:textId="77777777" w:rsidR="00646127" w:rsidRPr="007D6192" w:rsidRDefault="00646127" w:rsidP="00915CF8">
            <w:pPr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إدارة تعليم                    </w:t>
            </w:r>
          </w:p>
        </w:tc>
        <w:tc>
          <w:tcPr>
            <w:tcW w:w="1299" w:type="pct"/>
            <w:vMerge w:val="restart"/>
            <w:tcBorders>
              <w:top w:val="single" w:sz="24" w:space="0" w:color="000000"/>
            </w:tcBorders>
            <w:vAlign w:val="center"/>
          </w:tcPr>
          <w:p w14:paraId="0CFF60C3" w14:textId="77777777" w:rsidR="00646127" w:rsidRPr="007D6192" w:rsidRDefault="00646127" w:rsidP="00154954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val="en-GB"/>
              </w:rPr>
            </w:pPr>
            <w:r w:rsidRPr="007D6192"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 wp14:anchorId="71C98364" wp14:editId="5AC27CAD">
                  <wp:extent cx="1469651" cy="409575"/>
                  <wp:effectExtent l="0" t="0" r="0" b="0"/>
                  <wp:docPr id="562295247" name="صورة 1" descr="شعار وزارة التعليم مع الرؤية 2030 &amp;quot; نماذج مفرغه وشفافه &amp;quot; | المرسال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" descr="شعار وزارة التعليم مع الرؤية 2030 &amp;quot; نماذج مفرغه وشفافه &amp;quot; | المرسال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2332" cy="410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3" w:type="pct"/>
            <w:tcBorders>
              <w:top w:val="single" w:sz="24" w:space="0" w:color="000000"/>
              <w:right w:val="single" w:sz="24" w:space="0" w:color="000000"/>
            </w:tcBorders>
            <w:vAlign w:val="center"/>
          </w:tcPr>
          <w:p w14:paraId="3C2FDC80" w14:textId="77777777" w:rsidR="00646127" w:rsidRPr="007D6192" w:rsidRDefault="00646127" w:rsidP="00154954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proofErr w:type="gramStart"/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المادة :</w:t>
            </w:r>
            <w:proofErr w:type="gramEnd"/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اجتماعيات</w:t>
            </w:r>
          </w:p>
        </w:tc>
      </w:tr>
      <w:tr w:rsidR="00646127" w:rsidRPr="007D6192" w14:paraId="6E16ED84" w14:textId="77777777" w:rsidTr="00154954">
        <w:trPr>
          <w:trHeight w:val="76"/>
        </w:trPr>
        <w:tc>
          <w:tcPr>
            <w:tcW w:w="855" w:type="pct"/>
            <w:tcBorders>
              <w:left w:val="single" w:sz="24" w:space="0" w:color="000000"/>
            </w:tcBorders>
            <w:vAlign w:val="center"/>
          </w:tcPr>
          <w:p w14:paraId="720C1DDA" w14:textId="77777777" w:rsidR="00646127" w:rsidRPr="007D6192" w:rsidRDefault="00646127" w:rsidP="005240A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وزارة التعليم</w:t>
            </w:r>
          </w:p>
        </w:tc>
        <w:tc>
          <w:tcPr>
            <w:tcW w:w="1594" w:type="pct"/>
            <w:vAlign w:val="center"/>
          </w:tcPr>
          <w:p w14:paraId="55E22CFB" w14:textId="77777777" w:rsidR="00646127" w:rsidRPr="007D6192" w:rsidRDefault="00646127" w:rsidP="00915CF8">
            <w:pPr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مدرسة </w:t>
            </w:r>
          </w:p>
        </w:tc>
        <w:tc>
          <w:tcPr>
            <w:tcW w:w="1299" w:type="pct"/>
            <w:vMerge/>
            <w:vAlign w:val="center"/>
          </w:tcPr>
          <w:p w14:paraId="60E46B87" w14:textId="77777777" w:rsidR="00646127" w:rsidRPr="007D6192" w:rsidRDefault="00646127" w:rsidP="00154954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253" w:type="pct"/>
            <w:tcBorders>
              <w:right w:val="single" w:sz="24" w:space="0" w:color="000000"/>
            </w:tcBorders>
            <w:vAlign w:val="center"/>
          </w:tcPr>
          <w:p w14:paraId="35FE0BC9" w14:textId="77777777" w:rsidR="00646127" w:rsidRPr="007D6192" w:rsidRDefault="00646127" w:rsidP="00154954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GB"/>
              </w:rPr>
            </w:pPr>
            <w:proofErr w:type="gramStart"/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الصف :</w:t>
            </w:r>
            <w:proofErr w:type="gramEnd"/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D6192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الثالث</w:t>
            </w: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D6192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ال</w:t>
            </w: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متوسط</w:t>
            </w:r>
          </w:p>
        </w:tc>
      </w:tr>
      <w:tr w:rsidR="00646127" w:rsidRPr="007D6192" w14:paraId="359A1FE3" w14:textId="77777777" w:rsidTr="00154954">
        <w:trPr>
          <w:trHeight w:val="184"/>
        </w:trPr>
        <w:tc>
          <w:tcPr>
            <w:tcW w:w="2448" w:type="pct"/>
            <w:gridSpan w:val="2"/>
            <w:tcBorders>
              <w:left w:val="single" w:sz="24" w:space="0" w:color="000000"/>
              <w:bottom w:val="single" w:sz="24" w:space="0" w:color="000000"/>
            </w:tcBorders>
            <w:vAlign w:val="center"/>
          </w:tcPr>
          <w:p w14:paraId="00A2D672" w14:textId="77777777" w:rsidR="00646127" w:rsidRPr="007D6192" w:rsidRDefault="00646127" w:rsidP="00915CF8">
            <w:pPr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اسم الطالب/ة:</w:t>
            </w:r>
          </w:p>
        </w:tc>
        <w:tc>
          <w:tcPr>
            <w:tcW w:w="1299" w:type="pct"/>
            <w:vMerge/>
            <w:tcBorders>
              <w:bottom w:val="single" w:sz="24" w:space="0" w:color="000000"/>
            </w:tcBorders>
            <w:vAlign w:val="center"/>
          </w:tcPr>
          <w:p w14:paraId="02097FB3" w14:textId="77777777" w:rsidR="00646127" w:rsidRPr="007D6192" w:rsidRDefault="00646127" w:rsidP="00154954">
            <w:pPr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253" w:type="pct"/>
            <w:tcBorders>
              <w:bottom w:val="single" w:sz="24" w:space="0" w:color="000000"/>
              <w:right w:val="single" w:sz="24" w:space="0" w:color="000000"/>
            </w:tcBorders>
            <w:vAlign w:val="center"/>
          </w:tcPr>
          <w:p w14:paraId="4174B6EB" w14:textId="77777777" w:rsidR="00646127" w:rsidRPr="007D6192" w:rsidRDefault="00646127" w:rsidP="00607A35">
            <w:pPr>
              <w:jc w:val="right"/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  <w:lang w:val="en-GB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  <w:rtl/>
                <w:lang w:val="en-GB"/>
              </w:rPr>
              <w:t xml:space="preserve">اختبار الوحدة </w:t>
            </w:r>
            <w:r w:rsidRPr="007D6192">
              <w:rPr>
                <w:rFonts w:asciiTheme="majorBidi" w:hAnsiTheme="majorBidi" w:cstheme="majorBidi" w:hint="cs"/>
                <w:b/>
                <w:bCs/>
                <w:color w:val="EE0000"/>
                <w:sz w:val="28"/>
                <w:szCs w:val="28"/>
                <w:rtl/>
                <w:lang w:val="en-GB"/>
              </w:rPr>
              <w:t xml:space="preserve">7 </w:t>
            </w:r>
            <w:r w:rsidRPr="007D6192"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  <w:rtl/>
                <w:lang w:val="en-GB"/>
              </w:rPr>
              <w:t>الفصل 2</w:t>
            </w:r>
            <w:r w:rsidRPr="007D6192"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  <w:lang w:val="en-GB"/>
              </w:rPr>
              <w:t xml:space="preserve"> </w:t>
            </w:r>
            <w:r w:rsidRPr="007D6192"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  <w:rtl/>
                <w:lang w:val="en-GB"/>
              </w:rPr>
              <w:t xml:space="preserve"> </w:t>
            </w:r>
          </w:p>
        </w:tc>
      </w:tr>
    </w:tbl>
    <w:p w14:paraId="74C60FC5" w14:textId="77777777" w:rsidR="00646127" w:rsidRPr="007D6192" w:rsidRDefault="00646127">
      <w:pPr>
        <w:spacing w:after="100"/>
        <w:rPr>
          <w:b/>
          <w:bCs/>
          <w:sz w:val="2"/>
          <w:szCs w:val="2"/>
        </w:rPr>
      </w:pPr>
    </w:p>
    <w:p w14:paraId="6D57DD45" w14:textId="77777777" w:rsidR="00646127" w:rsidRPr="007D6192" w:rsidRDefault="00646127" w:rsidP="00785C89">
      <w:pPr>
        <w:spacing w:after="40"/>
        <w:jc w:val="left"/>
        <w:rPr>
          <w:rFonts w:asciiTheme="majorBidi" w:hAnsiTheme="majorBidi" w:cstheme="majorBidi"/>
          <w:b/>
          <w:bCs/>
        </w:rPr>
      </w:pPr>
      <w:r w:rsidRPr="007D6192">
        <w:rPr>
          <w:rFonts w:asciiTheme="majorBidi" w:hAnsiTheme="majorBidi" w:cstheme="majorBidi"/>
          <w:b/>
          <w:bCs/>
          <w:color w:val="000000" w:themeColor="text1"/>
          <w:sz w:val="34"/>
          <w:szCs w:val="34"/>
        </w:rPr>
        <w:t xml:space="preserve">السؤال الأول: اختر الإجابة الصحيحة فيما </w:t>
      </w:r>
      <w:proofErr w:type="gramStart"/>
      <w:r w:rsidRPr="007D6192">
        <w:rPr>
          <w:rFonts w:asciiTheme="majorBidi" w:hAnsiTheme="majorBidi" w:cstheme="majorBidi"/>
          <w:b/>
          <w:bCs/>
          <w:color w:val="000000" w:themeColor="text1"/>
          <w:sz w:val="34"/>
          <w:szCs w:val="34"/>
        </w:rPr>
        <w:t>يلي  :</w:t>
      </w:r>
      <w:proofErr w:type="gramEnd"/>
    </w:p>
    <w:tbl>
      <w:tblPr>
        <w:bidiVisual/>
        <w:tblW w:w="4991" w:type="pct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3"/>
        <w:gridCol w:w="2653"/>
        <w:gridCol w:w="2490"/>
        <w:gridCol w:w="2490"/>
        <w:gridCol w:w="2490"/>
      </w:tblGrid>
      <w:tr w:rsidR="00646127" w:rsidRPr="007D6192" w14:paraId="3F39E4E7" w14:textId="77777777" w:rsidTr="00E15611">
        <w:trPr>
          <w:cantSplit/>
        </w:trPr>
        <w:tc>
          <w:tcPr>
            <w:tcW w:w="703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ED07EB3" w14:textId="77777777" w:rsidR="00646127" w:rsidRPr="007D6192" w:rsidRDefault="00646127">
            <w:pPr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10123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F9982BF" w14:textId="77777777" w:rsidR="00646127" w:rsidRPr="007D6192" w:rsidRDefault="00646127" w:rsidP="00BC519A">
            <w:pPr>
              <w:spacing w:after="40"/>
              <w:jc w:val="left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المقصود بالحالة الداخلية التي تدفع الفرد للتخطيط والعمل لتحقيق النجاح</w:t>
            </w:r>
          </w:p>
        </w:tc>
      </w:tr>
      <w:tr w:rsidR="00646127" w:rsidRPr="007D6192" w14:paraId="62C0D520" w14:textId="77777777" w:rsidTr="00BD49D7">
        <w:trPr>
          <w:cantSplit/>
        </w:trPr>
        <w:tc>
          <w:tcPr>
            <w:tcW w:w="703" w:type="dxa"/>
            <w:vMerge/>
          </w:tcPr>
          <w:p w14:paraId="2B0F5427" w14:textId="77777777" w:rsidR="00646127" w:rsidRPr="007D6192" w:rsidRDefault="00646127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653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61C14AB" w14:textId="77777777" w:rsidR="00646127" w:rsidRPr="007D6192" w:rsidRDefault="00646127">
            <w:pPr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‏أ) الإنجاز الذاتي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E5195F2" w14:textId="77777777" w:rsidR="00646127" w:rsidRPr="007D6192" w:rsidRDefault="00646127">
            <w:pPr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‏ب) المسؤولية الاجتماعية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AF25D1A" w14:textId="77777777" w:rsidR="00646127" w:rsidRPr="007D6192" w:rsidRDefault="00646127">
            <w:pPr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‏ج) الهوية الوطنية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EEA6F68" w14:textId="77777777" w:rsidR="00646127" w:rsidRPr="007D6192" w:rsidRDefault="00646127">
            <w:pPr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‏د) العمل التطوعي</w:t>
            </w:r>
          </w:p>
        </w:tc>
      </w:tr>
      <w:tr w:rsidR="00646127" w:rsidRPr="007D6192" w14:paraId="67ABA2C9" w14:textId="77777777" w:rsidTr="00E15611">
        <w:trPr>
          <w:cantSplit/>
        </w:trPr>
        <w:tc>
          <w:tcPr>
            <w:tcW w:w="703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ABD1F7E" w14:textId="77777777" w:rsidR="00646127" w:rsidRPr="007D6192" w:rsidRDefault="00646127">
            <w:pPr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10123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46DE9B5" w14:textId="77777777" w:rsidR="00646127" w:rsidRPr="007D6192" w:rsidRDefault="00646127" w:rsidP="00BC519A">
            <w:pPr>
              <w:spacing w:after="40"/>
              <w:jc w:val="left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أولى خطوات تحقيق الإنجاز الذاتي</w:t>
            </w:r>
          </w:p>
        </w:tc>
      </w:tr>
      <w:tr w:rsidR="00646127" w:rsidRPr="007D6192" w14:paraId="2DF31C20" w14:textId="77777777" w:rsidTr="00BD49D7">
        <w:trPr>
          <w:cantSplit/>
        </w:trPr>
        <w:tc>
          <w:tcPr>
            <w:tcW w:w="703" w:type="dxa"/>
            <w:vMerge/>
          </w:tcPr>
          <w:p w14:paraId="3E90F7A6" w14:textId="77777777" w:rsidR="00646127" w:rsidRPr="007D6192" w:rsidRDefault="00646127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653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A797418" w14:textId="77777777" w:rsidR="00646127" w:rsidRPr="007D6192" w:rsidRDefault="00646127">
            <w:pPr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‏أ) بذل الجهد والعمل الدؤوب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0679FEE" w14:textId="77777777" w:rsidR="00646127" w:rsidRPr="007D6192" w:rsidRDefault="00646127">
            <w:pPr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‏ب) التعاون مع الآخرين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26F0D75" w14:textId="77777777" w:rsidR="00646127" w:rsidRPr="007D6192" w:rsidRDefault="00646127">
            <w:pPr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</w:rPr>
              <w:t>‏ج) تحديد الأهداف بدقة ووضوح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9640A7D" w14:textId="77777777" w:rsidR="00646127" w:rsidRPr="007D6192" w:rsidRDefault="00646127">
            <w:pPr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‏د) التخطيط للأعمال</w:t>
            </w:r>
          </w:p>
        </w:tc>
      </w:tr>
      <w:tr w:rsidR="00646127" w:rsidRPr="007D6192" w14:paraId="1EEDE673" w14:textId="77777777" w:rsidTr="00E15611">
        <w:trPr>
          <w:cantSplit/>
        </w:trPr>
        <w:tc>
          <w:tcPr>
            <w:tcW w:w="703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28AD2BC" w14:textId="77777777" w:rsidR="00646127" w:rsidRPr="007D6192" w:rsidRDefault="00646127">
            <w:pPr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  <w:r w:rsidRPr="007D6192">
              <w:rPr>
                <w:rFonts w:asciiTheme="majorBidi" w:hAnsiTheme="majorBidi" w:cstheme="majorBidi" w:hint="cs"/>
                <w:b/>
                <w:bCs/>
                <w:color w:val="000000" w:themeColor="text1"/>
                <w:sz w:val="32"/>
                <w:szCs w:val="32"/>
              </w:rPr>
              <w:t>3</w:t>
            </w:r>
          </w:p>
        </w:tc>
        <w:tc>
          <w:tcPr>
            <w:tcW w:w="10123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2C371B5" w14:textId="77777777" w:rsidR="00646127" w:rsidRPr="007D6192" w:rsidRDefault="00646127" w:rsidP="00BC519A">
            <w:pPr>
              <w:spacing w:after="40"/>
              <w:jc w:val="left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  من صفات الفرد المنجز</w:t>
            </w:r>
          </w:p>
        </w:tc>
      </w:tr>
      <w:tr w:rsidR="00646127" w:rsidRPr="007D6192" w14:paraId="311124C3" w14:textId="77777777" w:rsidTr="00BD49D7">
        <w:trPr>
          <w:cantSplit/>
        </w:trPr>
        <w:tc>
          <w:tcPr>
            <w:tcW w:w="703" w:type="dxa"/>
            <w:vMerge/>
          </w:tcPr>
          <w:p w14:paraId="27AE9E60" w14:textId="77777777" w:rsidR="00646127" w:rsidRPr="007D6192" w:rsidRDefault="00646127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653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0FE9620" w14:textId="77777777" w:rsidR="00646127" w:rsidRPr="007D6192" w:rsidRDefault="00646127">
            <w:pPr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‏أ) الميل إلى الأعمال السهلة والبسيطة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1D22DE0" w14:textId="77777777" w:rsidR="00646127" w:rsidRPr="007D6192" w:rsidRDefault="00646127">
            <w:pPr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‏ب) العمل بشكل فردي فقط وعدم التعاون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736EC14" w14:textId="77777777" w:rsidR="00646127" w:rsidRPr="007D6192" w:rsidRDefault="00646127">
            <w:pPr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‏ج) الالتزام بالمواعيد وتنظيم الوقت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10B7EEE" w14:textId="77777777" w:rsidR="00646127" w:rsidRPr="007D6192" w:rsidRDefault="00646127">
            <w:pPr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‏د) تأجيل المهام إلى وقت لاحق</w:t>
            </w:r>
          </w:p>
        </w:tc>
      </w:tr>
      <w:tr w:rsidR="00646127" w:rsidRPr="007D6192" w14:paraId="34671DB4" w14:textId="77777777" w:rsidTr="00E15611">
        <w:trPr>
          <w:cantSplit/>
        </w:trPr>
        <w:tc>
          <w:tcPr>
            <w:tcW w:w="703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9BC1E6F" w14:textId="77777777" w:rsidR="00646127" w:rsidRPr="007D6192" w:rsidRDefault="00646127">
            <w:pPr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  <w:r w:rsidRPr="007D6192">
              <w:rPr>
                <w:rFonts w:asciiTheme="majorBidi" w:hAnsiTheme="majorBidi" w:cstheme="majorBidi" w:hint="cs"/>
                <w:b/>
                <w:bCs/>
                <w:color w:val="000000" w:themeColor="text1"/>
                <w:sz w:val="32"/>
                <w:szCs w:val="32"/>
              </w:rPr>
              <w:t>4</w:t>
            </w:r>
          </w:p>
        </w:tc>
        <w:tc>
          <w:tcPr>
            <w:tcW w:w="10123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0E88C9C" w14:textId="77777777" w:rsidR="00646127" w:rsidRPr="007D6192" w:rsidRDefault="00646127" w:rsidP="00BC519A">
            <w:pPr>
              <w:spacing w:after="40"/>
              <w:jc w:val="left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أثر الإنجاز الذاتي في شعور الإنسان تجاه وطنه</w:t>
            </w:r>
          </w:p>
        </w:tc>
      </w:tr>
      <w:tr w:rsidR="00646127" w:rsidRPr="007D6192" w14:paraId="4D520A12" w14:textId="77777777" w:rsidTr="00BD49D7">
        <w:trPr>
          <w:cantSplit/>
        </w:trPr>
        <w:tc>
          <w:tcPr>
            <w:tcW w:w="703" w:type="dxa"/>
            <w:vMerge/>
          </w:tcPr>
          <w:p w14:paraId="72EB64D8" w14:textId="77777777" w:rsidR="00646127" w:rsidRPr="007D6192" w:rsidRDefault="00646127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653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B88A63C" w14:textId="77777777" w:rsidR="00646127" w:rsidRPr="007D6192" w:rsidRDefault="00646127">
            <w:pPr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‏أ) يجعله يشعر بالانعزال عن المجتمع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45E17B3" w14:textId="77777777" w:rsidR="00646127" w:rsidRPr="007D6192" w:rsidRDefault="00646127">
            <w:pPr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‏ب) يكون مصدر اعتزاز وفخر للشخص ولوطنه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8C007F1" w14:textId="77777777" w:rsidR="00646127" w:rsidRPr="007D6192" w:rsidRDefault="00646127">
            <w:pPr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‏ج) لا علاقة للإنجاز الذاتي بالوطن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9FD8131" w14:textId="77777777" w:rsidR="00646127" w:rsidRPr="007D6192" w:rsidRDefault="00646127">
            <w:pPr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‏د) يقلل من اهتمامه بالقضايا الوطنية</w:t>
            </w:r>
          </w:p>
        </w:tc>
      </w:tr>
      <w:tr w:rsidR="00646127" w:rsidRPr="007D6192" w14:paraId="6C34886F" w14:textId="77777777" w:rsidTr="00E15611">
        <w:trPr>
          <w:cantSplit/>
        </w:trPr>
        <w:tc>
          <w:tcPr>
            <w:tcW w:w="703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F592323" w14:textId="77777777" w:rsidR="00646127" w:rsidRPr="007D6192" w:rsidRDefault="00646127">
            <w:pPr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  <w:r w:rsidRPr="007D6192">
              <w:rPr>
                <w:rFonts w:asciiTheme="majorBidi" w:hAnsiTheme="majorBidi" w:cstheme="majorBidi" w:hint="cs"/>
                <w:b/>
                <w:bCs/>
                <w:color w:val="000000" w:themeColor="text1"/>
                <w:sz w:val="32"/>
                <w:szCs w:val="32"/>
              </w:rPr>
              <w:t>5</w:t>
            </w:r>
          </w:p>
        </w:tc>
        <w:tc>
          <w:tcPr>
            <w:tcW w:w="10123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9A5E44E" w14:textId="77777777" w:rsidR="00646127" w:rsidRPr="007D6192" w:rsidRDefault="00646127" w:rsidP="00BC519A">
            <w:pPr>
              <w:spacing w:after="40"/>
              <w:jc w:val="left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من معايير اختيار المهنة</w:t>
            </w:r>
          </w:p>
        </w:tc>
      </w:tr>
      <w:tr w:rsidR="00646127" w:rsidRPr="007D6192" w14:paraId="0B943C08" w14:textId="77777777" w:rsidTr="00BD49D7">
        <w:trPr>
          <w:cantSplit/>
        </w:trPr>
        <w:tc>
          <w:tcPr>
            <w:tcW w:w="703" w:type="dxa"/>
            <w:vMerge/>
          </w:tcPr>
          <w:p w14:paraId="3662ED28" w14:textId="77777777" w:rsidR="00646127" w:rsidRPr="007D6192" w:rsidRDefault="00646127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653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C30E17D" w14:textId="77777777" w:rsidR="00646127" w:rsidRPr="007D6192" w:rsidRDefault="00646127">
            <w:pPr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‏أ) تقليد الوالدين فقط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A47369A" w14:textId="77777777" w:rsidR="00646127" w:rsidRPr="007D6192" w:rsidRDefault="00646127">
            <w:pPr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‏ب) الميول والقدرات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90682A5" w14:textId="77777777" w:rsidR="00646127" w:rsidRPr="007D6192" w:rsidRDefault="00646127">
            <w:pPr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‏ج) البعد عن مكان السكن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9CEBF77" w14:textId="77777777" w:rsidR="00646127" w:rsidRPr="007D6192" w:rsidRDefault="00646127">
            <w:pPr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‏د) سهولة العمل</w:t>
            </w:r>
          </w:p>
        </w:tc>
      </w:tr>
      <w:tr w:rsidR="00646127" w:rsidRPr="007D6192" w14:paraId="203B8165" w14:textId="77777777" w:rsidTr="00E15611">
        <w:trPr>
          <w:cantSplit/>
        </w:trPr>
        <w:tc>
          <w:tcPr>
            <w:tcW w:w="703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0CFC5DD" w14:textId="77777777" w:rsidR="00646127" w:rsidRPr="007D6192" w:rsidRDefault="00646127">
            <w:pPr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  <w:r w:rsidRPr="007D6192">
              <w:rPr>
                <w:rFonts w:asciiTheme="majorBidi" w:hAnsiTheme="majorBidi" w:cstheme="majorBidi" w:hint="cs"/>
                <w:b/>
                <w:bCs/>
                <w:color w:val="000000" w:themeColor="text1"/>
                <w:sz w:val="32"/>
                <w:szCs w:val="32"/>
              </w:rPr>
              <w:t>6</w:t>
            </w:r>
          </w:p>
        </w:tc>
        <w:tc>
          <w:tcPr>
            <w:tcW w:w="10123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DE689A6" w14:textId="77777777" w:rsidR="00646127" w:rsidRPr="007D6192" w:rsidRDefault="00646127" w:rsidP="00BC519A">
            <w:pPr>
              <w:spacing w:after="40"/>
              <w:jc w:val="left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حسن العمل ودقته وبذل الجهد للوصول إليه يسمى</w:t>
            </w:r>
          </w:p>
        </w:tc>
      </w:tr>
      <w:tr w:rsidR="00646127" w:rsidRPr="007D6192" w14:paraId="1F98077F" w14:textId="77777777" w:rsidTr="00BD49D7">
        <w:trPr>
          <w:cantSplit/>
        </w:trPr>
        <w:tc>
          <w:tcPr>
            <w:tcW w:w="703" w:type="dxa"/>
            <w:vMerge/>
          </w:tcPr>
          <w:p w14:paraId="25DFBC3C" w14:textId="77777777" w:rsidR="00646127" w:rsidRPr="007D6192" w:rsidRDefault="00646127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653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3451AA6" w14:textId="77777777" w:rsidR="00646127" w:rsidRPr="007D6192" w:rsidRDefault="00646127">
            <w:pPr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‏أ) الإتقان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D1C0568" w14:textId="77777777" w:rsidR="00646127" w:rsidRPr="007D6192" w:rsidRDefault="00646127">
            <w:pPr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‏ب) التطوير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7083BFA" w14:textId="77777777" w:rsidR="00646127" w:rsidRPr="007D6192" w:rsidRDefault="00646127">
            <w:pPr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‏ج) المسؤولية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1F1AD74" w14:textId="77777777" w:rsidR="00646127" w:rsidRPr="007D6192" w:rsidRDefault="00646127">
            <w:pPr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‏د) الإبداع</w:t>
            </w:r>
          </w:p>
        </w:tc>
      </w:tr>
      <w:tr w:rsidR="00646127" w:rsidRPr="007D6192" w14:paraId="01C25802" w14:textId="77777777" w:rsidTr="00E15611">
        <w:trPr>
          <w:cantSplit/>
        </w:trPr>
        <w:tc>
          <w:tcPr>
            <w:tcW w:w="703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6644A23" w14:textId="77777777" w:rsidR="00646127" w:rsidRPr="007D6192" w:rsidRDefault="00646127">
            <w:pPr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  <w:r w:rsidRPr="007D6192">
              <w:rPr>
                <w:rFonts w:asciiTheme="majorBidi" w:hAnsiTheme="majorBidi" w:cstheme="majorBidi" w:hint="cs"/>
                <w:b/>
                <w:bCs/>
                <w:color w:val="000000" w:themeColor="text1"/>
                <w:sz w:val="32"/>
                <w:szCs w:val="32"/>
              </w:rPr>
              <w:t>7</w:t>
            </w:r>
          </w:p>
        </w:tc>
        <w:tc>
          <w:tcPr>
            <w:tcW w:w="10123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07CE0A0" w14:textId="77777777" w:rsidR="00646127" w:rsidRPr="007D6192" w:rsidRDefault="00646127" w:rsidP="0040184C">
            <w:pPr>
              <w:spacing w:after="40"/>
              <w:jc w:val="left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من العوامل المؤثرة في الاقتصاد الوطني</w:t>
            </w:r>
          </w:p>
        </w:tc>
      </w:tr>
      <w:tr w:rsidR="00646127" w:rsidRPr="007D6192" w14:paraId="2BD703E9" w14:textId="77777777" w:rsidTr="00BD49D7">
        <w:trPr>
          <w:cantSplit/>
        </w:trPr>
        <w:tc>
          <w:tcPr>
            <w:tcW w:w="703" w:type="dxa"/>
            <w:vMerge/>
          </w:tcPr>
          <w:p w14:paraId="17B6FE33" w14:textId="77777777" w:rsidR="00646127" w:rsidRPr="007D6192" w:rsidRDefault="00646127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653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242AA38" w14:textId="77777777" w:rsidR="00646127" w:rsidRPr="007D6192" w:rsidRDefault="00646127">
            <w:pPr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‏أ) الطقس والمناخ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288FFF6" w14:textId="77777777" w:rsidR="00646127" w:rsidRPr="007D6192" w:rsidRDefault="00646127">
            <w:pPr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‏ب) الاستقرار والتخطيط السليم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CD03D22" w14:textId="77777777" w:rsidR="00646127" w:rsidRPr="007D6192" w:rsidRDefault="00646127">
            <w:pPr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‏ج) عدد السائحين فقط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BC6271A" w14:textId="77777777" w:rsidR="00646127" w:rsidRPr="007D6192" w:rsidRDefault="00646127">
            <w:pPr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‏د) مساحة الدولة الجغرافية فقط</w:t>
            </w:r>
          </w:p>
        </w:tc>
      </w:tr>
      <w:tr w:rsidR="00646127" w:rsidRPr="007D6192" w14:paraId="74CD6643" w14:textId="77777777" w:rsidTr="00E15611">
        <w:trPr>
          <w:cantSplit/>
        </w:trPr>
        <w:tc>
          <w:tcPr>
            <w:tcW w:w="703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2BDD809" w14:textId="77777777" w:rsidR="00646127" w:rsidRPr="007D6192" w:rsidRDefault="00646127">
            <w:pPr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  <w:r w:rsidRPr="007D6192">
              <w:rPr>
                <w:rFonts w:asciiTheme="majorBidi" w:hAnsiTheme="majorBidi" w:cstheme="majorBidi" w:hint="cs"/>
                <w:b/>
                <w:bCs/>
                <w:color w:val="000000" w:themeColor="text1"/>
                <w:sz w:val="32"/>
                <w:szCs w:val="32"/>
              </w:rPr>
              <w:t>8</w:t>
            </w:r>
          </w:p>
        </w:tc>
        <w:tc>
          <w:tcPr>
            <w:tcW w:w="10123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815BBAA" w14:textId="77777777" w:rsidR="00646127" w:rsidRPr="007D6192" w:rsidRDefault="00646127" w:rsidP="00BC519A">
            <w:pPr>
              <w:spacing w:after="40"/>
              <w:jc w:val="left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المقصود بالطلب في الاقتصاد</w:t>
            </w:r>
          </w:p>
        </w:tc>
      </w:tr>
      <w:tr w:rsidR="00646127" w:rsidRPr="007D6192" w14:paraId="09143CFD" w14:textId="77777777" w:rsidTr="00BD49D7">
        <w:trPr>
          <w:cantSplit/>
        </w:trPr>
        <w:tc>
          <w:tcPr>
            <w:tcW w:w="703" w:type="dxa"/>
            <w:vMerge/>
          </w:tcPr>
          <w:p w14:paraId="06D8FBC6" w14:textId="77777777" w:rsidR="00646127" w:rsidRPr="007D6192" w:rsidRDefault="00646127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653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D3F8FE7" w14:textId="77777777" w:rsidR="00646127" w:rsidRPr="007D6192" w:rsidRDefault="00646127">
            <w:pPr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‏أ) الكمية المعروضة من سلعة في زمن محدد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A807ADF" w14:textId="77777777" w:rsidR="00646127" w:rsidRPr="007D6192" w:rsidRDefault="00646127">
            <w:pPr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‏ب) الرغبة مع القدرة على شراء سلعة أو خدمة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DF66A58" w14:textId="77777777" w:rsidR="00646127" w:rsidRPr="007D6192" w:rsidRDefault="00646127">
            <w:pPr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‏ج) ارتفاع أسعار السلع في الأسواق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15A87B1" w14:textId="77777777" w:rsidR="00646127" w:rsidRPr="007D6192" w:rsidRDefault="00646127">
            <w:pPr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‏د) توفر الموارد الطبيعية والبشرية</w:t>
            </w:r>
          </w:p>
        </w:tc>
      </w:tr>
      <w:tr w:rsidR="00646127" w:rsidRPr="007D6192" w14:paraId="080BB297" w14:textId="77777777" w:rsidTr="00E15611">
        <w:trPr>
          <w:cantSplit/>
        </w:trPr>
        <w:tc>
          <w:tcPr>
            <w:tcW w:w="703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874656A" w14:textId="77777777" w:rsidR="00646127" w:rsidRPr="007D6192" w:rsidRDefault="00646127">
            <w:pPr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  <w:r w:rsidRPr="007D6192">
              <w:rPr>
                <w:rFonts w:asciiTheme="majorBidi" w:hAnsiTheme="majorBidi" w:cstheme="majorBidi" w:hint="cs"/>
                <w:b/>
                <w:bCs/>
                <w:color w:val="000000" w:themeColor="text1"/>
                <w:sz w:val="32"/>
                <w:szCs w:val="32"/>
              </w:rPr>
              <w:t>9</w:t>
            </w:r>
          </w:p>
        </w:tc>
        <w:tc>
          <w:tcPr>
            <w:tcW w:w="10123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4637EFE" w14:textId="77777777" w:rsidR="00646127" w:rsidRPr="007D6192" w:rsidRDefault="00646127" w:rsidP="00BC519A">
            <w:pPr>
              <w:spacing w:after="40"/>
              <w:jc w:val="left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الملك الذي بدأت في عهده الخطط الخمسية للتنمية في المملكة</w:t>
            </w:r>
          </w:p>
        </w:tc>
      </w:tr>
      <w:tr w:rsidR="00646127" w:rsidRPr="007D6192" w14:paraId="5B12FA10" w14:textId="77777777" w:rsidTr="00BD49D7">
        <w:trPr>
          <w:cantSplit/>
        </w:trPr>
        <w:tc>
          <w:tcPr>
            <w:tcW w:w="703" w:type="dxa"/>
            <w:vMerge/>
          </w:tcPr>
          <w:p w14:paraId="43CEF5F0" w14:textId="77777777" w:rsidR="00646127" w:rsidRPr="007D6192" w:rsidRDefault="00646127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653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5BDE308" w14:textId="77777777" w:rsidR="00646127" w:rsidRPr="007D6192" w:rsidRDefault="00646127">
            <w:pPr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‏أ) الملك </w:t>
            </w:r>
            <w:proofErr w:type="gramStart"/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عبدالعزيز</w:t>
            </w:r>
            <w:proofErr w:type="gramEnd"/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0BBAADC" w14:textId="77777777" w:rsidR="00646127" w:rsidRPr="007D6192" w:rsidRDefault="00646127">
            <w:pPr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‏ب) الملك سعود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A9684A1" w14:textId="77777777" w:rsidR="00646127" w:rsidRPr="007D6192" w:rsidRDefault="00646127">
            <w:pPr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‏ج) الملك فيصل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B6ACBA3" w14:textId="77777777" w:rsidR="00646127" w:rsidRPr="007D6192" w:rsidRDefault="00646127">
            <w:pPr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‏د) الملك فهد</w:t>
            </w:r>
          </w:p>
        </w:tc>
      </w:tr>
      <w:tr w:rsidR="00646127" w:rsidRPr="007D6192" w14:paraId="101F2970" w14:textId="77777777" w:rsidTr="00E15611">
        <w:trPr>
          <w:cantSplit/>
        </w:trPr>
        <w:tc>
          <w:tcPr>
            <w:tcW w:w="703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2102D74" w14:textId="77777777" w:rsidR="00646127" w:rsidRPr="007D6192" w:rsidRDefault="00646127">
            <w:pPr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  <w:r w:rsidRPr="007D6192">
              <w:rPr>
                <w:rFonts w:asciiTheme="majorBidi" w:hAnsiTheme="majorBidi" w:cstheme="majorBidi" w:hint="cs"/>
                <w:b/>
                <w:bCs/>
                <w:color w:val="000000" w:themeColor="text1"/>
                <w:sz w:val="32"/>
                <w:szCs w:val="32"/>
              </w:rPr>
              <w:t>10</w:t>
            </w:r>
          </w:p>
        </w:tc>
        <w:tc>
          <w:tcPr>
            <w:tcW w:w="10123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1AC755C" w14:textId="77777777" w:rsidR="00646127" w:rsidRPr="007D6192" w:rsidRDefault="00646127" w:rsidP="00BC519A">
            <w:pPr>
              <w:spacing w:after="40"/>
              <w:jc w:val="left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أثر انخفاض أسعار النفط في الاقتصاد الوطني</w:t>
            </w:r>
          </w:p>
        </w:tc>
      </w:tr>
      <w:tr w:rsidR="00646127" w:rsidRPr="007D6192" w14:paraId="465D09B9" w14:textId="77777777" w:rsidTr="00BD49D7">
        <w:trPr>
          <w:cantSplit/>
        </w:trPr>
        <w:tc>
          <w:tcPr>
            <w:tcW w:w="703" w:type="dxa"/>
            <w:vMerge/>
          </w:tcPr>
          <w:p w14:paraId="16855E18" w14:textId="77777777" w:rsidR="00646127" w:rsidRPr="007D6192" w:rsidRDefault="00646127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653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5777F3C" w14:textId="77777777" w:rsidR="00646127" w:rsidRPr="007D6192" w:rsidRDefault="00646127">
            <w:pPr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‏أ) زيادة موارد الدولة وتطور الخدمات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458E356" w14:textId="77777777" w:rsidR="00646127" w:rsidRPr="007D6192" w:rsidRDefault="00646127">
            <w:pPr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‏ب) تقلص الإنفاق وتأثر موارد الدولة سلباً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116191C" w14:textId="77777777" w:rsidR="00646127" w:rsidRPr="007D6192" w:rsidRDefault="00646127">
            <w:pPr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‏ج) ثبات الأسعار وعدم تأثر الاقتصاد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7CE09DC" w14:textId="77777777" w:rsidR="00646127" w:rsidRPr="007D6192" w:rsidRDefault="00646127">
            <w:pPr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‏د) زيادة رواتب الموظفين فوراً</w:t>
            </w:r>
          </w:p>
        </w:tc>
      </w:tr>
      <w:tr w:rsidR="00646127" w:rsidRPr="007D6192" w14:paraId="00B6CB67" w14:textId="77777777" w:rsidTr="00E15611">
        <w:trPr>
          <w:cantSplit/>
        </w:trPr>
        <w:tc>
          <w:tcPr>
            <w:tcW w:w="703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A4AEA7A" w14:textId="77777777" w:rsidR="00646127" w:rsidRPr="007D6192" w:rsidRDefault="00646127">
            <w:pPr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  <w:r w:rsidRPr="007D6192">
              <w:rPr>
                <w:rFonts w:asciiTheme="majorBidi" w:hAnsiTheme="majorBidi" w:cstheme="majorBidi" w:hint="cs"/>
                <w:b/>
                <w:bCs/>
                <w:color w:val="000000" w:themeColor="text1"/>
                <w:sz w:val="32"/>
                <w:szCs w:val="32"/>
              </w:rPr>
              <w:t>11</w:t>
            </w:r>
          </w:p>
        </w:tc>
        <w:tc>
          <w:tcPr>
            <w:tcW w:w="10123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7123638" w14:textId="77777777" w:rsidR="00646127" w:rsidRPr="007D6192" w:rsidRDefault="00646127" w:rsidP="00BC519A">
            <w:pPr>
              <w:spacing w:after="40"/>
              <w:jc w:val="left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عدم توافر فرص العمل للراغبين والقادرين عليه</w:t>
            </w:r>
          </w:p>
        </w:tc>
      </w:tr>
      <w:tr w:rsidR="00646127" w:rsidRPr="007D6192" w14:paraId="760C3CA9" w14:textId="77777777" w:rsidTr="00BD49D7">
        <w:trPr>
          <w:cantSplit/>
        </w:trPr>
        <w:tc>
          <w:tcPr>
            <w:tcW w:w="703" w:type="dxa"/>
            <w:vMerge/>
          </w:tcPr>
          <w:p w14:paraId="7FA5E5B6" w14:textId="77777777" w:rsidR="00646127" w:rsidRPr="007D6192" w:rsidRDefault="00646127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653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A6A7945" w14:textId="77777777" w:rsidR="00646127" w:rsidRPr="007D6192" w:rsidRDefault="00646127">
            <w:pPr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‏أ) التضخم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1BB1EB7" w14:textId="77777777" w:rsidR="00646127" w:rsidRPr="007D6192" w:rsidRDefault="00646127">
            <w:pPr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‏ب) البطالة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296135F" w14:textId="77777777" w:rsidR="00646127" w:rsidRPr="007D6192" w:rsidRDefault="00646127">
            <w:pPr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‏ج) الركود الاقتصادي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271E287" w14:textId="77777777" w:rsidR="00646127" w:rsidRPr="007D6192" w:rsidRDefault="00646127">
            <w:pPr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‏د) القوة الشرائية</w:t>
            </w:r>
          </w:p>
        </w:tc>
      </w:tr>
    </w:tbl>
    <w:p w14:paraId="4E801FF9" w14:textId="77777777" w:rsidR="00646127" w:rsidRPr="007D6192" w:rsidRDefault="00646127">
      <w:pPr>
        <w:rPr>
          <w:b/>
          <w:bCs/>
        </w:rPr>
      </w:pPr>
      <w:r w:rsidRPr="007D6192">
        <w:rPr>
          <w:b/>
          <w:bCs/>
          <w:noProof/>
          <w:lang w:val="ar-SA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235E1AB" wp14:editId="181F61BF">
                <wp:simplePos x="0" y="0"/>
                <wp:positionH relativeFrom="column">
                  <wp:posOffset>223189</wp:posOffset>
                </wp:positionH>
                <wp:positionV relativeFrom="paragraph">
                  <wp:posOffset>111843</wp:posOffset>
                </wp:positionV>
                <wp:extent cx="1208598" cy="326003"/>
                <wp:effectExtent l="0" t="0" r="10795" b="17145"/>
                <wp:wrapNone/>
                <wp:docPr id="1443004266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8598" cy="32600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B3BFA8" w14:textId="77777777" w:rsidR="00646127" w:rsidRPr="00E15611" w:rsidRDefault="00646127" w:rsidP="00E15611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15611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>تابع خلف الورقة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35E1AB" id="مستطيل 2" o:spid="_x0000_s1032" style="position:absolute;left:0;text-align:left;margin-left:17.55pt;margin-top:8.8pt;width:95.15pt;height:25.6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" fillcolor="white [3201]" strokecolor="black [3200]" strokeweight="1pt">
                <v:textbox>
                  <w:txbxContent>
                    <w:p w14:paraId="6AB3BFA8" w14:textId="77777777" w:rsidR="00646127" w:rsidRPr="00E15611" w:rsidRDefault="00646127" w:rsidP="00E15611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</w:pPr>
                      <w:r w:rsidRPr="00E15611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>تابع خلف الورقة</w:t>
                      </w:r>
                    </w:p>
                  </w:txbxContent>
                </v:textbox>
              </v:rect>
            </w:pict>
          </mc:Fallback>
        </mc:AlternateContent>
      </w:r>
    </w:p>
    <w:p w14:paraId="2457619C" w14:textId="77777777" w:rsidR="00646127" w:rsidRPr="007D6192" w:rsidRDefault="00646127">
      <w:pPr>
        <w:rPr>
          <w:b/>
          <w:bCs/>
        </w:rPr>
      </w:pPr>
    </w:p>
    <w:p w14:paraId="47486275" w14:textId="77777777" w:rsidR="00646127" w:rsidRPr="007D6192" w:rsidRDefault="00646127">
      <w:pPr>
        <w:rPr>
          <w:b/>
          <w:bCs/>
        </w:rPr>
      </w:pPr>
    </w:p>
    <w:p w14:paraId="3EF5F29A" w14:textId="77777777" w:rsidR="00646127" w:rsidRPr="007D6192" w:rsidRDefault="00646127">
      <w:pPr>
        <w:rPr>
          <w:b/>
          <w:bCs/>
        </w:rPr>
      </w:pPr>
    </w:p>
    <w:tbl>
      <w:tblPr>
        <w:bidiVisual/>
        <w:tblW w:w="4991" w:type="pct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3"/>
        <w:gridCol w:w="2653"/>
        <w:gridCol w:w="2490"/>
        <w:gridCol w:w="2490"/>
        <w:gridCol w:w="2490"/>
      </w:tblGrid>
      <w:tr w:rsidR="00646127" w:rsidRPr="007D6192" w14:paraId="2DE72F09" w14:textId="77777777" w:rsidTr="00E15611">
        <w:trPr>
          <w:cantSplit/>
        </w:trPr>
        <w:tc>
          <w:tcPr>
            <w:tcW w:w="703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C68DE73" w14:textId="77777777" w:rsidR="00646127" w:rsidRPr="007D6192" w:rsidRDefault="00646127">
            <w:pPr>
              <w:spacing w:after="4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7D6192"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</w:rPr>
              <w:lastRenderedPageBreak/>
              <w:t>12</w:t>
            </w:r>
          </w:p>
        </w:tc>
        <w:tc>
          <w:tcPr>
            <w:tcW w:w="10123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E2AE02E" w14:textId="77777777" w:rsidR="00646127" w:rsidRPr="007D6192" w:rsidRDefault="00646127" w:rsidP="00BC519A">
            <w:pPr>
              <w:spacing w:after="40"/>
              <w:jc w:val="left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من الأسباب الاجتماعية للبطالة</w:t>
            </w:r>
          </w:p>
        </w:tc>
      </w:tr>
      <w:tr w:rsidR="00646127" w:rsidRPr="007D6192" w14:paraId="715095DD" w14:textId="77777777" w:rsidTr="00BD49D7">
        <w:trPr>
          <w:cantSplit/>
        </w:trPr>
        <w:tc>
          <w:tcPr>
            <w:tcW w:w="703" w:type="dxa"/>
            <w:vMerge/>
          </w:tcPr>
          <w:p w14:paraId="19043C72" w14:textId="77777777" w:rsidR="00646127" w:rsidRPr="007D6192" w:rsidRDefault="00646127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2653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28FA287" w14:textId="77777777" w:rsidR="00646127" w:rsidRPr="007D6192" w:rsidRDefault="00646127">
            <w:pPr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‏أ) ضعف الاستثمارات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B5AE8F6" w14:textId="77777777" w:rsidR="00646127" w:rsidRPr="007D6192" w:rsidRDefault="00646127">
            <w:pPr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‏ب) الركود الاقتصادي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9A80FFE" w14:textId="77777777" w:rsidR="00646127" w:rsidRPr="007D6192" w:rsidRDefault="00646127">
            <w:pPr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‏ج) الاستعانة بالأيدي العاملة الوافدة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F7A4908" w14:textId="77777777" w:rsidR="00646127" w:rsidRPr="007D6192" w:rsidRDefault="00646127">
            <w:pPr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‏د) النظرة الاجتماعية السلبية تجاه بعض فرص العمل</w:t>
            </w:r>
          </w:p>
        </w:tc>
      </w:tr>
      <w:tr w:rsidR="00646127" w:rsidRPr="007D6192" w14:paraId="4872675A" w14:textId="77777777" w:rsidTr="00E15611">
        <w:trPr>
          <w:cantSplit/>
        </w:trPr>
        <w:tc>
          <w:tcPr>
            <w:tcW w:w="703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B9236F2" w14:textId="77777777" w:rsidR="00646127" w:rsidRPr="007D6192" w:rsidRDefault="00646127">
            <w:pPr>
              <w:spacing w:after="4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7D6192"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</w:rPr>
              <w:t>13</w:t>
            </w:r>
          </w:p>
        </w:tc>
        <w:tc>
          <w:tcPr>
            <w:tcW w:w="10123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352BEE6" w14:textId="77777777" w:rsidR="00646127" w:rsidRPr="007D6192" w:rsidRDefault="00646127" w:rsidP="00BC519A">
            <w:pPr>
              <w:spacing w:after="40"/>
              <w:jc w:val="left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نوع البطالة التي يعمل فيها الأفراد في أعمال أقل من مؤهلاتهم</w:t>
            </w:r>
          </w:p>
        </w:tc>
      </w:tr>
      <w:tr w:rsidR="00646127" w:rsidRPr="007D6192" w14:paraId="71BC8201" w14:textId="77777777" w:rsidTr="00BD49D7">
        <w:trPr>
          <w:cantSplit/>
        </w:trPr>
        <w:tc>
          <w:tcPr>
            <w:tcW w:w="703" w:type="dxa"/>
            <w:vMerge/>
          </w:tcPr>
          <w:p w14:paraId="67F3D3D1" w14:textId="77777777" w:rsidR="00646127" w:rsidRPr="007D6192" w:rsidRDefault="00646127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2653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011D6E4" w14:textId="77777777" w:rsidR="00646127" w:rsidRPr="007D6192" w:rsidRDefault="00646127">
            <w:pPr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‏أ) البطالة الهيكلية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76D93C4" w14:textId="77777777" w:rsidR="00646127" w:rsidRPr="007D6192" w:rsidRDefault="00646127">
            <w:pPr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‏ب) البطالة الاختيارية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1CA7CC0" w14:textId="77777777" w:rsidR="00646127" w:rsidRPr="007D6192" w:rsidRDefault="00646127">
            <w:pPr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‏ج) البطالة المُقَنَّعة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020B495" w14:textId="77777777" w:rsidR="00646127" w:rsidRPr="007D6192" w:rsidRDefault="00646127">
            <w:pPr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‏د) البطالة الوظيفية</w:t>
            </w:r>
          </w:p>
        </w:tc>
      </w:tr>
      <w:tr w:rsidR="00646127" w:rsidRPr="007D6192" w14:paraId="11D1FA21" w14:textId="77777777" w:rsidTr="00E15611">
        <w:trPr>
          <w:cantSplit/>
        </w:trPr>
        <w:tc>
          <w:tcPr>
            <w:tcW w:w="703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7D4644F" w14:textId="77777777" w:rsidR="00646127" w:rsidRPr="007D6192" w:rsidRDefault="00646127">
            <w:pPr>
              <w:spacing w:after="4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7D6192"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</w:rPr>
              <w:t>14</w:t>
            </w:r>
          </w:p>
        </w:tc>
        <w:tc>
          <w:tcPr>
            <w:tcW w:w="10123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A1925F4" w14:textId="77777777" w:rsidR="00646127" w:rsidRPr="007D6192" w:rsidRDefault="00646127" w:rsidP="00C95AEF">
            <w:pPr>
              <w:spacing w:after="40"/>
              <w:jc w:val="left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الهيئة الداعمة لرواد الأعمال والمنشآت الصغيرة في المملكة</w:t>
            </w:r>
          </w:p>
        </w:tc>
      </w:tr>
      <w:tr w:rsidR="00646127" w:rsidRPr="007D6192" w14:paraId="1AB3666F" w14:textId="77777777" w:rsidTr="00BD49D7">
        <w:trPr>
          <w:cantSplit/>
        </w:trPr>
        <w:tc>
          <w:tcPr>
            <w:tcW w:w="703" w:type="dxa"/>
            <w:vMerge/>
          </w:tcPr>
          <w:p w14:paraId="3F757A76" w14:textId="77777777" w:rsidR="00646127" w:rsidRPr="007D6192" w:rsidRDefault="00646127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2653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8E7DCBB" w14:textId="77777777" w:rsidR="00646127" w:rsidRPr="007D6192" w:rsidRDefault="00646127">
            <w:pPr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‏أ) هدف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20BBFF0" w14:textId="77777777" w:rsidR="00646127" w:rsidRPr="007D6192" w:rsidRDefault="00646127">
            <w:pPr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‏ب) حافز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7CF1108" w14:textId="77777777" w:rsidR="00646127" w:rsidRPr="007D6192" w:rsidRDefault="00646127">
            <w:pPr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‏ج) منشآت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DCD5E9D" w14:textId="77777777" w:rsidR="00646127" w:rsidRPr="007D6192" w:rsidRDefault="00646127">
            <w:pPr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‏د) مراس</w:t>
            </w:r>
          </w:p>
        </w:tc>
      </w:tr>
      <w:tr w:rsidR="00646127" w:rsidRPr="007D6192" w14:paraId="339A362E" w14:textId="77777777" w:rsidTr="00E15611">
        <w:trPr>
          <w:cantSplit/>
        </w:trPr>
        <w:tc>
          <w:tcPr>
            <w:tcW w:w="703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F6D690B" w14:textId="77777777" w:rsidR="00646127" w:rsidRPr="007D6192" w:rsidRDefault="00646127">
            <w:pPr>
              <w:spacing w:after="4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7D6192"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</w:rPr>
              <w:t>15</w:t>
            </w:r>
          </w:p>
        </w:tc>
        <w:tc>
          <w:tcPr>
            <w:tcW w:w="10123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363B817" w14:textId="77777777" w:rsidR="00646127" w:rsidRPr="007D6192" w:rsidRDefault="00646127" w:rsidP="00BC519A">
            <w:pPr>
              <w:spacing w:after="40"/>
              <w:jc w:val="left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أثر التضخم في قيمة العملة النقدية</w:t>
            </w:r>
          </w:p>
        </w:tc>
      </w:tr>
      <w:tr w:rsidR="00646127" w:rsidRPr="007D6192" w14:paraId="7CB75632" w14:textId="77777777" w:rsidTr="00BD49D7">
        <w:trPr>
          <w:cantSplit/>
        </w:trPr>
        <w:tc>
          <w:tcPr>
            <w:tcW w:w="703" w:type="dxa"/>
            <w:vMerge/>
          </w:tcPr>
          <w:p w14:paraId="3E1D44CC" w14:textId="77777777" w:rsidR="00646127" w:rsidRPr="007D6192" w:rsidRDefault="00646127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653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3E527E5" w14:textId="77777777" w:rsidR="00646127" w:rsidRPr="007D6192" w:rsidRDefault="00646127">
            <w:pPr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‏أ) ترتفع قيمتها الشرائية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938313F" w14:textId="77777777" w:rsidR="00646127" w:rsidRPr="007D6192" w:rsidRDefault="00646127">
            <w:pPr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‏ب) تنخفض قيمتها النقدية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BC5E214" w14:textId="77777777" w:rsidR="00646127" w:rsidRPr="007D6192" w:rsidRDefault="00646127">
            <w:pPr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‏ج) تثبت قيمتها تماماً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17EE8D8" w14:textId="77777777" w:rsidR="00646127" w:rsidRPr="007D6192" w:rsidRDefault="00646127">
            <w:pPr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‏د) تزيد قدرتها على شراء سلع أكثر</w:t>
            </w:r>
          </w:p>
        </w:tc>
      </w:tr>
    </w:tbl>
    <w:p w14:paraId="2072B10E" w14:textId="77777777" w:rsidR="00646127" w:rsidRPr="007D6192" w:rsidRDefault="00646127">
      <w:pPr>
        <w:rPr>
          <w:b/>
          <w:bCs/>
          <w:sz w:val="2"/>
          <w:szCs w:val="2"/>
        </w:rPr>
      </w:pPr>
    </w:p>
    <w:p w14:paraId="6AFF32E3" w14:textId="77777777" w:rsidR="00646127" w:rsidRPr="007D6192" w:rsidRDefault="00646127" w:rsidP="00785C89">
      <w:pPr>
        <w:spacing w:after="40"/>
        <w:jc w:val="left"/>
        <w:rPr>
          <w:rFonts w:asciiTheme="majorBidi" w:hAnsiTheme="majorBidi" w:cstheme="majorBidi"/>
          <w:b/>
          <w:bCs/>
          <w:sz w:val="28"/>
          <w:szCs w:val="28"/>
        </w:rPr>
      </w:pPr>
      <w:r w:rsidRPr="007D6192">
        <w:rPr>
          <w:rFonts w:asciiTheme="majorBidi" w:eastAsia="Simplified Arabic" w:hAnsiTheme="majorBidi" w:cstheme="majorBidi"/>
          <w:b/>
          <w:bCs/>
          <w:color w:val="000000" w:themeColor="text1"/>
          <w:sz w:val="36"/>
          <w:szCs w:val="36"/>
        </w:rPr>
        <w:t xml:space="preserve">السؤال </w:t>
      </w:r>
      <w:r w:rsidRPr="007D6192">
        <w:rPr>
          <w:rFonts w:asciiTheme="majorBidi" w:eastAsia="Simplified Arabic" w:hAnsiTheme="majorBidi" w:cstheme="majorBidi"/>
          <w:b/>
          <w:bCs/>
          <w:color w:val="000000" w:themeColor="text1"/>
          <w:sz w:val="34"/>
          <w:szCs w:val="34"/>
        </w:rPr>
        <w:t xml:space="preserve">الثاني: </w:t>
      </w:r>
      <w:r w:rsidRPr="007D6192">
        <w:rPr>
          <w:rFonts w:asciiTheme="majorBidi" w:eastAsia="Simplified Arabic" w:hAnsiTheme="majorBidi" w:cstheme="majorBidi"/>
          <w:b/>
          <w:bCs/>
          <w:color w:val="000000" w:themeColor="text1"/>
          <w:sz w:val="36"/>
          <w:szCs w:val="36"/>
        </w:rPr>
        <w:t xml:space="preserve">ضع إشارة </w:t>
      </w:r>
      <w:proofErr w:type="gramStart"/>
      <w:r w:rsidRPr="007D6192">
        <w:rPr>
          <w:rFonts w:asciiTheme="majorBidi" w:eastAsia="Simplified Arabic" w:hAnsiTheme="majorBidi" w:cstheme="majorBidi"/>
          <w:b/>
          <w:bCs/>
          <w:color w:val="000000" w:themeColor="text1"/>
          <w:sz w:val="36"/>
          <w:szCs w:val="36"/>
        </w:rPr>
        <w:t xml:space="preserve">( </w:t>
      </w:r>
      <w:r w:rsidRPr="007D6192">
        <w:rPr>
          <w:rFonts w:ascii="Segoe UI Symbol" w:eastAsia="Quattrocento Sans" w:hAnsi="Segoe UI Symbol" w:cs="Segoe UI Symbol"/>
          <w:b/>
          <w:bCs/>
          <w:color w:val="000000" w:themeColor="text1"/>
          <w:sz w:val="36"/>
          <w:szCs w:val="36"/>
          <w:highlight w:val="white"/>
        </w:rPr>
        <w:t>✓</w:t>
      </w:r>
      <w:proofErr w:type="gramEnd"/>
      <w:r w:rsidRPr="007D6192">
        <w:rPr>
          <w:rFonts w:asciiTheme="majorBidi" w:eastAsia="Simplified Arabic" w:hAnsiTheme="majorBidi" w:cstheme="majorBidi"/>
          <w:b/>
          <w:bCs/>
          <w:color w:val="000000" w:themeColor="text1"/>
          <w:sz w:val="36"/>
          <w:szCs w:val="36"/>
        </w:rPr>
        <w:t xml:space="preserve"> ) أمام الإجابة الصحيحة وإشارة </w:t>
      </w:r>
      <w:proofErr w:type="gramStart"/>
      <w:r w:rsidRPr="007D6192">
        <w:rPr>
          <w:rFonts w:asciiTheme="majorBidi" w:eastAsia="Simplified Arabic" w:hAnsiTheme="majorBidi" w:cstheme="majorBidi"/>
          <w:b/>
          <w:bCs/>
          <w:color w:val="000000" w:themeColor="text1"/>
          <w:sz w:val="36"/>
          <w:szCs w:val="36"/>
        </w:rPr>
        <w:t>( ×</w:t>
      </w:r>
      <w:proofErr w:type="gramEnd"/>
      <w:r w:rsidRPr="007D6192">
        <w:rPr>
          <w:rFonts w:asciiTheme="majorBidi" w:eastAsia="Simplified Arabic" w:hAnsiTheme="majorBidi" w:cstheme="majorBidi"/>
          <w:b/>
          <w:bCs/>
          <w:color w:val="000000" w:themeColor="text1"/>
          <w:sz w:val="36"/>
          <w:szCs w:val="36"/>
        </w:rPr>
        <w:t xml:space="preserve"> ) أمام الإجابة الخاطئة</w:t>
      </w:r>
      <w:r w:rsidRPr="007D6192">
        <w:rPr>
          <w:rFonts w:asciiTheme="majorBidi" w:eastAsia="Simplified Arabic" w:hAnsiTheme="majorBidi" w:cstheme="majorBidi"/>
          <w:b/>
          <w:bCs/>
          <w:color w:val="000000" w:themeColor="text1"/>
          <w:sz w:val="34"/>
          <w:szCs w:val="34"/>
        </w:rPr>
        <w:t>:</w:t>
      </w:r>
    </w:p>
    <w:tbl>
      <w:tblPr>
        <w:bidiVisual/>
        <w:tblW w:w="5000" w:type="pct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8"/>
        <w:gridCol w:w="9140"/>
        <w:gridCol w:w="838"/>
      </w:tblGrid>
      <w:tr w:rsidR="00646127" w:rsidRPr="007D6192" w14:paraId="583D77FB" w14:textId="77777777" w:rsidTr="00E15611">
        <w:trPr>
          <w:cantSplit/>
        </w:trPr>
        <w:tc>
          <w:tcPr>
            <w:tcW w:w="87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B500F45" w14:textId="77777777" w:rsidR="00646127" w:rsidRPr="007D6192" w:rsidRDefault="00646127">
            <w:pPr>
              <w:spacing w:after="40"/>
              <w:rPr>
                <w:rFonts w:asciiTheme="majorBidi" w:hAnsiTheme="majorBidi" w:cstheme="majorBidi"/>
                <w:b/>
                <w:bCs/>
                <w:sz w:val="34"/>
                <w:szCs w:val="34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1</w:t>
            </w:r>
          </w:p>
        </w:tc>
        <w:tc>
          <w:tcPr>
            <w:tcW w:w="91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966BDFB" w14:textId="77777777" w:rsidR="00646127" w:rsidRPr="007D6192" w:rsidRDefault="00646127" w:rsidP="00C95AEF">
            <w:pPr>
              <w:spacing w:after="40"/>
              <w:jc w:val="left"/>
              <w:rPr>
                <w:rFonts w:asciiTheme="majorBidi" w:hAnsiTheme="majorBidi" w:cstheme="majorBidi"/>
                <w:b/>
                <w:bCs/>
                <w:sz w:val="34"/>
                <w:szCs w:val="34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الإنجاز الذاتي حالة مؤقتة تنتهي بعد إنجاز عمل واحد</w:t>
            </w:r>
          </w:p>
        </w:tc>
        <w:tc>
          <w:tcPr>
            <w:tcW w:w="84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5931FF2" w14:textId="77777777" w:rsidR="00646127" w:rsidRPr="007D6192" w:rsidRDefault="00646127">
            <w:pPr>
              <w:spacing w:after="4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646127" w:rsidRPr="007D6192" w14:paraId="73C2BFCD" w14:textId="77777777" w:rsidTr="00E15611">
        <w:trPr>
          <w:cantSplit/>
        </w:trPr>
        <w:tc>
          <w:tcPr>
            <w:tcW w:w="87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930B5B2" w14:textId="77777777" w:rsidR="00646127" w:rsidRPr="007D6192" w:rsidRDefault="00646127">
            <w:pPr>
              <w:spacing w:after="40"/>
              <w:rPr>
                <w:rFonts w:asciiTheme="majorBidi" w:hAnsiTheme="majorBidi" w:cstheme="majorBidi"/>
                <w:b/>
                <w:bCs/>
                <w:sz w:val="34"/>
                <w:szCs w:val="34"/>
              </w:rPr>
            </w:pPr>
            <w:r w:rsidRPr="007D6192">
              <w:rPr>
                <w:rFonts w:asciiTheme="majorBidi" w:hAnsiTheme="majorBidi" w:cstheme="majorBidi" w:hint="cs"/>
                <w:b/>
                <w:bCs/>
                <w:color w:val="000000"/>
                <w:sz w:val="34"/>
                <w:szCs w:val="34"/>
              </w:rPr>
              <w:t>2</w:t>
            </w:r>
          </w:p>
        </w:tc>
        <w:tc>
          <w:tcPr>
            <w:tcW w:w="91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CB73B83" w14:textId="77777777" w:rsidR="00646127" w:rsidRPr="007D6192" w:rsidRDefault="00646127" w:rsidP="00C95AEF">
            <w:pPr>
              <w:spacing w:after="40"/>
              <w:jc w:val="left"/>
              <w:rPr>
                <w:rFonts w:asciiTheme="majorBidi" w:hAnsiTheme="majorBidi" w:cstheme="majorBidi"/>
                <w:b/>
                <w:bCs/>
                <w:sz w:val="34"/>
                <w:szCs w:val="34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الفرد المنجز يميل إلى الأعمال الصعبة ويؤديها بإتقان</w:t>
            </w:r>
          </w:p>
        </w:tc>
        <w:tc>
          <w:tcPr>
            <w:tcW w:w="84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C73063A" w14:textId="77777777" w:rsidR="00646127" w:rsidRPr="007D6192" w:rsidRDefault="00646127">
            <w:pPr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646127" w:rsidRPr="007D6192" w14:paraId="22AD3DA7" w14:textId="77777777" w:rsidTr="00E15611">
        <w:trPr>
          <w:cantSplit/>
        </w:trPr>
        <w:tc>
          <w:tcPr>
            <w:tcW w:w="87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145086C" w14:textId="77777777" w:rsidR="00646127" w:rsidRPr="007D6192" w:rsidRDefault="00646127">
            <w:pPr>
              <w:spacing w:after="40"/>
              <w:rPr>
                <w:rFonts w:asciiTheme="majorBidi" w:hAnsiTheme="majorBidi" w:cstheme="majorBidi"/>
                <w:b/>
                <w:bCs/>
                <w:sz w:val="34"/>
                <w:szCs w:val="34"/>
              </w:rPr>
            </w:pPr>
            <w:r w:rsidRPr="007D6192">
              <w:rPr>
                <w:rFonts w:asciiTheme="majorBidi" w:hAnsiTheme="majorBidi" w:cstheme="majorBidi" w:hint="cs"/>
                <w:b/>
                <w:bCs/>
                <w:color w:val="000000"/>
                <w:sz w:val="34"/>
                <w:szCs w:val="34"/>
              </w:rPr>
              <w:t>3</w:t>
            </w:r>
          </w:p>
        </w:tc>
        <w:tc>
          <w:tcPr>
            <w:tcW w:w="91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060CEE9" w14:textId="77777777" w:rsidR="00646127" w:rsidRPr="007D6192" w:rsidRDefault="00646127" w:rsidP="00915CF8">
            <w:pPr>
              <w:spacing w:after="40"/>
              <w:jc w:val="left"/>
              <w:rPr>
                <w:rFonts w:asciiTheme="majorBidi" w:hAnsiTheme="majorBidi" w:cstheme="majorBidi"/>
                <w:b/>
                <w:bCs/>
                <w:sz w:val="34"/>
                <w:szCs w:val="34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‏الاستفادة من خبرات الآخرين والتعاون معهم يعتبر ضعفاً في الإنجاز الذاتي.</w:t>
            </w:r>
          </w:p>
        </w:tc>
        <w:tc>
          <w:tcPr>
            <w:tcW w:w="84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CEE728C" w14:textId="77777777" w:rsidR="00646127" w:rsidRPr="007D6192" w:rsidRDefault="00646127">
            <w:pPr>
              <w:spacing w:after="4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646127" w:rsidRPr="007D6192" w14:paraId="3F159C8A" w14:textId="77777777" w:rsidTr="00E15611">
        <w:trPr>
          <w:cantSplit/>
        </w:trPr>
        <w:tc>
          <w:tcPr>
            <w:tcW w:w="87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B22EC82" w14:textId="77777777" w:rsidR="00646127" w:rsidRPr="007D6192" w:rsidRDefault="00646127">
            <w:pPr>
              <w:spacing w:after="40"/>
              <w:rPr>
                <w:rFonts w:asciiTheme="majorBidi" w:hAnsiTheme="majorBidi" w:cstheme="majorBidi"/>
                <w:b/>
                <w:bCs/>
                <w:sz w:val="34"/>
                <w:szCs w:val="34"/>
              </w:rPr>
            </w:pPr>
            <w:r w:rsidRPr="007D6192">
              <w:rPr>
                <w:rFonts w:asciiTheme="majorBidi" w:hAnsiTheme="majorBidi" w:cstheme="majorBidi" w:hint="cs"/>
                <w:b/>
                <w:bCs/>
                <w:color w:val="000000"/>
                <w:sz w:val="34"/>
                <w:szCs w:val="34"/>
              </w:rPr>
              <w:t>4</w:t>
            </w:r>
          </w:p>
        </w:tc>
        <w:tc>
          <w:tcPr>
            <w:tcW w:w="91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5D823F3" w14:textId="77777777" w:rsidR="00646127" w:rsidRPr="007D6192" w:rsidRDefault="00646127" w:rsidP="00C95AEF">
            <w:pPr>
              <w:spacing w:after="40"/>
              <w:jc w:val="left"/>
              <w:rPr>
                <w:rFonts w:asciiTheme="majorBidi" w:hAnsiTheme="majorBidi" w:cstheme="majorBidi"/>
                <w:b/>
                <w:bCs/>
                <w:sz w:val="34"/>
                <w:szCs w:val="34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الإنجاز الذاتي يعزز ثقة الإنسان بنفسه</w:t>
            </w:r>
          </w:p>
        </w:tc>
        <w:tc>
          <w:tcPr>
            <w:tcW w:w="84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FE7EA55" w14:textId="77777777" w:rsidR="00646127" w:rsidRPr="007D6192" w:rsidRDefault="00646127">
            <w:pPr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646127" w:rsidRPr="007D6192" w14:paraId="5672ECBC" w14:textId="77777777" w:rsidTr="00E15611">
        <w:trPr>
          <w:cantSplit/>
        </w:trPr>
        <w:tc>
          <w:tcPr>
            <w:tcW w:w="87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B2335EC" w14:textId="77777777" w:rsidR="00646127" w:rsidRPr="007D6192" w:rsidRDefault="00646127">
            <w:pPr>
              <w:spacing w:after="40"/>
              <w:rPr>
                <w:rFonts w:asciiTheme="majorBidi" w:hAnsiTheme="majorBidi" w:cstheme="majorBidi"/>
                <w:b/>
                <w:bCs/>
                <w:sz w:val="34"/>
                <w:szCs w:val="34"/>
              </w:rPr>
            </w:pPr>
            <w:r w:rsidRPr="007D6192">
              <w:rPr>
                <w:rFonts w:asciiTheme="majorBidi" w:hAnsiTheme="majorBidi" w:cstheme="majorBidi" w:hint="cs"/>
                <w:b/>
                <w:bCs/>
                <w:color w:val="000000"/>
                <w:sz w:val="34"/>
                <w:szCs w:val="34"/>
              </w:rPr>
              <w:t>5</w:t>
            </w:r>
          </w:p>
        </w:tc>
        <w:tc>
          <w:tcPr>
            <w:tcW w:w="91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0D865C4" w14:textId="77777777" w:rsidR="00646127" w:rsidRPr="007D6192" w:rsidRDefault="00646127" w:rsidP="00C95AEF">
            <w:pPr>
              <w:spacing w:after="40"/>
              <w:jc w:val="left"/>
              <w:rPr>
                <w:rFonts w:asciiTheme="majorBidi" w:hAnsiTheme="majorBidi" w:cstheme="majorBidi"/>
                <w:b/>
                <w:bCs/>
                <w:sz w:val="34"/>
                <w:szCs w:val="34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يستطيع الفرد إنتاج كل ما يحتاج إليه دون تخصص</w:t>
            </w:r>
          </w:p>
        </w:tc>
        <w:tc>
          <w:tcPr>
            <w:tcW w:w="84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8C4F18A" w14:textId="77777777" w:rsidR="00646127" w:rsidRPr="007D6192" w:rsidRDefault="00646127">
            <w:pPr>
              <w:spacing w:after="4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646127" w:rsidRPr="007D6192" w14:paraId="0DF4D7D6" w14:textId="77777777" w:rsidTr="00E15611">
        <w:trPr>
          <w:cantSplit/>
        </w:trPr>
        <w:tc>
          <w:tcPr>
            <w:tcW w:w="87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1F0CB94" w14:textId="77777777" w:rsidR="00646127" w:rsidRPr="007D6192" w:rsidRDefault="00646127">
            <w:pPr>
              <w:spacing w:after="40"/>
              <w:rPr>
                <w:rFonts w:asciiTheme="majorBidi" w:hAnsiTheme="majorBidi" w:cstheme="majorBidi"/>
                <w:b/>
                <w:bCs/>
                <w:sz w:val="34"/>
                <w:szCs w:val="34"/>
              </w:rPr>
            </w:pPr>
            <w:r w:rsidRPr="007D6192">
              <w:rPr>
                <w:rFonts w:asciiTheme="majorBidi" w:hAnsiTheme="majorBidi" w:cstheme="majorBidi" w:hint="cs"/>
                <w:b/>
                <w:bCs/>
                <w:color w:val="000000"/>
                <w:sz w:val="34"/>
                <w:szCs w:val="34"/>
              </w:rPr>
              <w:t>6</w:t>
            </w:r>
          </w:p>
        </w:tc>
        <w:tc>
          <w:tcPr>
            <w:tcW w:w="91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DBEBA17" w14:textId="77777777" w:rsidR="00646127" w:rsidRPr="007D6192" w:rsidRDefault="00646127" w:rsidP="00C95AEF">
            <w:pPr>
              <w:spacing w:after="40"/>
              <w:jc w:val="left"/>
              <w:rPr>
                <w:rFonts w:asciiTheme="majorBidi" w:hAnsiTheme="majorBidi" w:cstheme="majorBidi"/>
                <w:b/>
                <w:bCs/>
                <w:sz w:val="34"/>
                <w:szCs w:val="34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العمل والإنتاج يرتبطان بالاقتصاد</w:t>
            </w:r>
          </w:p>
        </w:tc>
        <w:tc>
          <w:tcPr>
            <w:tcW w:w="84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8F5EF93" w14:textId="77777777" w:rsidR="00646127" w:rsidRPr="007D6192" w:rsidRDefault="00646127">
            <w:pPr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646127" w:rsidRPr="007D6192" w14:paraId="4368A3FE" w14:textId="77777777" w:rsidTr="00E15611">
        <w:trPr>
          <w:cantSplit/>
        </w:trPr>
        <w:tc>
          <w:tcPr>
            <w:tcW w:w="87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508E2EB" w14:textId="77777777" w:rsidR="00646127" w:rsidRPr="007D6192" w:rsidRDefault="00646127">
            <w:pPr>
              <w:spacing w:after="40"/>
              <w:rPr>
                <w:rFonts w:asciiTheme="majorBidi" w:hAnsiTheme="majorBidi" w:cstheme="majorBidi"/>
                <w:b/>
                <w:bCs/>
                <w:sz w:val="34"/>
                <w:szCs w:val="34"/>
              </w:rPr>
            </w:pPr>
            <w:r w:rsidRPr="007D6192">
              <w:rPr>
                <w:rFonts w:asciiTheme="majorBidi" w:hAnsiTheme="majorBidi" w:cstheme="majorBidi" w:hint="cs"/>
                <w:b/>
                <w:bCs/>
                <w:color w:val="000000"/>
                <w:sz w:val="34"/>
                <w:szCs w:val="34"/>
              </w:rPr>
              <w:t>7</w:t>
            </w:r>
          </w:p>
        </w:tc>
        <w:tc>
          <w:tcPr>
            <w:tcW w:w="91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0F6115C" w14:textId="77777777" w:rsidR="00646127" w:rsidRPr="007D6192" w:rsidRDefault="00646127" w:rsidP="00915CF8">
            <w:pPr>
              <w:spacing w:after="40"/>
              <w:jc w:val="left"/>
              <w:rPr>
                <w:rFonts w:asciiTheme="majorBidi" w:hAnsiTheme="majorBidi" w:cstheme="majorBidi"/>
                <w:b/>
                <w:bCs/>
                <w:sz w:val="34"/>
                <w:szCs w:val="34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‏من فوائد الإنتاج توفير فرص عمل لأفراد المجتمع.</w:t>
            </w:r>
          </w:p>
        </w:tc>
        <w:tc>
          <w:tcPr>
            <w:tcW w:w="84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B04D4E8" w14:textId="77777777" w:rsidR="00646127" w:rsidRPr="007D6192" w:rsidRDefault="00646127">
            <w:pPr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646127" w:rsidRPr="007D6192" w14:paraId="23102B3C" w14:textId="77777777" w:rsidTr="00E15611">
        <w:trPr>
          <w:cantSplit/>
        </w:trPr>
        <w:tc>
          <w:tcPr>
            <w:tcW w:w="87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0682DB4" w14:textId="77777777" w:rsidR="00646127" w:rsidRPr="007D6192" w:rsidRDefault="00646127">
            <w:pPr>
              <w:spacing w:after="40"/>
              <w:rPr>
                <w:rFonts w:asciiTheme="majorBidi" w:hAnsiTheme="majorBidi" w:cstheme="majorBidi"/>
                <w:b/>
                <w:bCs/>
                <w:sz w:val="34"/>
                <w:szCs w:val="34"/>
              </w:rPr>
            </w:pPr>
            <w:r w:rsidRPr="007D6192">
              <w:rPr>
                <w:rFonts w:asciiTheme="majorBidi" w:hAnsiTheme="majorBidi" w:cstheme="majorBidi" w:hint="cs"/>
                <w:b/>
                <w:bCs/>
                <w:color w:val="000000"/>
                <w:sz w:val="34"/>
                <w:szCs w:val="34"/>
              </w:rPr>
              <w:t>8</w:t>
            </w:r>
          </w:p>
        </w:tc>
        <w:tc>
          <w:tcPr>
            <w:tcW w:w="91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7AE117B" w14:textId="77777777" w:rsidR="00646127" w:rsidRPr="007D6192" w:rsidRDefault="00646127" w:rsidP="00915CF8">
            <w:pPr>
              <w:spacing w:after="40"/>
              <w:jc w:val="left"/>
              <w:rPr>
                <w:rFonts w:asciiTheme="majorBidi" w:hAnsiTheme="majorBidi" w:cstheme="majorBidi"/>
                <w:b/>
                <w:bCs/>
                <w:sz w:val="34"/>
                <w:szCs w:val="34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‏التطوير في العمل يعني الاكتفاء بالمعارف القديمة وعدم مواكبة الجديد.</w:t>
            </w:r>
          </w:p>
        </w:tc>
        <w:tc>
          <w:tcPr>
            <w:tcW w:w="84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BE17346" w14:textId="77777777" w:rsidR="00646127" w:rsidRPr="007D6192" w:rsidRDefault="00646127">
            <w:pPr>
              <w:spacing w:after="4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646127" w:rsidRPr="007D6192" w14:paraId="1A7C52DE" w14:textId="77777777" w:rsidTr="00E15611">
        <w:trPr>
          <w:cantSplit/>
        </w:trPr>
        <w:tc>
          <w:tcPr>
            <w:tcW w:w="87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E57585E" w14:textId="77777777" w:rsidR="00646127" w:rsidRPr="007D6192" w:rsidRDefault="00646127">
            <w:pPr>
              <w:spacing w:after="40"/>
              <w:rPr>
                <w:rFonts w:asciiTheme="majorBidi" w:hAnsiTheme="majorBidi" w:cstheme="majorBidi"/>
                <w:b/>
                <w:bCs/>
                <w:sz w:val="34"/>
                <w:szCs w:val="34"/>
              </w:rPr>
            </w:pPr>
            <w:r w:rsidRPr="007D6192">
              <w:rPr>
                <w:rFonts w:asciiTheme="majorBidi" w:hAnsiTheme="majorBidi" w:cstheme="majorBidi" w:hint="cs"/>
                <w:b/>
                <w:bCs/>
                <w:color w:val="000000"/>
                <w:sz w:val="34"/>
                <w:szCs w:val="34"/>
              </w:rPr>
              <w:t>9</w:t>
            </w:r>
          </w:p>
        </w:tc>
        <w:tc>
          <w:tcPr>
            <w:tcW w:w="91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7E5D123" w14:textId="77777777" w:rsidR="00646127" w:rsidRPr="007D6192" w:rsidRDefault="00646127" w:rsidP="00C95AEF">
            <w:pPr>
              <w:spacing w:after="40"/>
              <w:jc w:val="left"/>
              <w:rPr>
                <w:rFonts w:asciiTheme="majorBidi" w:hAnsiTheme="majorBidi" w:cstheme="majorBidi"/>
                <w:b/>
                <w:bCs/>
                <w:sz w:val="34"/>
                <w:szCs w:val="34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يجب اختيار المهنة بما يتوافق مع الميول والقدرات</w:t>
            </w:r>
          </w:p>
        </w:tc>
        <w:tc>
          <w:tcPr>
            <w:tcW w:w="84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694EE08" w14:textId="77777777" w:rsidR="00646127" w:rsidRPr="007D6192" w:rsidRDefault="00646127">
            <w:pPr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646127" w:rsidRPr="007D6192" w14:paraId="6C7C50D7" w14:textId="77777777" w:rsidTr="00E15611">
        <w:trPr>
          <w:cantSplit/>
        </w:trPr>
        <w:tc>
          <w:tcPr>
            <w:tcW w:w="87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E83DDB3" w14:textId="77777777" w:rsidR="00646127" w:rsidRPr="007D6192" w:rsidRDefault="00646127">
            <w:pPr>
              <w:spacing w:after="40"/>
              <w:rPr>
                <w:rFonts w:asciiTheme="majorBidi" w:hAnsiTheme="majorBidi" w:cstheme="majorBidi"/>
                <w:b/>
                <w:bCs/>
                <w:sz w:val="34"/>
                <w:szCs w:val="34"/>
              </w:rPr>
            </w:pPr>
            <w:r w:rsidRPr="007D6192">
              <w:rPr>
                <w:rFonts w:asciiTheme="majorBidi" w:hAnsiTheme="majorBidi" w:cstheme="majorBidi" w:hint="cs"/>
                <w:b/>
                <w:bCs/>
                <w:color w:val="000000"/>
                <w:sz w:val="34"/>
                <w:szCs w:val="34"/>
              </w:rPr>
              <w:t>10</w:t>
            </w:r>
          </w:p>
        </w:tc>
        <w:tc>
          <w:tcPr>
            <w:tcW w:w="91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3DCE7B5" w14:textId="77777777" w:rsidR="00646127" w:rsidRPr="007D6192" w:rsidRDefault="00646127" w:rsidP="00C95AEF">
            <w:pPr>
              <w:spacing w:after="40"/>
              <w:jc w:val="left"/>
              <w:rPr>
                <w:rFonts w:asciiTheme="majorBidi" w:hAnsiTheme="majorBidi" w:cstheme="majorBidi"/>
                <w:b/>
                <w:bCs/>
                <w:sz w:val="34"/>
                <w:szCs w:val="34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المملكة العربية السعودية عضو في مجموعة العشرين</w:t>
            </w:r>
          </w:p>
        </w:tc>
        <w:tc>
          <w:tcPr>
            <w:tcW w:w="84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CB1CFC4" w14:textId="77777777" w:rsidR="00646127" w:rsidRPr="007D6192" w:rsidRDefault="00646127">
            <w:pPr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646127" w:rsidRPr="007D6192" w14:paraId="5878D77E" w14:textId="77777777" w:rsidTr="00E15611">
        <w:trPr>
          <w:cantSplit/>
        </w:trPr>
        <w:tc>
          <w:tcPr>
            <w:tcW w:w="87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836429C" w14:textId="77777777" w:rsidR="00646127" w:rsidRPr="007D6192" w:rsidRDefault="00646127">
            <w:pPr>
              <w:spacing w:after="40"/>
              <w:rPr>
                <w:rFonts w:asciiTheme="majorBidi" w:hAnsiTheme="majorBidi" w:cstheme="majorBidi"/>
                <w:b/>
                <w:bCs/>
                <w:sz w:val="34"/>
                <w:szCs w:val="34"/>
              </w:rPr>
            </w:pPr>
            <w:r w:rsidRPr="007D6192">
              <w:rPr>
                <w:rFonts w:asciiTheme="majorBidi" w:hAnsiTheme="majorBidi" w:cstheme="majorBidi" w:hint="cs"/>
                <w:b/>
                <w:bCs/>
                <w:color w:val="000000"/>
                <w:sz w:val="34"/>
                <w:szCs w:val="34"/>
              </w:rPr>
              <w:t>11</w:t>
            </w:r>
          </w:p>
        </w:tc>
        <w:tc>
          <w:tcPr>
            <w:tcW w:w="91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4A65A46" w14:textId="77777777" w:rsidR="00646127" w:rsidRPr="007D6192" w:rsidRDefault="00646127" w:rsidP="00915CF8">
            <w:pPr>
              <w:spacing w:after="40"/>
              <w:jc w:val="left"/>
              <w:rPr>
                <w:rFonts w:asciiTheme="majorBidi" w:hAnsiTheme="majorBidi" w:cstheme="majorBidi"/>
                <w:b/>
                <w:bCs/>
                <w:sz w:val="34"/>
                <w:szCs w:val="34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‏الإجراءات المعقدة وغير الحديثة تساهم في نمو الاقتصاد وازدهاره.</w:t>
            </w:r>
          </w:p>
        </w:tc>
        <w:tc>
          <w:tcPr>
            <w:tcW w:w="84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CE21629" w14:textId="77777777" w:rsidR="00646127" w:rsidRPr="007D6192" w:rsidRDefault="00646127">
            <w:pPr>
              <w:spacing w:after="4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646127" w:rsidRPr="007D6192" w14:paraId="400829CB" w14:textId="77777777" w:rsidTr="00E15611">
        <w:trPr>
          <w:cantSplit/>
        </w:trPr>
        <w:tc>
          <w:tcPr>
            <w:tcW w:w="87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EEFEA3F" w14:textId="77777777" w:rsidR="00646127" w:rsidRPr="007D6192" w:rsidRDefault="00646127">
            <w:pPr>
              <w:spacing w:after="40"/>
              <w:rPr>
                <w:rFonts w:asciiTheme="majorBidi" w:hAnsiTheme="majorBidi" w:cstheme="majorBidi"/>
                <w:b/>
                <w:bCs/>
                <w:sz w:val="34"/>
                <w:szCs w:val="34"/>
              </w:rPr>
            </w:pPr>
            <w:r w:rsidRPr="007D6192">
              <w:rPr>
                <w:rFonts w:asciiTheme="majorBidi" w:hAnsiTheme="majorBidi" w:cstheme="majorBidi" w:hint="cs"/>
                <w:b/>
                <w:bCs/>
                <w:color w:val="000000"/>
                <w:sz w:val="34"/>
                <w:szCs w:val="34"/>
              </w:rPr>
              <w:t>12</w:t>
            </w:r>
          </w:p>
        </w:tc>
        <w:tc>
          <w:tcPr>
            <w:tcW w:w="91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4FA34D3" w14:textId="77777777" w:rsidR="00646127" w:rsidRPr="007D6192" w:rsidRDefault="00646127" w:rsidP="00C95AEF">
            <w:pPr>
              <w:spacing w:after="40"/>
              <w:jc w:val="left"/>
              <w:rPr>
                <w:rFonts w:asciiTheme="majorBidi" w:hAnsiTheme="majorBidi" w:cstheme="majorBidi"/>
                <w:b/>
                <w:bCs/>
                <w:sz w:val="34"/>
                <w:szCs w:val="34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الاعتماد الكلي على النفط مشكلة اقتصادية</w:t>
            </w:r>
          </w:p>
        </w:tc>
        <w:tc>
          <w:tcPr>
            <w:tcW w:w="84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DC9567F" w14:textId="77777777" w:rsidR="00646127" w:rsidRPr="007D6192" w:rsidRDefault="00646127">
            <w:pPr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646127" w:rsidRPr="007D6192" w14:paraId="7C623522" w14:textId="77777777" w:rsidTr="00E15611">
        <w:trPr>
          <w:cantSplit/>
        </w:trPr>
        <w:tc>
          <w:tcPr>
            <w:tcW w:w="87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4381A8E" w14:textId="77777777" w:rsidR="00646127" w:rsidRPr="007D6192" w:rsidRDefault="00646127">
            <w:pPr>
              <w:spacing w:after="40"/>
              <w:rPr>
                <w:rFonts w:asciiTheme="majorBidi" w:hAnsiTheme="majorBidi" w:cstheme="majorBidi"/>
                <w:b/>
                <w:bCs/>
                <w:sz w:val="34"/>
                <w:szCs w:val="34"/>
              </w:rPr>
            </w:pPr>
            <w:r w:rsidRPr="007D6192">
              <w:rPr>
                <w:rFonts w:asciiTheme="majorBidi" w:hAnsiTheme="majorBidi" w:cstheme="majorBidi" w:hint="cs"/>
                <w:b/>
                <w:bCs/>
                <w:color w:val="000000"/>
                <w:sz w:val="34"/>
                <w:szCs w:val="34"/>
              </w:rPr>
              <w:t>13</w:t>
            </w:r>
          </w:p>
        </w:tc>
        <w:tc>
          <w:tcPr>
            <w:tcW w:w="91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75F69D7" w14:textId="77777777" w:rsidR="00646127" w:rsidRPr="007D6192" w:rsidRDefault="00646127" w:rsidP="00C95AEF">
            <w:pPr>
              <w:spacing w:after="40"/>
              <w:jc w:val="left"/>
              <w:rPr>
                <w:rFonts w:asciiTheme="majorBidi" w:hAnsiTheme="majorBidi" w:cstheme="majorBidi"/>
                <w:b/>
                <w:bCs/>
                <w:sz w:val="34"/>
                <w:szCs w:val="34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التضخم يعني انخفاض الأسعار وزيادة القدرة الشرائية</w:t>
            </w:r>
          </w:p>
        </w:tc>
        <w:tc>
          <w:tcPr>
            <w:tcW w:w="84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26C360C" w14:textId="77777777" w:rsidR="00646127" w:rsidRPr="007D6192" w:rsidRDefault="00646127">
            <w:pPr>
              <w:spacing w:after="4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646127" w:rsidRPr="007D6192" w14:paraId="57DBD20E" w14:textId="77777777" w:rsidTr="00E15611">
        <w:trPr>
          <w:cantSplit/>
        </w:trPr>
        <w:tc>
          <w:tcPr>
            <w:tcW w:w="87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E9D6431" w14:textId="77777777" w:rsidR="00646127" w:rsidRPr="007D6192" w:rsidRDefault="00646127">
            <w:pPr>
              <w:spacing w:after="40"/>
              <w:rPr>
                <w:rFonts w:asciiTheme="majorBidi" w:hAnsiTheme="majorBidi" w:cstheme="majorBidi"/>
                <w:b/>
                <w:bCs/>
                <w:sz w:val="34"/>
                <w:szCs w:val="34"/>
              </w:rPr>
            </w:pPr>
            <w:r w:rsidRPr="007D6192">
              <w:rPr>
                <w:rFonts w:asciiTheme="majorBidi" w:hAnsiTheme="majorBidi" w:cstheme="majorBidi" w:hint="cs"/>
                <w:b/>
                <w:bCs/>
                <w:color w:val="000000"/>
                <w:sz w:val="34"/>
                <w:szCs w:val="34"/>
              </w:rPr>
              <w:t>14</w:t>
            </w:r>
          </w:p>
        </w:tc>
        <w:tc>
          <w:tcPr>
            <w:tcW w:w="91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7199BF8" w14:textId="77777777" w:rsidR="00646127" w:rsidRPr="007D6192" w:rsidRDefault="00646127" w:rsidP="00C95AEF">
            <w:pPr>
              <w:spacing w:after="40"/>
              <w:jc w:val="left"/>
              <w:rPr>
                <w:rFonts w:asciiTheme="majorBidi" w:hAnsiTheme="majorBidi" w:cstheme="majorBidi"/>
                <w:b/>
                <w:bCs/>
                <w:sz w:val="34"/>
                <w:szCs w:val="34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من آثار البطالة زيادة الجريمة والمخدرات</w:t>
            </w:r>
          </w:p>
        </w:tc>
        <w:tc>
          <w:tcPr>
            <w:tcW w:w="84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C814FB7" w14:textId="77777777" w:rsidR="00646127" w:rsidRPr="007D6192" w:rsidRDefault="00646127">
            <w:pPr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646127" w:rsidRPr="007D6192" w14:paraId="4E42034A" w14:textId="77777777" w:rsidTr="00E15611">
        <w:trPr>
          <w:cantSplit/>
        </w:trPr>
        <w:tc>
          <w:tcPr>
            <w:tcW w:w="87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716543B" w14:textId="77777777" w:rsidR="00646127" w:rsidRPr="007D6192" w:rsidRDefault="00646127">
            <w:pPr>
              <w:spacing w:after="40"/>
              <w:rPr>
                <w:rFonts w:asciiTheme="majorBidi" w:hAnsiTheme="majorBidi" w:cstheme="majorBidi"/>
                <w:b/>
                <w:bCs/>
                <w:sz w:val="34"/>
                <w:szCs w:val="34"/>
              </w:rPr>
            </w:pPr>
            <w:r w:rsidRPr="007D6192">
              <w:rPr>
                <w:rFonts w:asciiTheme="majorBidi" w:hAnsiTheme="majorBidi" w:cstheme="majorBidi" w:hint="cs"/>
                <w:b/>
                <w:bCs/>
                <w:color w:val="000000"/>
                <w:sz w:val="34"/>
                <w:szCs w:val="34"/>
              </w:rPr>
              <w:t>15</w:t>
            </w:r>
          </w:p>
        </w:tc>
        <w:tc>
          <w:tcPr>
            <w:tcW w:w="91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EAA198D" w14:textId="77777777" w:rsidR="00646127" w:rsidRPr="007D6192" w:rsidRDefault="00646127" w:rsidP="00C95AEF">
            <w:pPr>
              <w:spacing w:after="40"/>
              <w:jc w:val="left"/>
              <w:rPr>
                <w:rFonts w:asciiTheme="majorBidi" w:hAnsiTheme="majorBidi" w:cstheme="majorBidi"/>
                <w:b/>
                <w:bCs/>
                <w:sz w:val="34"/>
                <w:szCs w:val="34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البطالة الوظيفية تعني ترك العمل بحثاً عن وظيفة أفضل</w:t>
            </w:r>
          </w:p>
        </w:tc>
        <w:tc>
          <w:tcPr>
            <w:tcW w:w="84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EA2FFF3" w14:textId="77777777" w:rsidR="00646127" w:rsidRPr="007D6192" w:rsidRDefault="00646127">
            <w:pPr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</w:tbl>
    <w:p w14:paraId="55850B05" w14:textId="77777777" w:rsidR="00646127" w:rsidRPr="007D6192" w:rsidRDefault="00646127">
      <w:pPr>
        <w:spacing w:after="100"/>
        <w:rPr>
          <w:rFonts w:asciiTheme="majorBidi" w:hAnsiTheme="majorBidi" w:cstheme="majorBidi"/>
          <w:b/>
          <w:bCs/>
          <w:sz w:val="28"/>
          <w:szCs w:val="28"/>
        </w:rPr>
      </w:pPr>
      <w:r w:rsidRPr="007D6192">
        <w:rPr>
          <w:rFonts w:asciiTheme="majorBidi" w:hAnsiTheme="majorBidi" w:cstheme="majorBid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6F5A359" wp14:editId="18884156">
                <wp:simplePos x="0" y="0"/>
                <wp:positionH relativeFrom="column">
                  <wp:posOffset>171689</wp:posOffset>
                </wp:positionH>
                <wp:positionV relativeFrom="paragraph">
                  <wp:posOffset>272184</wp:posOffset>
                </wp:positionV>
                <wp:extent cx="1617345" cy="702945"/>
                <wp:effectExtent l="0" t="0" r="20955" b="20955"/>
                <wp:wrapNone/>
                <wp:docPr id="1347765424" name="مستطيل مستدير الزوايا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7345" cy="70294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0B7363" w14:textId="77777777" w:rsidR="00646127" w:rsidRPr="00607A35" w:rsidRDefault="00646127" w:rsidP="00607A35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607A35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666666"/>
                                <w:sz w:val="40"/>
                                <w:szCs w:val="40"/>
                              </w:rPr>
                              <w:t>انتهت الأسئلة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F5A359" id="مستطيل مستدير الزوايا 2" o:spid="_x0000_s1033" style="position:absolute;left:0;text-align:left;margin-left:13.5pt;margin-top:21.45pt;width:127.35pt;height:55.3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" fillcolor="white [3201]" strokecolor="black [3200]" strokeweight="1pt">
                <v:stroke joinstyle="miter"/>
                <v:textbox>
                  <w:txbxContent>
                    <w:p w14:paraId="1D0B7363" w14:textId="77777777" w:rsidR="00646127" w:rsidRPr="00607A35" w:rsidRDefault="00646127" w:rsidP="00607A35">
                      <w:pPr>
                        <w:rPr>
                          <w:sz w:val="32"/>
                          <w:szCs w:val="32"/>
                        </w:rPr>
                      </w:pPr>
                      <w:r w:rsidRPr="00607A35">
                        <w:rPr>
                          <w:rFonts w:asciiTheme="majorBidi" w:hAnsiTheme="majorBidi" w:cstheme="majorBidi"/>
                          <w:b/>
                          <w:bCs/>
                          <w:color w:val="666666"/>
                          <w:sz w:val="40"/>
                          <w:szCs w:val="40"/>
                        </w:rPr>
                        <w:t>انتهت الأسئلة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C049030" w14:textId="77777777" w:rsidR="00646127" w:rsidRPr="007D6192" w:rsidRDefault="00646127" w:rsidP="005B694B">
      <w:pPr>
        <w:spacing w:after="100"/>
        <w:jc w:val="left"/>
        <w:rPr>
          <w:rFonts w:asciiTheme="majorBidi" w:hAnsiTheme="majorBidi" w:cstheme="majorBidi"/>
          <w:b/>
          <w:bCs/>
          <w:sz w:val="28"/>
          <w:szCs w:val="28"/>
        </w:rPr>
      </w:pPr>
    </w:p>
    <w:p w14:paraId="061C6552" w14:textId="77777777" w:rsidR="00646127" w:rsidRPr="007D6192" w:rsidRDefault="00646127" w:rsidP="005B694B">
      <w:pPr>
        <w:spacing w:after="100"/>
        <w:rPr>
          <w:rFonts w:asciiTheme="majorBidi" w:hAnsiTheme="majorBidi" w:cstheme="majorBidi"/>
          <w:b/>
          <w:bCs/>
          <w:color w:val="EE0000"/>
          <w:sz w:val="38"/>
          <w:szCs w:val="38"/>
        </w:rPr>
      </w:pPr>
      <w:r w:rsidRPr="007D6192">
        <w:rPr>
          <w:rFonts w:asciiTheme="majorBidi" w:hAnsiTheme="majorBidi" w:cstheme="majorBidi" w:hint="cs"/>
          <w:b/>
          <w:bCs/>
          <w:color w:val="EE0000"/>
          <w:sz w:val="38"/>
          <w:szCs w:val="38"/>
        </w:rPr>
        <w:t xml:space="preserve">رابط اختبار </w:t>
      </w:r>
      <w:proofErr w:type="spellStart"/>
      <w:r w:rsidRPr="007D6192">
        <w:rPr>
          <w:rFonts w:asciiTheme="majorBidi" w:hAnsiTheme="majorBidi" w:cstheme="majorBidi" w:hint="cs"/>
          <w:b/>
          <w:bCs/>
          <w:color w:val="EE0000"/>
          <w:sz w:val="38"/>
          <w:szCs w:val="38"/>
        </w:rPr>
        <w:t>الفورمز</w:t>
      </w:r>
      <w:proofErr w:type="spellEnd"/>
    </w:p>
    <w:p w14:paraId="0A67B337" w14:textId="77777777" w:rsidR="00646127" w:rsidRPr="007D6192" w:rsidRDefault="00646127" w:rsidP="005B694B">
      <w:pPr>
        <w:spacing w:after="100"/>
        <w:jc w:val="left"/>
        <w:rPr>
          <w:rFonts w:asciiTheme="majorBidi" w:hAnsiTheme="majorBidi" w:cstheme="majorBidi"/>
          <w:b/>
          <w:bCs/>
          <w:sz w:val="16"/>
          <w:szCs w:val="16"/>
        </w:rPr>
      </w:pPr>
      <w:hyperlink r:id="rId17" w:history="1">
        <w:r w:rsidRPr="007D6192">
          <w:rPr>
            <w:rStyle w:val="Hyperlink"/>
            <w:rFonts w:asciiTheme="majorBidi" w:hAnsiTheme="majorBidi" w:cstheme="majorBidi"/>
            <w:b/>
            <w:bCs/>
            <w:sz w:val="16"/>
            <w:szCs w:val="16"/>
            <w:rtl w:val="0"/>
          </w:rPr>
          <w:t>https://forms.office.com/Pages/ShareFormPage.aspx?id=DZRkri6E9EC_qGdigAk1c8Mm0nUPK_lAjDYTMHH-3qBUQjJQQ0oxMjVVVUhIWUEwNzFLSUJURFI4RS4u&amp;sharetoken=9q3flEqHKBIrUfYZHPxd</w:t>
        </w:r>
      </w:hyperlink>
    </w:p>
    <w:p w14:paraId="4752EFD7" w14:textId="77777777" w:rsidR="00646127" w:rsidRPr="007D6192" w:rsidRDefault="00646127" w:rsidP="005240A3">
      <w:pPr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tbl>
      <w:tblPr>
        <w:tblStyle w:val="a8"/>
        <w:tblpPr w:leftFromText="180" w:rightFromText="180" w:vertAnchor="page" w:horzAnchor="margin" w:tblpY="316"/>
        <w:bidiVisual/>
        <w:tblW w:w="5000" w:type="pct"/>
        <w:tblLook w:val="04A0" w:firstRow="1" w:lastRow="0" w:firstColumn="1" w:lastColumn="0" w:noHBand="0" w:noVBand="1"/>
      </w:tblPr>
      <w:tblGrid>
        <w:gridCol w:w="1854"/>
        <w:gridCol w:w="3458"/>
        <w:gridCol w:w="2818"/>
        <w:gridCol w:w="2716"/>
      </w:tblGrid>
      <w:tr w:rsidR="00646127" w:rsidRPr="007D6192" w14:paraId="6237D714" w14:textId="77777777" w:rsidTr="00B55378">
        <w:trPr>
          <w:trHeight w:val="110"/>
        </w:trPr>
        <w:tc>
          <w:tcPr>
            <w:tcW w:w="855" w:type="pct"/>
            <w:tcBorders>
              <w:top w:val="single" w:sz="24" w:space="0" w:color="000000"/>
              <w:left w:val="single" w:sz="24" w:space="0" w:color="000000"/>
            </w:tcBorders>
            <w:vAlign w:val="center"/>
          </w:tcPr>
          <w:p w14:paraId="53C7E10C" w14:textId="77777777" w:rsidR="00646127" w:rsidRPr="007D6192" w:rsidRDefault="00646127" w:rsidP="005240A3">
            <w:pPr>
              <w:pStyle w:val="a7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lastRenderedPageBreak/>
              <w:t>المملكة العربية السعودية</w:t>
            </w:r>
          </w:p>
        </w:tc>
        <w:tc>
          <w:tcPr>
            <w:tcW w:w="1594" w:type="pct"/>
            <w:tcBorders>
              <w:top w:val="single" w:sz="24" w:space="0" w:color="000000"/>
            </w:tcBorders>
            <w:vAlign w:val="center"/>
          </w:tcPr>
          <w:p w14:paraId="36117050" w14:textId="77777777" w:rsidR="00646127" w:rsidRPr="007D6192" w:rsidRDefault="00646127" w:rsidP="00B55378">
            <w:pPr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إدارة تعليم                    </w:t>
            </w:r>
          </w:p>
        </w:tc>
        <w:tc>
          <w:tcPr>
            <w:tcW w:w="1299" w:type="pct"/>
            <w:vMerge w:val="restart"/>
            <w:tcBorders>
              <w:top w:val="single" w:sz="24" w:space="0" w:color="000000"/>
            </w:tcBorders>
            <w:vAlign w:val="center"/>
          </w:tcPr>
          <w:p w14:paraId="560E7691" w14:textId="77777777" w:rsidR="00646127" w:rsidRPr="007D6192" w:rsidRDefault="00646127" w:rsidP="00B5537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val="en-GB"/>
              </w:rPr>
            </w:pPr>
            <w:r w:rsidRPr="007D6192"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 wp14:anchorId="3E3F35F7" wp14:editId="1A0627A3">
                  <wp:extent cx="1469651" cy="409575"/>
                  <wp:effectExtent l="0" t="0" r="0" b="0"/>
                  <wp:docPr id="1555693865" name="صورة 1" descr="شعار وزارة التعليم مع الرؤية 2030 &amp;quot; نماذج مفرغه وشفافه &amp;quot; | المرسال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" descr="شعار وزارة التعليم مع الرؤية 2030 &amp;quot; نماذج مفرغه وشفافه &amp;quot; | المرسال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2332" cy="410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3" w:type="pct"/>
            <w:tcBorders>
              <w:top w:val="single" w:sz="24" w:space="0" w:color="000000"/>
              <w:right w:val="single" w:sz="24" w:space="0" w:color="000000"/>
            </w:tcBorders>
            <w:vAlign w:val="center"/>
          </w:tcPr>
          <w:p w14:paraId="03E779C9" w14:textId="77777777" w:rsidR="00646127" w:rsidRPr="007D6192" w:rsidRDefault="00646127" w:rsidP="00B5537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proofErr w:type="gramStart"/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المادة :</w:t>
            </w:r>
            <w:proofErr w:type="gramEnd"/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اجتماعيات</w:t>
            </w:r>
          </w:p>
        </w:tc>
      </w:tr>
      <w:tr w:rsidR="00646127" w:rsidRPr="007D6192" w14:paraId="6BE9461E" w14:textId="77777777" w:rsidTr="00B55378">
        <w:trPr>
          <w:trHeight w:val="76"/>
        </w:trPr>
        <w:tc>
          <w:tcPr>
            <w:tcW w:w="855" w:type="pct"/>
            <w:tcBorders>
              <w:left w:val="single" w:sz="24" w:space="0" w:color="000000"/>
            </w:tcBorders>
            <w:vAlign w:val="center"/>
          </w:tcPr>
          <w:p w14:paraId="134309E9" w14:textId="77777777" w:rsidR="00646127" w:rsidRPr="007D6192" w:rsidRDefault="00646127" w:rsidP="005240A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وزارة التعليم</w:t>
            </w:r>
          </w:p>
        </w:tc>
        <w:tc>
          <w:tcPr>
            <w:tcW w:w="1594" w:type="pct"/>
            <w:vAlign w:val="center"/>
          </w:tcPr>
          <w:p w14:paraId="0DDFFBDA" w14:textId="77777777" w:rsidR="00646127" w:rsidRPr="007D6192" w:rsidRDefault="00646127" w:rsidP="00B55378">
            <w:pPr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مدرسة </w:t>
            </w:r>
          </w:p>
        </w:tc>
        <w:tc>
          <w:tcPr>
            <w:tcW w:w="1299" w:type="pct"/>
            <w:vMerge/>
            <w:vAlign w:val="center"/>
          </w:tcPr>
          <w:p w14:paraId="64CD8341" w14:textId="77777777" w:rsidR="00646127" w:rsidRPr="007D6192" w:rsidRDefault="00646127" w:rsidP="00B5537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253" w:type="pct"/>
            <w:tcBorders>
              <w:right w:val="single" w:sz="24" w:space="0" w:color="000000"/>
            </w:tcBorders>
            <w:vAlign w:val="center"/>
          </w:tcPr>
          <w:p w14:paraId="3B314322" w14:textId="77777777" w:rsidR="00646127" w:rsidRPr="007D6192" w:rsidRDefault="00646127" w:rsidP="00B5537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GB"/>
              </w:rPr>
            </w:pPr>
            <w:proofErr w:type="gramStart"/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الصف :</w:t>
            </w:r>
            <w:proofErr w:type="gramEnd"/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D6192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الثالث</w:t>
            </w: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D6192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ال</w:t>
            </w: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متوسط</w:t>
            </w:r>
          </w:p>
        </w:tc>
      </w:tr>
      <w:tr w:rsidR="00646127" w:rsidRPr="007D6192" w14:paraId="4B629255" w14:textId="77777777" w:rsidTr="00B55378">
        <w:trPr>
          <w:trHeight w:val="184"/>
        </w:trPr>
        <w:tc>
          <w:tcPr>
            <w:tcW w:w="2448" w:type="pct"/>
            <w:gridSpan w:val="2"/>
            <w:tcBorders>
              <w:left w:val="single" w:sz="24" w:space="0" w:color="000000"/>
              <w:bottom w:val="single" w:sz="24" w:space="0" w:color="000000"/>
            </w:tcBorders>
            <w:vAlign w:val="center"/>
          </w:tcPr>
          <w:p w14:paraId="6F33D3C6" w14:textId="77777777" w:rsidR="00646127" w:rsidRPr="007D6192" w:rsidRDefault="00646127" w:rsidP="00B55378">
            <w:pPr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اسم الطالب/ة:</w:t>
            </w:r>
          </w:p>
        </w:tc>
        <w:tc>
          <w:tcPr>
            <w:tcW w:w="1299" w:type="pct"/>
            <w:vMerge/>
            <w:tcBorders>
              <w:bottom w:val="single" w:sz="24" w:space="0" w:color="000000"/>
            </w:tcBorders>
            <w:vAlign w:val="center"/>
          </w:tcPr>
          <w:p w14:paraId="32503BE8" w14:textId="77777777" w:rsidR="00646127" w:rsidRPr="007D6192" w:rsidRDefault="00646127" w:rsidP="00B55378">
            <w:pPr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253" w:type="pct"/>
            <w:tcBorders>
              <w:bottom w:val="single" w:sz="24" w:space="0" w:color="000000"/>
              <w:right w:val="single" w:sz="24" w:space="0" w:color="000000"/>
            </w:tcBorders>
            <w:vAlign w:val="center"/>
          </w:tcPr>
          <w:p w14:paraId="4B16F930" w14:textId="77777777" w:rsidR="00646127" w:rsidRPr="007D6192" w:rsidRDefault="00646127" w:rsidP="00B55378">
            <w:pPr>
              <w:jc w:val="right"/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  <w:lang w:val="en-GB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  <w:rtl/>
                <w:lang w:val="en-GB"/>
              </w:rPr>
              <w:t xml:space="preserve">اختبار الوحدة </w:t>
            </w:r>
            <w:r w:rsidRPr="007D6192">
              <w:rPr>
                <w:rFonts w:asciiTheme="majorBidi" w:hAnsiTheme="majorBidi" w:cstheme="majorBidi" w:hint="cs"/>
                <w:b/>
                <w:bCs/>
                <w:color w:val="EE0000"/>
                <w:sz w:val="28"/>
                <w:szCs w:val="28"/>
                <w:rtl/>
                <w:lang w:val="en-GB"/>
              </w:rPr>
              <w:t xml:space="preserve">7 </w:t>
            </w:r>
            <w:r w:rsidRPr="007D6192"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  <w:rtl/>
                <w:lang w:val="en-GB"/>
              </w:rPr>
              <w:t>الفصل 2</w:t>
            </w:r>
            <w:r w:rsidRPr="007D6192"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  <w:lang w:val="en-GB"/>
              </w:rPr>
              <w:t xml:space="preserve"> </w:t>
            </w:r>
            <w:r w:rsidRPr="007D6192">
              <w:rPr>
                <w:rFonts w:asciiTheme="majorBidi" w:hAnsiTheme="majorBidi" w:cstheme="majorBidi"/>
                <w:b/>
                <w:bCs/>
                <w:color w:val="EE0000"/>
                <w:sz w:val="28"/>
                <w:szCs w:val="28"/>
                <w:rtl/>
                <w:lang w:val="en-GB"/>
              </w:rPr>
              <w:t xml:space="preserve"> </w:t>
            </w:r>
          </w:p>
        </w:tc>
      </w:tr>
    </w:tbl>
    <w:p w14:paraId="1F94B64D" w14:textId="77777777" w:rsidR="00646127" w:rsidRPr="007D6192" w:rsidRDefault="00646127" w:rsidP="00BD49D7">
      <w:pPr>
        <w:spacing w:after="100"/>
        <w:rPr>
          <w:b/>
          <w:bCs/>
          <w:sz w:val="2"/>
          <w:szCs w:val="2"/>
        </w:rPr>
      </w:pPr>
    </w:p>
    <w:p w14:paraId="27225F46" w14:textId="77777777" w:rsidR="00646127" w:rsidRPr="007D6192" w:rsidRDefault="00646127" w:rsidP="00BD49D7">
      <w:pPr>
        <w:spacing w:after="40"/>
        <w:jc w:val="left"/>
        <w:rPr>
          <w:rFonts w:asciiTheme="majorBidi" w:hAnsiTheme="majorBidi" w:cstheme="majorBidi"/>
          <w:b/>
          <w:bCs/>
        </w:rPr>
      </w:pPr>
      <w:r w:rsidRPr="007D6192">
        <w:rPr>
          <w:rFonts w:asciiTheme="majorBidi" w:hAnsiTheme="majorBidi" w:cstheme="majorBidi"/>
          <w:b/>
          <w:bCs/>
          <w:color w:val="000000" w:themeColor="text1"/>
          <w:sz w:val="34"/>
          <w:szCs w:val="34"/>
        </w:rPr>
        <w:t xml:space="preserve">السؤال الأول: اختر الإجابة الصحيحة فيما </w:t>
      </w:r>
      <w:proofErr w:type="gramStart"/>
      <w:r w:rsidRPr="007D6192">
        <w:rPr>
          <w:rFonts w:asciiTheme="majorBidi" w:hAnsiTheme="majorBidi" w:cstheme="majorBidi"/>
          <w:b/>
          <w:bCs/>
          <w:color w:val="000000" w:themeColor="text1"/>
          <w:sz w:val="34"/>
          <w:szCs w:val="34"/>
        </w:rPr>
        <w:t>يلي  :</w:t>
      </w:r>
      <w:proofErr w:type="gramEnd"/>
    </w:p>
    <w:tbl>
      <w:tblPr>
        <w:bidiVisual/>
        <w:tblW w:w="4991" w:type="pct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3"/>
        <w:gridCol w:w="2653"/>
        <w:gridCol w:w="2490"/>
        <w:gridCol w:w="2490"/>
        <w:gridCol w:w="2490"/>
      </w:tblGrid>
      <w:tr w:rsidR="00646127" w:rsidRPr="007D6192" w14:paraId="5D47D730" w14:textId="77777777" w:rsidTr="00B55378">
        <w:trPr>
          <w:cantSplit/>
        </w:trPr>
        <w:tc>
          <w:tcPr>
            <w:tcW w:w="703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CADB5DA" w14:textId="77777777" w:rsidR="00646127" w:rsidRPr="007D6192" w:rsidRDefault="00646127" w:rsidP="00B55378">
            <w:pPr>
              <w:spacing w:after="4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10123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F265997" w14:textId="77777777" w:rsidR="00646127" w:rsidRPr="007D6192" w:rsidRDefault="00646127" w:rsidP="00B55378">
            <w:pPr>
              <w:spacing w:after="4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المقصود بالحالة الداخلية التي تدفع الفرد للتخطيط والعمل لتحقيق النجاح</w:t>
            </w:r>
          </w:p>
        </w:tc>
      </w:tr>
      <w:tr w:rsidR="00646127" w:rsidRPr="007D6192" w14:paraId="742C0012" w14:textId="77777777" w:rsidTr="00B55378">
        <w:trPr>
          <w:cantSplit/>
        </w:trPr>
        <w:tc>
          <w:tcPr>
            <w:tcW w:w="703" w:type="dxa"/>
            <w:vMerge/>
          </w:tcPr>
          <w:p w14:paraId="28172468" w14:textId="77777777" w:rsidR="00646127" w:rsidRPr="007D6192" w:rsidRDefault="00646127" w:rsidP="00B55378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2653" w:type="dxa"/>
            <w:shd w:val="clear" w:color="auto" w:fill="DEEAF6" w:themeFill="accent5" w:themeFillTint="33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ADC66B3" w14:textId="77777777" w:rsidR="00646127" w:rsidRPr="007D6192" w:rsidRDefault="00646127" w:rsidP="00B55378">
            <w:pPr>
              <w:spacing w:after="40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‏أ) الإنجاز الذاتي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45CAE5B" w14:textId="77777777" w:rsidR="00646127" w:rsidRPr="007D6192" w:rsidRDefault="00646127" w:rsidP="00B55378">
            <w:pPr>
              <w:spacing w:after="4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‏ب) المسؤولية الاجتماعية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2999DEB" w14:textId="77777777" w:rsidR="00646127" w:rsidRPr="007D6192" w:rsidRDefault="00646127" w:rsidP="00B55378">
            <w:pPr>
              <w:spacing w:after="4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‏ج) الهوية الوطنية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A4C1771" w14:textId="77777777" w:rsidR="00646127" w:rsidRPr="007D6192" w:rsidRDefault="00646127" w:rsidP="00B55378">
            <w:pPr>
              <w:spacing w:after="4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‏د) العمل التطوعي</w:t>
            </w:r>
          </w:p>
        </w:tc>
      </w:tr>
      <w:tr w:rsidR="00646127" w:rsidRPr="007D6192" w14:paraId="33824E22" w14:textId="77777777" w:rsidTr="00B55378">
        <w:trPr>
          <w:cantSplit/>
        </w:trPr>
        <w:tc>
          <w:tcPr>
            <w:tcW w:w="703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70BB151" w14:textId="77777777" w:rsidR="00646127" w:rsidRPr="007D6192" w:rsidRDefault="00646127" w:rsidP="00B55378">
            <w:pPr>
              <w:spacing w:after="4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2</w:t>
            </w:r>
          </w:p>
        </w:tc>
        <w:tc>
          <w:tcPr>
            <w:tcW w:w="10123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69E5726" w14:textId="77777777" w:rsidR="00646127" w:rsidRPr="007D6192" w:rsidRDefault="00646127" w:rsidP="00B55378">
            <w:pPr>
              <w:spacing w:after="4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أولى خطوات تحقيق الإنجاز الذاتي</w:t>
            </w:r>
          </w:p>
        </w:tc>
      </w:tr>
      <w:tr w:rsidR="00646127" w:rsidRPr="007D6192" w14:paraId="61725F76" w14:textId="77777777" w:rsidTr="00B55378">
        <w:trPr>
          <w:cantSplit/>
        </w:trPr>
        <w:tc>
          <w:tcPr>
            <w:tcW w:w="703" w:type="dxa"/>
            <w:vMerge/>
          </w:tcPr>
          <w:p w14:paraId="28FC359C" w14:textId="77777777" w:rsidR="00646127" w:rsidRPr="007D6192" w:rsidRDefault="00646127" w:rsidP="00B55378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2653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EA1718B" w14:textId="77777777" w:rsidR="00646127" w:rsidRPr="007D6192" w:rsidRDefault="00646127" w:rsidP="00B55378">
            <w:pPr>
              <w:spacing w:after="4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‏أ) بذل الجهد والعمل الدؤوب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28DD376" w14:textId="77777777" w:rsidR="00646127" w:rsidRPr="007D6192" w:rsidRDefault="00646127" w:rsidP="00B55378">
            <w:pPr>
              <w:spacing w:after="4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‏ب) التعاون مع الآخرين</w:t>
            </w:r>
          </w:p>
        </w:tc>
        <w:tc>
          <w:tcPr>
            <w:tcW w:w="2490" w:type="dxa"/>
            <w:shd w:val="clear" w:color="auto" w:fill="DEEAF6" w:themeFill="accent5" w:themeFillTint="33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5F63A58" w14:textId="77777777" w:rsidR="00646127" w:rsidRPr="007D6192" w:rsidRDefault="00646127" w:rsidP="00B55378">
            <w:pPr>
              <w:spacing w:after="40"/>
              <w:rPr>
                <w:rFonts w:asciiTheme="majorBidi" w:hAnsiTheme="majorBidi" w:cstheme="majorBidi"/>
                <w:b/>
                <w:bCs/>
                <w:color w:val="FF0000"/>
                <w:sz w:val="22"/>
                <w:szCs w:val="22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FF0000"/>
                <w:sz w:val="22"/>
                <w:szCs w:val="22"/>
              </w:rPr>
              <w:t>‏ج) تحديد الأهداف بدقة ووضوح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229320F" w14:textId="77777777" w:rsidR="00646127" w:rsidRPr="007D6192" w:rsidRDefault="00646127" w:rsidP="00B55378">
            <w:pPr>
              <w:spacing w:after="4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‏د) التخطيط للأعمال</w:t>
            </w:r>
          </w:p>
        </w:tc>
      </w:tr>
      <w:tr w:rsidR="00646127" w:rsidRPr="007D6192" w14:paraId="480E285C" w14:textId="77777777" w:rsidTr="00B55378">
        <w:trPr>
          <w:cantSplit/>
        </w:trPr>
        <w:tc>
          <w:tcPr>
            <w:tcW w:w="703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BC50EED" w14:textId="77777777" w:rsidR="00646127" w:rsidRPr="007D6192" w:rsidRDefault="00646127" w:rsidP="00B55378">
            <w:pPr>
              <w:spacing w:after="4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7D6192"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</w:rPr>
              <w:t>3</w:t>
            </w:r>
          </w:p>
        </w:tc>
        <w:tc>
          <w:tcPr>
            <w:tcW w:w="10123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1DA8ADD" w14:textId="77777777" w:rsidR="00646127" w:rsidRPr="007D6192" w:rsidRDefault="00646127" w:rsidP="00B55378">
            <w:pPr>
              <w:spacing w:after="4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 من صفات الفرد المنجز</w:t>
            </w:r>
          </w:p>
        </w:tc>
      </w:tr>
      <w:tr w:rsidR="00646127" w:rsidRPr="007D6192" w14:paraId="167432B8" w14:textId="77777777" w:rsidTr="00B55378">
        <w:trPr>
          <w:cantSplit/>
        </w:trPr>
        <w:tc>
          <w:tcPr>
            <w:tcW w:w="703" w:type="dxa"/>
            <w:vMerge/>
          </w:tcPr>
          <w:p w14:paraId="622F36B9" w14:textId="77777777" w:rsidR="00646127" w:rsidRPr="007D6192" w:rsidRDefault="00646127" w:rsidP="00B55378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2653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853473A" w14:textId="77777777" w:rsidR="00646127" w:rsidRPr="007D6192" w:rsidRDefault="00646127" w:rsidP="00B55378">
            <w:pPr>
              <w:spacing w:after="4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‏أ) الميل إلى الأعمال السهلة والبسيطة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DE044C0" w14:textId="77777777" w:rsidR="00646127" w:rsidRPr="007D6192" w:rsidRDefault="00646127" w:rsidP="00B55378">
            <w:pPr>
              <w:spacing w:after="4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‏ب) العمل بشكل فردي فقط وعدم التعاون</w:t>
            </w:r>
          </w:p>
        </w:tc>
        <w:tc>
          <w:tcPr>
            <w:tcW w:w="2490" w:type="dxa"/>
            <w:shd w:val="clear" w:color="auto" w:fill="DEEAF6" w:themeFill="accent5" w:themeFillTint="33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FBA5AEE" w14:textId="77777777" w:rsidR="00646127" w:rsidRPr="007D6192" w:rsidRDefault="00646127" w:rsidP="00B55378">
            <w:pPr>
              <w:spacing w:after="40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‏ج) الالتزام بالمواعيد وتنظيم الوقت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B3F4CDB" w14:textId="77777777" w:rsidR="00646127" w:rsidRPr="007D6192" w:rsidRDefault="00646127" w:rsidP="00B55378">
            <w:pPr>
              <w:spacing w:after="4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‏د) تأجيل المهام إلى وقت لاحق</w:t>
            </w:r>
          </w:p>
        </w:tc>
      </w:tr>
      <w:tr w:rsidR="00646127" w:rsidRPr="007D6192" w14:paraId="3105D8A2" w14:textId="77777777" w:rsidTr="00B55378">
        <w:trPr>
          <w:cantSplit/>
        </w:trPr>
        <w:tc>
          <w:tcPr>
            <w:tcW w:w="703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2CA896D" w14:textId="77777777" w:rsidR="00646127" w:rsidRPr="007D6192" w:rsidRDefault="00646127" w:rsidP="00B55378">
            <w:pPr>
              <w:spacing w:after="4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7D6192"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</w:rPr>
              <w:t>4</w:t>
            </w:r>
          </w:p>
        </w:tc>
        <w:tc>
          <w:tcPr>
            <w:tcW w:w="10123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F06C023" w14:textId="77777777" w:rsidR="00646127" w:rsidRPr="007D6192" w:rsidRDefault="00646127" w:rsidP="00B55378">
            <w:pPr>
              <w:spacing w:after="40"/>
              <w:jc w:val="left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أثر الإنجاز الذاتي في شعور الإنسان تجاه وطنه</w:t>
            </w:r>
          </w:p>
        </w:tc>
      </w:tr>
      <w:tr w:rsidR="00646127" w:rsidRPr="007D6192" w14:paraId="2CD58A8C" w14:textId="77777777" w:rsidTr="00B55378">
        <w:trPr>
          <w:cantSplit/>
        </w:trPr>
        <w:tc>
          <w:tcPr>
            <w:tcW w:w="703" w:type="dxa"/>
            <w:vMerge/>
          </w:tcPr>
          <w:p w14:paraId="48548822" w14:textId="77777777" w:rsidR="00646127" w:rsidRPr="007D6192" w:rsidRDefault="00646127" w:rsidP="00B55378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2653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DF74C8D" w14:textId="77777777" w:rsidR="00646127" w:rsidRPr="007D6192" w:rsidRDefault="00646127" w:rsidP="00B55378">
            <w:pPr>
              <w:spacing w:after="4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‏أ) يجعله يشعر بالانعزال عن المجتمع</w:t>
            </w:r>
          </w:p>
        </w:tc>
        <w:tc>
          <w:tcPr>
            <w:tcW w:w="2490" w:type="dxa"/>
            <w:shd w:val="clear" w:color="auto" w:fill="DEEAF6" w:themeFill="accent5" w:themeFillTint="33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340B303" w14:textId="77777777" w:rsidR="00646127" w:rsidRPr="007D6192" w:rsidRDefault="00646127" w:rsidP="00B55378">
            <w:pPr>
              <w:spacing w:after="40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‏ب) يكون مصدر اعتزاز وفخر للشخص ولوطنه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420423F" w14:textId="77777777" w:rsidR="00646127" w:rsidRPr="007D6192" w:rsidRDefault="00646127" w:rsidP="00B55378">
            <w:pPr>
              <w:spacing w:after="4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‏ج) لا علاقة للإنجاز الذاتي بالوطن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49A41A8" w14:textId="77777777" w:rsidR="00646127" w:rsidRPr="007D6192" w:rsidRDefault="00646127" w:rsidP="00B55378">
            <w:pPr>
              <w:spacing w:after="4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‏د) يقلل من اهتمامه بالقضايا الوطنية</w:t>
            </w:r>
          </w:p>
        </w:tc>
      </w:tr>
      <w:tr w:rsidR="00646127" w:rsidRPr="007D6192" w14:paraId="486AC26C" w14:textId="77777777" w:rsidTr="00B55378">
        <w:trPr>
          <w:cantSplit/>
        </w:trPr>
        <w:tc>
          <w:tcPr>
            <w:tcW w:w="703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730DF66" w14:textId="77777777" w:rsidR="00646127" w:rsidRPr="007D6192" w:rsidRDefault="00646127" w:rsidP="00B55378">
            <w:pPr>
              <w:spacing w:after="4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7D6192"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</w:rPr>
              <w:t>5</w:t>
            </w:r>
          </w:p>
        </w:tc>
        <w:tc>
          <w:tcPr>
            <w:tcW w:w="10123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8F70AEB" w14:textId="77777777" w:rsidR="00646127" w:rsidRPr="007D6192" w:rsidRDefault="00646127" w:rsidP="00B55378">
            <w:pPr>
              <w:spacing w:after="40"/>
              <w:jc w:val="left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من معايير اختيار المهنة</w:t>
            </w:r>
          </w:p>
        </w:tc>
      </w:tr>
      <w:tr w:rsidR="00646127" w:rsidRPr="007D6192" w14:paraId="2C62879E" w14:textId="77777777" w:rsidTr="00B55378">
        <w:trPr>
          <w:cantSplit/>
        </w:trPr>
        <w:tc>
          <w:tcPr>
            <w:tcW w:w="703" w:type="dxa"/>
            <w:vMerge/>
          </w:tcPr>
          <w:p w14:paraId="42B17609" w14:textId="77777777" w:rsidR="00646127" w:rsidRPr="007D6192" w:rsidRDefault="00646127" w:rsidP="00B55378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2653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D0A1814" w14:textId="77777777" w:rsidR="00646127" w:rsidRPr="007D6192" w:rsidRDefault="00646127" w:rsidP="00B55378">
            <w:pPr>
              <w:spacing w:after="4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‏أ) تقليد الوالدين فقط</w:t>
            </w:r>
          </w:p>
        </w:tc>
        <w:tc>
          <w:tcPr>
            <w:tcW w:w="2490" w:type="dxa"/>
            <w:shd w:val="clear" w:color="auto" w:fill="DEEAF6" w:themeFill="accent5" w:themeFillTint="33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74A84D0" w14:textId="77777777" w:rsidR="00646127" w:rsidRPr="007D6192" w:rsidRDefault="00646127" w:rsidP="00B55378">
            <w:pPr>
              <w:spacing w:after="40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‏ب) الميول والقدرات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0D61FB2" w14:textId="77777777" w:rsidR="00646127" w:rsidRPr="007D6192" w:rsidRDefault="00646127" w:rsidP="00B55378">
            <w:pPr>
              <w:spacing w:after="4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‏ج) البعد عن مكان السكن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18A9428" w14:textId="77777777" w:rsidR="00646127" w:rsidRPr="007D6192" w:rsidRDefault="00646127" w:rsidP="00B55378">
            <w:pPr>
              <w:spacing w:after="4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‏د) سهولة العمل</w:t>
            </w:r>
          </w:p>
        </w:tc>
      </w:tr>
      <w:tr w:rsidR="00646127" w:rsidRPr="007D6192" w14:paraId="22373779" w14:textId="77777777" w:rsidTr="00B55378">
        <w:trPr>
          <w:cantSplit/>
        </w:trPr>
        <w:tc>
          <w:tcPr>
            <w:tcW w:w="703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AF98982" w14:textId="77777777" w:rsidR="00646127" w:rsidRPr="007D6192" w:rsidRDefault="00646127" w:rsidP="00B55378">
            <w:pPr>
              <w:spacing w:after="4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7D6192"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</w:rPr>
              <w:t>6</w:t>
            </w:r>
          </w:p>
        </w:tc>
        <w:tc>
          <w:tcPr>
            <w:tcW w:w="10123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21D1EE6" w14:textId="77777777" w:rsidR="00646127" w:rsidRPr="007D6192" w:rsidRDefault="00646127" w:rsidP="00B55378">
            <w:pPr>
              <w:spacing w:after="40"/>
              <w:jc w:val="left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حسن العمل ودقته وبذل الجهد للوصول إليه يسمى</w:t>
            </w:r>
          </w:p>
        </w:tc>
      </w:tr>
      <w:tr w:rsidR="00646127" w:rsidRPr="007D6192" w14:paraId="1EC74144" w14:textId="77777777" w:rsidTr="00B55378">
        <w:trPr>
          <w:cantSplit/>
        </w:trPr>
        <w:tc>
          <w:tcPr>
            <w:tcW w:w="703" w:type="dxa"/>
            <w:vMerge/>
          </w:tcPr>
          <w:p w14:paraId="3B57CF3C" w14:textId="77777777" w:rsidR="00646127" w:rsidRPr="007D6192" w:rsidRDefault="00646127" w:rsidP="00B55378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2653" w:type="dxa"/>
            <w:shd w:val="clear" w:color="auto" w:fill="DEEAF6" w:themeFill="accent5" w:themeFillTint="33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2B60611" w14:textId="77777777" w:rsidR="00646127" w:rsidRPr="007D6192" w:rsidRDefault="00646127" w:rsidP="00B55378">
            <w:pPr>
              <w:spacing w:after="40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‏أ) الإتقان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C1388C7" w14:textId="77777777" w:rsidR="00646127" w:rsidRPr="007D6192" w:rsidRDefault="00646127" w:rsidP="00B55378">
            <w:pPr>
              <w:spacing w:after="4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‏ب) التطوير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4730286" w14:textId="77777777" w:rsidR="00646127" w:rsidRPr="007D6192" w:rsidRDefault="00646127" w:rsidP="00B55378">
            <w:pPr>
              <w:spacing w:after="4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‏ج) المسؤولية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B34AC6B" w14:textId="77777777" w:rsidR="00646127" w:rsidRPr="007D6192" w:rsidRDefault="00646127" w:rsidP="00B55378">
            <w:pPr>
              <w:spacing w:after="4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‏د) الإبداع</w:t>
            </w:r>
          </w:p>
        </w:tc>
      </w:tr>
      <w:tr w:rsidR="00646127" w:rsidRPr="007D6192" w14:paraId="39EB2578" w14:textId="77777777" w:rsidTr="00B55378">
        <w:trPr>
          <w:cantSplit/>
        </w:trPr>
        <w:tc>
          <w:tcPr>
            <w:tcW w:w="703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D1F909D" w14:textId="77777777" w:rsidR="00646127" w:rsidRPr="007D6192" w:rsidRDefault="00646127" w:rsidP="00B55378">
            <w:pPr>
              <w:spacing w:after="4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7D6192"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</w:rPr>
              <w:t>7</w:t>
            </w:r>
          </w:p>
        </w:tc>
        <w:tc>
          <w:tcPr>
            <w:tcW w:w="10123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EFBB8BE" w14:textId="77777777" w:rsidR="00646127" w:rsidRPr="007D6192" w:rsidRDefault="00646127" w:rsidP="00B55378">
            <w:pPr>
              <w:spacing w:after="40"/>
              <w:jc w:val="left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من العوامل المؤثرة في الاقتصاد الوطني</w:t>
            </w:r>
          </w:p>
        </w:tc>
      </w:tr>
      <w:tr w:rsidR="00646127" w:rsidRPr="007D6192" w14:paraId="299B9C94" w14:textId="77777777" w:rsidTr="00B55378">
        <w:trPr>
          <w:cantSplit/>
        </w:trPr>
        <w:tc>
          <w:tcPr>
            <w:tcW w:w="703" w:type="dxa"/>
            <w:vMerge/>
          </w:tcPr>
          <w:p w14:paraId="0D093B46" w14:textId="77777777" w:rsidR="00646127" w:rsidRPr="007D6192" w:rsidRDefault="00646127" w:rsidP="00B55378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2653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6339544" w14:textId="77777777" w:rsidR="00646127" w:rsidRPr="007D6192" w:rsidRDefault="00646127" w:rsidP="00B55378">
            <w:pPr>
              <w:spacing w:after="4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‏أ) الطقس والمناخ</w:t>
            </w:r>
          </w:p>
        </w:tc>
        <w:tc>
          <w:tcPr>
            <w:tcW w:w="2490" w:type="dxa"/>
            <w:shd w:val="clear" w:color="auto" w:fill="DEEAF6" w:themeFill="accent5" w:themeFillTint="33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3F22B51" w14:textId="77777777" w:rsidR="00646127" w:rsidRPr="007D6192" w:rsidRDefault="00646127" w:rsidP="00B55378">
            <w:pPr>
              <w:spacing w:after="40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‏ب) الاستقرار والتخطيط السليم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C74A58F" w14:textId="77777777" w:rsidR="00646127" w:rsidRPr="007D6192" w:rsidRDefault="00646127" w:rsidP="00B55378">
            <w:pPr>
              <w:spacing w:after="4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‏ج) عدد السائحين فقط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2001E6B" w14:textId="77777777" w:rsidR="00646127" w:rsidRPr="007D6192" w:rsidRDefault="00646127" w:rsidP="00B55378">
            <w:pPr>
              <w:spacing w:after="4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‏د) مساحة الدولة الجغرافية فقط</w:t>
            </w:r>
          </w:p>
        </w:tc>
      </w:tr>
      <w:tr w:rsidR="00646127" w:rsidRPr="007D6192" w14:paraId="3A73CFBA" w14:textId="77777777" w:rsidTr="00B55378">
        <w:trPr>
          <w:cantSplit/>
        </w:trPr>
        <w:tc>
          <w:tcPr>
            <w:tcW w:w="703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1D2ABF6" w14:textId="77777777" w:rsidR="00646127" w:rsidRPr="007D6192" w:rsidRDefault="00646127" w:rsidP="00B55378">
            <w:pPr>
              <w:spacing w:after="4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7D6192"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</w:rPr>
              <w:t>8</w:t>
            </w:r>
          </w:p>
        </w:tc>
        <w:tc>
          <w:tcPr>
            <w:tcW w:w="10123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A1BE02D" w14:textId="77777777" w:rsidR="00646127" w:rsidRPr="007D6192" w:rsidRDefault="00646127" w:rsidP="00B55378">
            <w:pPr>
              <w:spacing w:after="40"/>
              <w:jc w:val="left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المقصود بالطلب في الاقتصاد</w:t>
            </w:r>
          </w:p>
        </w:tc>
      </w:tr>
      <w:tr w:rsidR="00646127" w:rsidRPr="007D6192" w14:paraId="2BFAD166" w14:textId="77777777" w:rsidTr="00B55378">
        <w:trPr>
          <w:cantSplit/>
        </w:trPr>
        <w:tc>
          <w:tcPr>
            <w:tcW w:w="703" w:type="dxa"/>
            <w:vMerge/>
          </w:tcPr>
          <w:p w14:paraId="07F4E0F3" w14:textId="77777777" w:rsidR="00646127" w:rsidRPr="007D6192" w:rsidRDefault="00646127" w:rsidP="00B55378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2653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8667D9A" w14:textId="77777777" w:rsidR="00646127" w:rsidRPr="007D6192" w:rsidRDefault="00646127" w:rsidP="00B55378">
            <w:pPr>
              <w:spacing w:after="4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‏أ) الكمية المعروضة من سلعة في زمن محدد</w:t>
            </w:r>
          </w:p>
        </w:tc>
        <w:tc>
          <w:tcPr>
            <w:tcW w:w="2490" w:type="dxa"/>
            <w:shd w:val="clear" w:color="auto" w:fill="DEEAF6" w:themeFill="accent5" w:themeFillTint="33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EED670B" w14:textId="77777777" w:rsidR="00646127" w:rsidRPr="007D6192" w:rsidRDefault="00646127" w:rsidP="00B55378">
            <w:pPr>
              <w:spacing w:after="40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‏ب) الرغبة مع القدرة على شراء سلعة أو خدمة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496F2A1" w14:textId="77777777" w:rsidR="00646127" w:rsidRPr="007D6192" w:rsidRDefault="00646127" w:rsidP="00B55378">
            <w:pPr>
              <w:spacing w:after="4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‏ج) ارتفاع أسعار السلع في الأسواق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DE6D80A" w14:textId="77777777" w:rsidR="00646127" w:rsidRPr="007D6192" w:rsidRDefault="00646127" w:rsidP="00B55378">
            <w:pPr>
              <w:spacing w:after="4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‏د) توفر الموارد الطبيعية والبشرية</w:t>
            </w:r>
          </w:p>
        </w:tc>
      </w:tr>
      <w:tr w:rsidR="00646127" w:rsidRPr="007D6192" w14:paraId="75288AC2" w14:textId="77777777" w:rsidTr="00B55378">
        <w:trPr>
          <w:cantSplit/>
        </w:trPr>
        <w:tc>
          <w:tcPr>
            <w:tcW w:w="703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04000C2" w14:textId="77777777" w:rsidR="00646127" w:rsidRPr="007D6192" w:rsidRDefault="00646127" w:rsidP="00B55378">
            <w:pPr>
              <w:spacing w:after="4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7D6192"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</w:rPr>
              <w:t>9</w:t>
            </w:r>
          </w:p>
        </w:tc>
        <w:tc>
          <w:tcPr>
            <w:tcW w:w="10123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269EFFD" w14:textId="77777777" w:rsidR="00646127" w:rsidRPr="007D6192" w:rsidRDefault="00646127" w:rsidP="00B55378">
            <w:pPr>
              <w:spacing w:after="40"/>
              <w:jc w:val="left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الملك الذي بدأت في عهده الخطط الخمسية للتنمية في المملكة</w:t>
            </w:r>
          </w:p>
        </w:tc>
      </w:tr>
      <w:tr w:rsidR="00646127" w:rsidRPr="007D6192" w14:paraId="094F5706" w14:textId="77777777" w:rsidTr="00B55378">
        <w:trPr>
          <w:cantSplit/>
        </w:trPr>
        <w:tc>
          <w:tcPr>
            <w:tcW w:w="703" w:type="dxa"/>
            <w:vMerge/>
          </w:tcPr>
          <w:p w14:paraId="2F602A1E" w14:textId="77777777" w:rsidR="00646127" w:rsidRPr="007D6192" w:rsidRDefault="00646127" w:rsidP="00B55378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2653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73C7B45" w14:textId="77777777" w:rsidR="00646127" w:rsidRPr="007D6192" w:rsidRDefault="00646127" w:rsidP="00B55378">
            <w:pPr>
              <w:spacing w:after="4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‏أ) الملك </w:t>
            </w:r>
            <w:proofErr w:type="gramStart"/>
            <w:r w:rsidRPr="007D6192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عبدالعزيز</w:t>
            </w:r>
            <w:proofErr w:type="gramEnd"/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651CCA7" w14:textId="77777777" w:rsidR="00646127" w:rsidRPr="007D6192" w:rsidRDefault="00646127" w:rsidP="00B55378">
            <w:pPr>
              <w:spacing w:after="4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‏ب) الملك سعود</w:t>
            </w:r>
          </w:p>
        </w:tc>
        <w:tc>
          <w:tcPr>
            <w:tcW w:w="2490" w:type="dxa"/>
            <w:shd w:val="clear" w:color="auto" w:fill="DEEAF6" w:themeFill="accent5" w:themeFillTint="33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B24DA32" w14:textId="77777777" w:rsidR="00646127" w:rsidRPr="007D6192" w:rsidRDefault="00646127" w:rsidP="00B55378">
            <w:pPr>
              <w:spacing w:after="40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‏ج) الملك فيصل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FD35422" w14:textId="77777777" w:rsidR="00646127" w:rsidRPr="007D6192" w:rsidRDefault="00646127" w:rsidP="00B55378">
            <w:pPr>
              <w:spacing w:after="4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‏د) الملك فهد</w:t>
            </w:r>
          </w:p>
        </w:tc>
      </w:tr>
      <w:tr w:rsidR="00646127" w:rsidRPr="007D6192" w14:paraId="73717E34" w14:textId="77777777" w:rsidTr="00B55378">
        <w:trPr>
          <w:cantSplit/>
        </w:trPr>
        <w:tc>
          <w:tcPr>
            <w:tcW w:w="703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3CA3D46" w14:textId="77777777" w:rsidR="00646127" w:rsidRPr="007D6192" w:rsidRDefault="00646127" w:rsidP="00B55378">
            <w:pPr>
              <w:spacing w:after="4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7D6192"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</w:rPr>
              <w:t>10</w:t>
            </w:r>
          </w:p>
        </w:tc>
        <w:tc>
          <w:tcPr>
            <w:tcW w:w="10123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09D73D5" w14:textId="77777777" w:rsidR="00646127" w:rsidRPr="007D6192" w:rsidRDefault="00646127" w:rsidP="00B55378">
            <w:pPr>
              <w:spacing w:after="40"/>
              <w:jc w:val="left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أثر انخفاض أسعار النفط في الاقتصاد الوطني</w:t>
            </w:r>
          </w:p>
        </w:tc>
      </w:tr>
      <w:tr w:rsidR="00646127" w:rsidRPr="007D6192" w14:paraId="27F487FC" w14:textId="77777777" w:rsidTr="00B55378">
        <w:trPr>
          <w:cantSplit/>
        </w:trPr>
        <w:tc>
          <w:tcPr>
            <w:tcW w:w="703" w:type="dxa"/>
            <w:vMerge/>
          </w:tcPr>
          <w:p w14:paraId="64038A33" w14:textId="77777777" w:rsidR="00646127" w:rsidRPr="007D6192" w:rsidRDefault="00646127" w:rsidP="00B55378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2653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6D9A35C" w14:textId="77777777" w:rsidR="00646127" w:rsidRPr="007D6192" w:rsidRDefault="00646127" w:rsidP="00B55378">
            <w:pPr>
              <w:spacing w:after="4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‏أ) زيادة موارد الدولة وتطور الخدمات</w:t>
            </w:r>
          </w:p>
        </w:tc>
        <w:tc>
          <w:tcPr>
            <w:tcW w:w="2490" w:type="dxa"/>
            <w:shd w:val="clear" w:color="auto" w:fill="DEEAF6" w:themeFill="accent5" w:themeFillTint="33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65D02A6" w14:textId="77777777" w:rsidR="00646127" w:rsidRPr="007D6192" w:rsidRDefault="00646127" w:rsidP="00B55378">
            <w:pPr>
              <w:spacing w:after="40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‏ب) تقلص الإنفاق وتأثر موارد الدولة سلباً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93B6875" w14:textId="77777777" w:rsidR="00646127" w:rsidRPr="007D6192" w:rsidRDefault="00646127" w:rsidP="00B55378">
            <w:pPr>
              <w:spacing w:after="4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‏ج) ثبات الأسعار وعدم تأثر الاقتصاد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723154A" w14:textId="77777777" w:rsidR="00646127" w:rsidRPr="007D6192" w:rsidRDefault="00646127" w:rsidP="00B55378">
            <w:pPr>
              <w:spacing w:after="4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‏د) زيادة رواتب الموظفين فوراً</w:t>
            </w:r>
          </w:p>
        </w:tc>
      </w:tr>
      <w:tr w:rsidR="00646127" w:rsidRPr="007D6192" w14:paraId="4A86E1EE" w14:textId="77777777" w:rsidTr="00B55378">
        <w:trPr>
          <w:cantSplit/>
        </w:trPr>
        <w:tc>
          <w:tcPr>
            <w:tcW w:w="703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B1188B0" w14:textId="77777777" w:rsidR="00646127" w:rsidRPr="007D6192" w:rsidRDefault="00646127" w:rsidP="00B55378">
            <w:pPr>
              <w:spacing w:after="4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7D6192"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</w:rPr>
              <w:t>11</w:t>
            </w:r>
          </w:p>
        </w:tc>
        <w:tc>
          <w:tcPr>
            <w:tcW w:w="10123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AB5C658" w14:textId="77777777" w:rsidR="00646127" w:rsidRPr="007D6192" w:rsidRDefault="00646127" w:rsidP="00B55378">
            <w:pPr>
              <w:spacing w:after="40"/>
              <w:jc w:val="left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عدم توافر فرص العمل للراغبين والقادرين عليه</w:t>
            </w:r>
          </w:p>
        </w:tc>
      </w:tr>
      <w:tr w:rsidR="00646127" w:rsidRPr="007D6192" w14:paraId="6B3C1E3B" w14:textId="77777777" w:rsidTr="00B55378">
        <w:trPr>
          <w:cantSplit/>
        </w:trPr>
        <w:tc>
          <w:tcPr>
            <w:tcW w:w="703" w:type="dxa"/>
            <w:vMerge/>
          </w:tcPr>
          <w:p w14:paraId="339637A3" w14:textId="77777777" w:rsidR="00646127" w:rsidRPr="007D6192" w:rsidRDefault="00646127" w:rsidP="00B55378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2653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4E12954" w14:textId="77777777" w:rsidR="00646127" w:rsidRPr="007D6192" w:rsidRDefault="00646127" w:rsidP="00B55378">
            <w:pPr>
              <w:spacing w:after="4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‏أ) التضخم</w:t>
            </w:r>
          </w:p>
        </w:tc>
        <w:tc>
          <w:tcPr>
            <w:tcW w:w="2490" w:type="dxa"/>
            <w:shd w:val="clear" w:color="auto" w:fill="DEEAF6" w:themeFill="accent5" w:themeFillTint="33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CFB4F6F" w14:textId="77777777" w:rsidR="00646127" w:rsidRPr="007D6192" w:rsidRDefault="00646127" w:rsidP="00B55378">
            <w:pPr>
              <w:spacing w:after="40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‏ب) البطالة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0233FF4" w14:textId="77777777" w:rsidR="00646127" w:rsidRPr="007D6192" w:rsidRDefault="00646127" w:rsidP="00B55378">
            <w:pPr>
              <w:spacing w:after="4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‏ج) الركود الاقتصادي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3591309" w14:textId="77777777" w:rsidR="00646127" w:rsidRPr="007D6192" w:rsidRDefault="00646127" w:rsidP="00B55378">
            <w:pPr>
              <w:spacing w:after="4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‏د) القوة الشرائية</w:t>
            </w:r>
          </w:p>
        </w:tc>
      </w:tr>
    </w:tbl>
    <w:p w14:paraId="7C609D1D" w14:textId="77777777" w:rsidR="00646127" w:rsidRPr="007D6192" w:rsidRDefault="00646127" w:rsidP="00BD49D7">
      <w:pPr>
        <w:rPr>
          <w:b/>
          <w:bCs/>
        </w:rPr>
      </w:pPr>
      <w:r w:rsidRPr="007D6192">
        <w:rPr>
          <w:b/>
          <w:bCs/>
          <w:noProof/>
          <w:lang w:val="ar-SA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92B690F" wp14:editId="116A6448">
                <wp:simplePos x="0" y="0"/>
                <wp:positionH relativeFrom="column">
                  <wp:posOffset>223189</wp:posOffset>
                </wp:positionH>
                <wp:positionV relativeFrom="paragraph">
                  <wp:posOffset>111843</wp:posOffset>
                </wp:positionV>
                <wp:extent cx="1208598" cy="326003"/>
                <wp:effectExtent l="0" t="0" r="10795" b="17145"/>
                <wp:wrapNone/>
                <wp:docPr id="760661004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8598" cy="32600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66AD8C" w14:textId="77777777" w:rsidR="00646127" w:rsidRPr="00E15611" w:rsidRDefault="00646127" w:rsidP="00BD49D7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15611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>تابع خلف الورقة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2B690F" id="_x0000_s1034" style="position:absolute;left:0;text-align:left;margin-left:17.55pt;margin-top:8.8pt;width:95.15pt;height:25.6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" fillcolor="white [3201]" strokecolor="black [3200]" strokeweight="1pt">
                <v:textbox>
                  <w:txbxContent>
                    <w:p w14:paraId="1C66AD8C" w14:textId="77777777" w:rsidR="00646127" w:rsidRPr="00E15611" w:rsidRDefault="00646127" w:rsidP="00BD49D7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</w:pPr>
                      <w:r w:rsidRPr="00E15611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>تابع خلف الورقة</w:t>
                      </w:r>
                    </w:p>
                  </w:txbxContent>
                </v:textbox>
              </v:rect>
            </w:pict>
          </mc:Fallback>
        </mc:AlternateContent>
      </w:r>
    </w:p>
    <w:p w14:paraId="21786017" w14:textId="77777777" w:rsidR="00646127" w:rsidRPr="007D6192" w:rsidRDefault="00646127" w:rsidP="00BD49D7">
      <w:pPr>
        <w:rPr>
          <w:b/>
          <w:bCs/>
        </w:rPr>
      </w:pPr>
    </w:p>
    <w:p w14:paraId="220B2441" w14:textId="77777777" w:rsidR="00646127" w:rsidRPr="007D6192" w:rsidRDefault="00646127" w:rsidP="00BD49D7">
      <w:pPr>
        <w:rPr>
          <w:b/>
          <w:bCs/>
        </w:rPr>
      </w:pPr>
    </w:p>
    <w:p w14:paraId="207A998C" w14:textId="77777777" w:rsidR="00646127" w:rsidRPr="007D6192" w:rsidRDefault="00646127" w:rsidP="00BD49D7">
      <w:pPr>
        <w:rPr>
          <w:b/>
          <w:bCs/>
        </w:rPr>
      </w:pPr>
    </w:p>
    <w:tbl>
      <w:tblPr>
        <w:bidiVisual/>
        <w:tblW w:w="4991" w:type="pct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3"/>
        <w:gridCol w:w="2653"/>
        <w:gridCol w:w="2490"/>
        <w:gridCol w:w="2490"/>
        <w:gridCol w:w="2490"/>
      </w:tblGrid>
      <w:tr w:rsidR="00646127" w:rsidRPr="007D6192" w14:paraId="7AE25467" w14:textId="77777777" w:rsidTr="00B55378">
        <w:trPr>
          <w:cantSplit/>
        </w:trPr>
        <w:tc>
          <w:tcPr>
            <w:tcW w:w="703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A6151B9" w14:textId="77777777" w:rsidR="00646127" w:rsidRPr="007D6192" w:rsidRDefault="00646127" w:rsidP="00B55378">
            <w:pPr>
              <w:spacing w:after="4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7D6192"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</w:rPr>
              <w:lastRenderedPageBreak/>
              <w:t>12</w:t>
            </w:r>
          </w:p>
        </w:tc>
        <w:tc>
          <w:tcPr>
            <w:tcW w:w="10123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288F316" w14:textId="77777777" w:rsidR="00646127" w:rsidRPr="007D6192" w:rsidRDefault="00646127" w:rsidP="00B55378">
            <w:pPr>
              <w:spacing w:after="40"/>
              <w:jc w:val="left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من الأسباب الاجتماعية للبطالة</w:t>
            </w:r>
          </w:p>
        </w:tc>
      </w:tr>
      <w:tr w:rsidR="00646127" w:rsidRPr="007D6192" w14:paraId="2E9906B2" w14:textId="77777777" w:rsidTr="00B55378">
        <w:trPr>
          <w:cantSplit/>
        </w:trPr>
        <w:tc>
          <w:tcPr>
            <w:tcW w:w="703" w:type="dxa"/>
            <w:vMerge/>
          </w:tcPr>
          <w:p w14:paraId="57CCE336" w14:textId="77777777" w:rsidR="00646127" w:rsidRPr="007D6192" w:rsidRDefault="00646127" w:rsidP="00B55378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2653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A3568C1" w14:textId="77777777" w:rsidR="00646127" w:rsidRPr="007D6192" w:rsidRDefault="00646127" w:rsidP="00B55378">
            <w:pPr>
              <w:spacing w:after="4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‏أ) ضعف الاستثمارات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E00A1A9" w14:textId="77777777" w:rsidR="00646127" w:rsidRPr="007D6192" w:rsidRDefault="00646127" w:rsidP="00B55378">
            <w:pPr>
              <w:spacing w:after="4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‏ب) الركود الاقتصادي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946994D" w14:textId="77777777" w:rsidR="00646127" w:rsidRPr="007D6192" w:rsidRDefault="00646127" w:rsidP="00B55378">
            <w:pPr>
              <w:spacing w:after="4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‏ج) الاستعانة بالأيدي العاملة الوافدة</w:t>
            </w:r>
          </w:p>
        </w:tc>
        <w:tc>
          <w:tcPr>
            <w:tcW w:w="2490" w:type="dxa"/>
            <w:shd w:val="clear" w:color="auto" w:fill="DEEAF6" w:themeFill="accent5" w:themeFillTint="33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473EEB2" w14:textId="77777777" w:rsidR="00646127" w:rsidRPr="007D6192" w:rsidRDefault="00646127" w:rsidP="00B55378">
            <w:pPr>
              <w:spacing w:after="40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‏د) النظرة الاجتماعية السلبية تجاه بعض فرص العمل</w:t>
            </w:r>
          </w:p>
        </w:tc>
      </w:tr>
      <w:tr w:rsidR="00646127" w:rsidRPr="007D6192" w14:paraId="2F4C8DB2" w14:textId="77777777" w:rsidTr="00B55378">
        <w:trPr>
          <w:cantSplit/>
        </w:trPr>
        <w:tc>
          <w:tcPr>
            <w:tcW w:w="703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FA2A0F2" w14:textId="77777777" w:rsidR="00646127" w:rsidRPr="007D6192" w:rsidRDefault="00646127" w:rsidP="00B55378">
            <w:pPr>
              <w:spacing w:after="4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7D6192"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</w:rPr>
              <w:t>13</w:t>
            </w:r>
          </w:p>
        </w:tc>
        <w:tc>
          <w:tcPr>
            <w:tcW w:w="10123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D054C4A" w14:textId="77777777" w:rsidR="00646127" w:rsidRPr="007D6192" w:rsidRDefault="00646127" w:rsidP="00B55378">
            <w:pPr>
              <w:spacing w:after="40"/>
              <w:jc w:val="left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نوع البطالة التي يعمل فيها الأفراد في أعمال أقل من مؤهلاتهم</w:t>
            </w:r>
          </w:p>
        </w:tc>
      </w:tr>
      <w:tr w:rsidR="00646127" w:rsidRPr="007D6192" w14:paraId="44CDD852" w14:textId="77777777" w:rsidTr="00B55378">
        <w:trPr>
          <w:cantSplit/>
        </w:trPr>
        <w:tc>
          <w:tcPr>
            <w:tcW w:w="703" w:type="dxa"/>
            <w:vMerge/>
          </w:tcPr>
          <w:p w14:paraId="26E4C533" w14:textId="77777777" w:rsidR="00646127" w:rsidRPr="007D6192" w:rsidRDefault="00646127" w:rsidP="00B55378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2653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16DFFB5" w14:textId="77777777" w:rsidR="00646127" w:rsidRPr="007D6192" w:rsidRDefault="00646127" w:rsidP="00B55378">
            <w:pPr>
              <w:spacing w:after="4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‏أ) البطالة الهيكلية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3F795D9" w14:textId="77777777" w:rsidR="00646127" w:rsidRPr="007D6192" w:rsidRDefault="00646127" w:rsidP="00B55378">
            <w:pPr>
              <w:spacing w:after="4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‏ب) البطالة الاختيارية</w:t>
            </w:r>
          </w:p>
        </w:tc>
        <w:tc>
          <w:tcPr>
            <w:tcW w:w="2490" w:type="dxa"/>
            <w:shd w:val="clear" w:color="auto" w:fill="DEEAF6" w:themeFill="accent5" w:themeFillTint="33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C3C9088" w14:textId="77777777" w:rsidR="00646127" w:rsidRPr="007D6192" w:rsidRDefault="00646127" w:rsidP="00B55378">
            <w:pPr>
              <w:spacing w:after="40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‏ج) البطالة المُقَنَّعة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A817E0F" w14:textId="77777777" w:rsidR="00646127" w:rsidRPr="007D6192" w:rsidRDefault="00646127" w:rsidP="00B55378">
            <w:pPr>
              <w:spacing w:after="4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‏د) البطالة الوظيفية</w:t>
            </w:r>
          </w:p>
        </w:tc>
      </w:tr>
      <w:tr w:rsidR="00646127" w:rsidRPr="007D6192" w14:paraId="53E94530" w14:textId="77777777" w:rsidTr="00B55378">
        <w:trPr>
          <w:cantSplit/>
        </w:trPr>
        <w:tc>
          <w:tcPr>
            <w:tcW w:w="703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7F09795" w14:textId="77777777" w:rsidR="00646127" w:rsidRPr="007D6192" w:rsidRDefault="00646127" w:rsidP="00B55378">
            <w:pPr>
              <w:spacing w:after="4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7D6192"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</w:rPr>
              <w:t>14</w:t>
            </w:r>
          </w:p>
        </w:tc>
        <w:tc>
          <w:tcPr>
            <w:tcW w:w="10123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3F40825" w14:textId="77777777" w:rsidR="00646127" w:rsidRPr="007D6192" w:rsidRDefault="00646127" w:rsidP="00B55378">
            <w:pPr>
              <w:spacing w:after="40"/>
              <w:jc w:val="left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الهيئة الداعمة لرواد الأعمال والمنشآت الصغيرة في المملكة</w:t>
            </w:r>
          </w:p>
        </w:tc>
      </w:tr>
      <w:tr w:rsidR="00646127" w:rsidRPr="007D6192" w14:paraId="07CA8F8E" w14:textId="77777777" w:rsidTr="00B55378">
        <w:trPr>
          <w:cantSplit/>
        </w:trPr>
        <w:tc>
          <w:tcPr>
            <w:tcW w:w="703" w:type="dxa"/>
            <w:vMerge/>
          </w:tcPr>
          <w:p w14:paraId="371022CC" w14:textId="77777777" w:rsidR="00646127" w:rsidRPr="007D6192" w:rsidRDefault="00646127" w:rsidP="00B55378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2653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113B638" w14:textId="77777777" w:rsidR="00646127" w:rsidRPr="007D6192" w:rsidRDefault="00646127" w:rsidP="00B55378">
            <w:pPr>
              <w:spacing w:after="4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‏أ) هدف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C42281B" w14:textId="77777777" w:rsidR="00646127" w:rsidRPr="007D6192" w:rsidRDefault="00646127" w:rsidP="00B55378">
            <w:pPr>
              <w:spacing w:after="4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‏ب) حافز</w:t>
            </w:r>
          </w:p>
        </w:tc>
        <w:tc>
          <w:tcPr>
            <w:tcW w:w="2490" w:type="dxa"/>
            <w:shd w:val="clear" w:color="auto" w:fill="DEEAF6" w:themeFill="accent5" w:themeFillTint="33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10982A1" w14:textId="77777777" w:rsidR="00646127" w:rsidRPr="007D6192" w:rsidRDefault="00646127" w:rsidP="00B55378">
            <w:pPr>
              <w:spacing w:after="40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‏ج) منشآت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4E53262" w14:textId="77777777" w:rsidR="00646127" w:rsidRPr="007D6192" w:rsidRDefault="00646127" w:rsidP="00B55378">
            <w:pPr>
              <w:spacing w:after="4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‏د) مراس</w:t>
            </w:r>
          </w:p>
        </w:tc>
      </w:tr>
      <w:tr w:rsidR="00646127" w:rsidRPr="007D6192" w14:paraId="5FABF3AE" w14:textId="77777777" w:rsidTr="00B55378">
        <w:trPr>
          <w:cantSplit/>
        </w:trPr>
        <w:tc>
          <w:tcPr>
            <w:tcW w:w="703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0F1E5AD" w14:textId="77777777" w:rsidR="00646127" w:rsidRPr="007D6192" w:rsidRDefault="00646127" w:rsidP="00B55378">
            <w:pPr>
              <w:spacing w:after="4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7D6192"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</w:rPr>
              <w:t>15</w:t>
            </w:r>
          </w:p>
        </w:tc>
        <w:tc>
          <w:tcPr>
            <w:tcW w:w="10123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B04BBF8" w14:textId="77777777" w:rsidR="00646127" w:rsidRPr="007D6192" w:rsidRDefault="00646127" w:rsidP="00B55378">
            <w:pPr>
              <w:spacing w:after="40"/>
              <w:jc w:val="left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أثر التضخم في قيمة العملة النقدية</w:t>
            </w:r>
          </w:p>
        </w:tc>
      </w:tr>
      <w:tr w:rsidR="00646127" w:rsidRPr="007D6192" w14:paraId="771886D1" w14:textId="77777777" w:rsidTr="00B55378">
        <w:trPr>
          <w:cantSplit/>
        </w:trPr>
        <w:tc>
          <w:tcPr>
            <w:tcW w:w="703" w:type="dxa"/>
            <w:vMerge/>
          </w:tcPr>
          <w:p w14:paraId="62B056AA" w14:textId="77777777" w:rsidR="00646127" w:rsidRPr="007D6192" w:rsidRDefault="00646127" w:rsidP="00B5537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653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1F9ACA6" w14:textId="77777777" w:rsidR="00646127" w:rsidRPr="007D6192" w:rsidRDefault="00646127" w:rsidP="00B55378">
            <w:pPr>
              <w:spacing w:after="4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‏أ) ترتفع قيمتها الشرائية</w:t>
            </w:r>
          </w:p>
        </w:tc>
        <w:tc>
          <w:tcPr>
            <w:tcW w:w="2490" w:type="dxa"/>
            <w:shd w:val="clear" w:color="auto" w:fill="DEEAF6" w:themeFill="accent5" w:themeFillTint="33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2611D92" w14:textId="77777777" w:rsidR="00646127" w:rsidRPr="007D6192" w:rsidRDefault="00646127" w:rsidP="00B55378">
            <w:pPr>
              <w:spacing w:after="40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‏ب) تنخفض قيمتها النقدية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2B82588" w14:textId="77777777" w:rsidR="00646127" w:rsidRPr="007D6192" w:rsidRDefault="00646127" w:rsidP="00B55378">
            <w:pPr>
              <w:spacing w:after="4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‏ج) تثبت قيمتها تماماً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D84B4CA" w14:textId="77777777" w:rsidR="00646127" w:rsidRPr="007D6192" w:rsidRDefault="00646127" w:rsidP="00B55378">
            <w:pPr>
              <w:spacing w:after="4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‏د) تزيد قدرتها على شراء سلع أكثر</w:t>
            </w:r>
          </w:p>
        </w:tc>
      </w:tr>
    </w:tbl>
    <w:p w14:paraId="02F8ED2D" w14:textId="77777777" w:rsidR="00646127" w:rsidRPr="007D6192" w:rsidRDefault="00646127" w:rsidP="00BD49D7">
      <w:pPr>
        <w:rPr>
          <w:b/>
          <w:bCs/>
          <w:sz w:val="2"/>
          <w:szCs w:val="2"/>
        </w:rPr>
      </w:pPr>
    </w:p>
    <w:p w14:paraId="22AF8488" w14:textId="77777777" w:rsidR="00646127" w:rsidRPr="007D6192" w:rsidRDefault="00646127" w:rsidP="00BD49D7">
      <w:pPr>
        <w:spacing w:after="40"/>
        <w:jc w:val="left"/>
        <w:rPr>
          <w:rFonts w:asciiTheme="majorBidi" w:hAnsiTheme="majorBidi" w:cstheme="majorBidi"/>
          <w:b/>
          <w:bCs/>
          <w:sz w:val="28"/>
          <w:szCs w:val="28"/>
        </w:rPr>
      </w:pPr>
      <w:r w:rsidRPr="007D6192">
        <w:rPr>
          <w:rFonts w:asciiTheme="majorBidi" w:eastAsia="Simplified Arabic" w:hAnsiTheme="majorBidi" w:cstheme="majorBidi"/>
          <w:b/>
          <w:bCs/>
          <w:color w:val="000000" w:themeColor="text1"/>
          <w:sz w:val="36"/>
          <w:szCs w:val="36"/>
        </w:rPr>
        <w:t xml:space="preserve">السؤال </w:t>
      </w:r>
      <w:r w:rsidRPr="007D6192">
        <w:rPr>
          <w:rFonts w:asciiTheme="majorBidi" w:eastAsia="Simplified Arabic" w:hAnsiTheme="majorBidi" w:cstheme="majorBidi"/>
          <w:b/>
          <w:bCs/>
          <w:color w:val="000000" w:themeColor="text1"/>
          <w:sz w:val="34"/>
          <w:szCs w:val="34"/>
        </w:rPr>
        <w:t xml:space="preserve">الثاني: </w:t>
      </w:r>
      <w:r w:rsidRPr="007D6192">
        <w:rPr>
          <w:rFonts w:asciiTheme="majorBidi" w:eastAsia="Simplified Arabic" w:hAnsiTheme="majorBidi" w:cstheme="majorBidi"/>
          <w:b/>
          <w:bCs/>
          <w:color w:val="000000" w:themeColor="text1"/>
          <w:sz w:val="36"/>
          <w:szCs w:val="36"/>
        </w:rPr>
        <w:t xml:space="preserve">ضع إشارة </w:t>
      </w:r>
      <w:proofErr w:type="gramStart"/>
      <w:r w:rsidRPr="007D6192">
        <w:rPr>
          <w:rFonts w:asciiTheme="majorBidi" w:eastAsia="Simplified Arabic" w:hAnsiTheme="majorBidi" w:cstheme="majorBidi"/>
          <w:b/>
          <w:bCs/>
          <w:color w:val="000000" w:themeColor="text1"/>
          <w:sz w:val="36"/>
          <w:szCs w:val="36"/>
        </w:rPr>
        <w:t xml:space="preserve">( </w:t>
      </w:r>
      <w:r w:rsidRPr="007D6192">
        <w:rPr>
          <w:rFonts w:ascii="Segoe UI Symbol" w:eastAsia="Quattrocento Sans" w:hAnsi="Segoe UI Symbol" w:cs="Segoe UI Symbol"/>
          <w:b/>
          <w:bCs/>
          <w:color w:val="000000" w:themeColor="text1"/>
          <w:sz w:val="36"/>
          <w:szCs w:val="36"/>
          <w:highlight w:val="white"/>
        </w:rPr>
        <w:t>✓</w:t>
      </w:r>
      <w:proofErr w:type="gramEnd"/>
      <w:r w:rsidRPr="007D6192">
        <w:rPr>
          <w:rFonts w:asciiTheme="majorBidi" w:eastAsia="Simplified Arabic" w:hAnsiTheme="majorBidi" w:cstheme="majorBidi"/>
          <w:b/>
          <w:bCs/>
          <w:color w:val="000000" w:themeColor="text1"/>
          <w:sz w:val="36"/>
          <w:szCs w:val="36"/>
        </w:rPr>
        <w:t xml:space="preserve"> ) أمام الإجابة الصحيحة وإشارة </w:t>
      </w:r>
      <w:proofErr w:type="gramStart"/>
      <w:r w:rsidRPr="007D6192">
        <w:rPr>
          <w:rFonts w:asciiTheme="majorBidi" w:eastAsia="Simplified Arabic" w:hAnsiTheme="majorBidi" w:cstheme="majorBidi"/>
          <w:b/>
          <w:bCs/>
          <w:color w:val="000000" w:themeColor="text1"/>
          <w:sz w:val="36"/>
          <w:szCs w:val="36"/>
        </w:rPr>
        <w:t>( ×</w:t>
      </w:r>
      <w:proofErr w:type="gramEnd"/>
      <w:r w:rsidRPr="007D6192">
        <w:rPr>
          <w:rFonts w:asciiTheme="majorBidi" w:eastAsia="Simplified Arabic" w:hAnsiTheme="majorBidi" w:cstheme="majorBidi"/>
          <w:b/>
          <w:bCs/>
          <w:color w:val="000000" w:themeColor="text1"/>
          <w:sz w:val="36"/>
          <w:szCs w:val="36"/>
        </w:rPr>
        <w:t xml:space="preserve"> ) أمام الإجابة الخاطئة</w:t>
      </w:r>
      <w:r w:rsidRPr="007D6192">
        <w:rPr>
          <w:rFonts w:asciiTheme="majorBidi" w:eastAsia="Simplified Arabic" w:hAnsiTheme="majorBidi" w:cstheme="majorBidi"/>
          <w:b/>
          <w:bCs/>
          <w:color w:val="000000" w:themeColor="text1"/>
          <w:sz w:val="34"/>
          <w:szCs w:val="34"/>
        </w:rPr>
        <w:t>:</w:t>
      </w:r>
    </w:p>
    <w:tbl>
      <w:tblPr>
        <w:bidiVisual/>
        <w:tblW w:w="5000" w:type="pct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8"/>
        <w:gridCol w:w="9140"/>
        <w:gridCol w:w="838"/>
      </w:tblGrid>
      <w:tr w:rsidR="00646127" w:rsidRPr="007D6192" w14:paraId="3009DB66" w14:textId="77777777" w:rsidTr="00B55378">
        <w:trPr>
          <w:cantSplit/>
        </w:trPr>
        <w:tc>
          <w:tcPr>
            <w:tcW w:w="87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27C1D31" w14:textId="77777777" w:rsidR="00646127" w:rsidRPr="007D6192" w:rsidRDefault="00646127" w:rsidP="00B55378">
            <w:pPr>
              <w:spacing w:after="40"/>
              <w:rPr>
                <w:rFonts w:asciiTheme="majorBidi" w:hAnsiTheme="majorBidi" w:cstheme="majorBidi"/>
                <w:b/>
                <w:bCs/>
                <w:sz w:val="34"/>
                <w:szCs w:val="34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1</w:t>
            </w:r>
          </w:p>
        </w:tc>
        <w:tc>
          <w:tcPr>
            <w:tcW w:w="91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E78ABBB" w14:textId="77777777" w:rsidR="00646127" w:rsidRPr="007D6192" w:rsidRDefault="00646127" w:rsidP="00B55378">
            <w:pPr>
              <w:spacing w:after="40"/>
              <w:jc w:val="left"/>
              <w:rPr>
                <w:rFonts w:asciiTheme="majorBidi" w:hAnsiTheme="majorBidi" w:cstheme="majorBidi"/>
                <w:b/>
                <w:bCs/>
                <w:sz w:val="34"/>
                <w:szCs w:val="34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الإنجاز الذاتي حالة مؤقتة تنتهي بعد إنجاز عمل واحد</w:t>
            </w:r>
          </w:p>
        </w:tc>
        <w:tc>
          <w:tcPr>
            <w:tcW w:w="84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660F0FC" w14:textId="77777777" w:rsidR="00646127" w:rsidRPr="007D6192" w:rsidRDefault="00646127" w:rsidP="00B55378">
            <w:pPr>
              <w:spacing w:after="4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D6192">
              <w:rPr>
                <w:rFonts w:ascii="Segoe UI Symbol" w:hAnsi="Segoe UI Symbol" w:cs="Segoe UI Symbol" w:hint="cs"/>
                <w:b/>
                <w:bCs/>
                <w:color w:val="E74C3C"/>
                <w:sz w:val="28"/>
                <w:szCs w:val="28"/>
              </w:rPr>
              <w:t>✗</w:t>
            </w:r>
          </w:p>
        </w:tc>
      </w:tr>
      <w:tr w:rsidR="00646127" w:rsidRPr="007D6192" w14:paraId="47552386" w14:textId="77777777" w:rsidTr="00B55378">
        <w:trPr>
          <w:cantSplit/>
        </w:trPr>
        <w:tc>
          <w:tcPr>
            <w:tcW w:w="87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532A875" w14:textId="77777777" w:rsidR="00646127" w:rsidRPr="007D6192" w:rsidRDefault="00646127" w:rsidP="00B55378">
            <w:pPr>
              <w:spacing w:after="40"/>
              <w:rPr>
                <w:rFonts w:asciiTheme="majorBidi" w:hAnsiTheme="majorBidi" w:cstheme="majorBidi"/>
                <w:b/>
                <w:bCs/>
                <w:sz w:val="34"/>
                <w:szCs w:val="34"/>
              </w:rPr>
            </w:pPr>
            <w:r w:rsidRPr="007D6192">
              <w:rPr>
                <w:rFonts w:asciiTheme="majorBidi" w:hAnsiTheme="majorBidi" w:cstheme="majorBidi" w:hint="cs"/>
                <w:b/>
                <w:bCs/>
                <w:color w:val="000000"/>
                <w:sz w:val="34"/>
                <w:szCs w:val="34"/>
              </w:rPr>
              <w:t>2</w:t>
            </w:r>
          </w:p>
        </w:tc>
        <w:tc>
          <w:tcPr>
            <w:tcW w:w="91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375402A" w14:textId="77777777" w:rsidR="00646127" w:rsidRPr="007D6192" w:rsidRDefault="00646127" w:rsidP="00B55378">
            <w:pPr>
              <w:spacing w:after="40"/>
              <w:jc w:val="left"/>
              <w:rPr>
                <w:rFonts w:asciiTheme="majorBidi" w:hAnsiTheme="majorBidi" w:cstheme="majorBidi"/>
                <w:b/>
                <w:bCs/>
                <w:sz w:val="34"/>
                <w:szCs w:val="34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الفرد المنجز يميل إلى الأعمال الصعبة ويؤديها بإتقان</w:t>
            </w:r>
          </w:p>
        </w:tc>
        <w:tc>
          <w:tcPr>
            <w:tcW w:w="84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42B2C73" w14:textId="77777777" w:rsidR="00646127" w:rsidRPr="007D6192" w:rsidRDefault="00646127" w:rsidP="00B55378">
            <w:pPr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7D6192">
              <w:rPr>
                <w:rFonts w:ascii="Segoe UI Symbol" w:hAnsi="Segoe UI Symbol" w:cs="Segoe UI Symbol" w:hint="cs"/>
                <w:b/>
                <w:bCs/>
                <w:color w:val="000000" w:themeColor="text1"/>
                <w:sz w:val="28"/>
                <w:szCs w:val="28"/>
              </w:rPr>
              <w:t>✓</w:t>
            </w:r>
          </w:p>
        </w:tc>
      </w:tr>
      <w:tr w:rsidR="00646127" w:rsidRPr="007D6192" w14:paraId="19C753E2" w14:textId="77777777" w:rsidTr="00B55378">
        <w:trPr>
          <w:cantSplit/>
        </w:trPr>
        <w:tc>
          <w:tcPr>
            <w:tcW w:w="87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840AD2A" w14:textId="77777777" w:rsidR="00646127" w:rsidRPr="007D6192" w:rsidRDefault="00646127" w:rsidP="00B55378">
            <w:pPr>
              <w:spacing w:after="40"/>
              <w:rPr>
                <w:rFonts w:asciiTheme="majorBidi" w:hAnsiTheme="majorBidi" w:cstheme="majorBidi"/>
                <w:b/>
                <w:bCs/>
                <w:sz w:val="34"/>
                <w:szCs w:val="34"/>
              </w:rPr>
            </w:pPr>
            <w:r w:rsidRPr="007D6192">
              <w:rPr>
                <w:rFonts w:asciiTheme="majorBidi" w:hAnsiTheme="majorBidi" w:cstheme="majorBidi" w:hint="cs"/>
                <w:b/>
                <w:bCs/>
                <w:color w:val="000000"/>
                <w:sz w:val="34"/>
                <w:szCs w:val="34"/>
              </w:rPr>
              <w:t>3</w:t>
            </w:r>
          </w:p>
        </w:tc>
        <w:tc>
          <w:tcPr>
            <w:tcW w:w="91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43FE3CC" w14:textId="77777777" w:rsidR="00646127" w:rsidRPr="007D6192" w:rsidRDefault="00646127" w:rsidP="00B55378">
            <w:pPr>
              <w:spacing w:after="40"/>
              <w:jc w:val="left"/>
              <w:rPr>
                <w:rFonts w:asciiTheme="majorBidi" w:hAnsiTheme="majorBidi" w:cstheme="majorBidi"/>
                <w:b/>
                <w:bCs/>
                <w:sz w:val="34"/>
                <w:szCs w:val="34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‏الاستفادة من خبرات الآخرين والتعاون معهم يعتبر ضعفاً في الإنجاز الذاتي.</w:t>
            </w:r>
          </w:p>
        </w:tc>
        <w:tc>
          <w:tcPr>
            <w:tcW w:w="84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212E426" w14:textId="77777777" w:rsidR="00646127" w:rsidRPr="007D6192" w:rsidRDefault="00646127" w:rsidP="00B55378">
            <w:pPr>
              <w:spacing w:after="4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D6192">
              <w:rPr>
                <w:rFonts w:ascii="Segoe UI Symbol" w:hAnsi="Segoe UI Symbol" w:cs="Segoe UI Symbol" w:hint="cs"/>
                <w:b/>
                <w:bCs/>
                <w:color w:val="E74C3C"/>
                <w:sz w:val="28"/>
                <w:szCs w:val="28"/>
              </w:rPr>
              <w:t>✗</w:t>
            </w:r>
          </w:p>
        </w:tc>
      </w:tr>
      <w:tr w:rsidR="00646127" w:rsidRPr="007D6192" w14:paraId="1210B27A" w14:textId="77777777" w:rsidTr="00B55378">
        <w:trPr>
          <w:cantSplit/>
        </w:trPr>
        <w:tc>
          <w:tcPr>
            <w:tcW w:w="87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EE9C2EC" w14:textId="77777777" w:rsidR="00646127" w:rsidRPr="007D6192" w:rsidRDefault="00646127" w:rsidP="00B55378">
            <w:pPr>
              <w:spacing w:after="40"/>
              <w:rPr>
                <w:rFonts w:asciiTheme="majorBidi" w:hAnsiTheme="majorBidi" w:cstheme="majorBidi"/>
                <w:b/>
                <w:bCs/>
                <w:sz w:val="34"/>
                <w:szCs w:val="34"/>
              </w:rPr>
            </w:pPr>
            <w:r w:rsidRPr="007D6192">
              <w:rPr>
                <w:rFonts w:asciiTheme="majorBidi" w:hAnsiTheme="majorBidi" w:cstheme="majorBidi" w:hint="cs"/>
                <w:b/>
                <w:bCs/>
                <w:color w:val="000000"/>
                <w:sz w:val="34"/>
                <w:szCs w:val="34"/>
              </w:rPr>
              <w:t>4</w:t>
            </w:r>
          </w:p>
        </w:tc>
        <w:tc>
          <w:tcPr>
            <w:tcW w:w="91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8E78597" w14:textId="77777777" w:rsidR="00646127" w:rsidRPr="007D6192" w:rsidRDefault="00646127" w:rsidP="00B55378">
            <w:pPr>
              <w:spacing w:after="40"/>
              <w:jc w:val="left"/>
              <w:rPr>
                <w:rFonts w:asciiTheme="majorBidi" w:hAnsiTheme="majorBidi" w:cstheme="majorBidi"/>
                <w:b/>
                <w:bCs/>
                <w:sz w:val="34"/>
                <w:szCs w:val="34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الإنجاز الذاتي يعزز ثقة الإنسان بنفسه</w:t>
            </w:r>
          </w:p>
        </w:tc>
        <w:tc>
          <w:tcPr>
            <w:tcW w:w="84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4FCD1FE" w14:textId="77777777" w:rsidR="00646127" w:rsidRPr="007D6192" w:rsidRDefault="00646127" w:rsidP="00B55378">
            <w:pPr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7D6192">
              <w:rPr>
                <w:rFonts w:ascii="Segoe UI Symbol" w:hAnsi="Segoe UI Symbol" w:cs="Segoe UI Symbol" w:hint="cs"/>
                <w:b/>
                <w:bCs/>
                <w:color w:val="000000" w:themeColor="text1"/>
                <w:sz w:val="28"/>
                <w:szCs w:val="28"/>
              </w:rPr>
              <w:t>✓</w:t>
            </w:r>
          </w:p>
        </w:tc>
      </w:tr>
      <w:tr w:rsidR="00646127" w:rsidRPr="007D6192" w14:paraId="278534F0" w14:textId="77777777" w:rsidTr="00B55378">
        <w:trPr>
          <w:cantSplit/>
        </w:trPr>
        <w:tc>
          <w:tcPr>
            <w:tcW w:w="87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59BA473" w14:textId="77777777" w:rsidR="00646127" w:rsidRPr="007D6192" w:rsidRDefault="00646127" w:rsidP="00B55378">
            <w:pPr>
              <w:spacing w:after="40"/>
              <w:rPr>
                <w:rFonts w:asciiTheme="majorBidi" w:hAnsiTheme="majorBidi" w:cstheme="majorBidi"/>
                <w:b/>
                <w:bCs/>
                <w:sz w:val="34"/>
                <w:szCs w:val="34"/>
              </w:rPr>
            </w:pPr>
            <w:r w:rsidRPr="007D6192">
              <w:rPr>
                <w:rFonts w:asciiTheme="majorBidi" w:hAnsiTheme="majorBidi" w:cstheme="majorBidi" w:hint="cs"/>
                <w:b/>
                <w:bCs/>
                <w:color w:val="000000"/>
                <w:sz w:val="34"/>
                <w:szCs w:val="34"/>
              </w:rPr>
              <w:t>5</w:t>
            </w:r>
          </w:p>
        </w:tc>
        <w:tc>
          <w:tcPr>
            <w:tcW w:w="91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F00971C" w14:textId="77777777" w:rsidR="00646127" w:rsidRPr="007D6192" w:rsidRDefault="00646127" w:rsidP="00B55378">
            <w:pPr>
              <w:spacing w:after="40"/>
              <w:jc w:val="left"/>
              <w:rPr>
                <w:rFonts w:asciiTheme="majorBidi" w:hAnsiTheme="majorBidi" w:cstheme="majorBidi"/>
                <w:b/>
                <w:bCs/>
                <w:sz w:val="34"/>
                <w:szCs w:val="34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يستطيع الفرد إنتاج كل ما يحتاج إليه دون تخصص</w:t>
            </w:r>
          </w:p>
        </w:tc>
        <w:tc>
          <w:tcPr>
            <w:tcW w:w="84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4B1E404" w14:textId="77777777" w:rsidR="00646127" w:rsidRPr="007D6192" w:rsidRDefault="00646127" w:rsidP="00B55378">
            <w:pPr>
              <w:spacing w:after="4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D6192">
              <w:rPr>
                <w:rFonts w:ascii="Segoe UI Symbol" w:hAnsi="Segoe UI Symbol" w:cs="Segoe UI Symbol" w:hint="cs"/>
                <w:b/>
                <w:bCs/>
                <w:color w:val="E74C3C"/>
                <w:sz w:val="28"/>
                <w:szCs w:val="28"/>
              </w:rPr>
              <w:t>✗</w:t>
            </w:r>
          </w:p>
        </w:tc>
      </w:tr>
      <w:tr w:rsidR="00646127" w:rsidRPr="007D6192" w14:paraId="42C49286" w14:textId="77777777" w:rsidTr="00B55378">
        <w:trPr>
          <w:cantSplit/>
        </w:trPr>
        <w:tc>
          <w:tcPr>
            <w:tcW w:w="87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C4C999A" w14:textId="77777777" w:rsidR="00646127" w:rsidRPr="007D6192" w:rsidRDefault="00646127" w:rsidP="00B55378">
            <w:pPr>
              <w:spacing w:after="40"/>
              <w:rPr>
                <w:rFonts w:asciiTheme="majorBidi" w:hAnsiTheme="majorBidi" w:cstheme="majorBidi"/>
                <w:b/>
                <w:bCs/>
                <w:sz w:val="34"/>
                <w:szCs w:val="34"/>
              </w:rPr>
            </w:pPr>
            <w:r w:rsidRPr="007D6192">
              <w:rPr>
                <w:rFonts w:asciiTheme="majorBidi" w:hAnsiTheme="majorBidi" w:cstheme="majorBidi" w:hint="cs"/>
                <w:b/>
                <w:bCs/>
                <w:color w:val="000000"/>
                <w:sz w:val="34"/>
                <w:szCs w:val="34"/>
              </w:rPr>
              <w:t>6</w:t>
            </w:r>
          </w:p>
        </w:tc>
        <w:tc>
          <w:tcPr>
            <w:tcW w:w="91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1AD8E8C" w14:textId="77777777" w:rsidR="00646127" w:rsidRPr="007D6192" w:rsidRDefault="00646127" w:rsidP="00B55378">
            <w:pPr>
              <w:spacing w:after="40"/>
              <w:jc w:val="left"/>
              <w:rPr>
                <w:rFonts w:asciiTheme="majorBidi" w:hAnsiTheme="majorBidi" w:cstheme="majorBidi"/>
                <w:b/>
                <w:bCs/>
                <w:sz w:val="34"/>
                <w:szCs w:val="34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العمل والإنتاج يرتبطان بالاقتصاد</w:t>
            </w:r>
          </w:p>
        </w:tc>
        <w:tc>
          <w:tcPr>
            <w:tcW w:w="84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A427663" w14:textId="77777777" w:rsidR="00646127" w:rsidRPr="007D6192" w:rsidRDefault="00646127" w:rsidP="00B55378">
            <w:pPr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7D6192">
              <w:rPr>
                <w:rFonts w:ascii="Segoe UI Symbol" w:hAnsi="Segoe UI Symbol" w:cs="Segoe UI Symbol" w:hint="cs"/>
                <w:b/>
                <w:bCs/>
                <w:color w:val="000000" w:themeColor="text1"/>
                <w:sz w:val="28"/>
                <w:szCs w:val="28"/>
              </w:rPr>
              <w:t>✓</w:t>
            </w:r>
          </w:p>
        </w:tc>
      </w:tr>
      <w:tr w:rsidR="00646127" w:rsidRPr="007D6192" w14:paraId="4A2EF620" w14:textId="77777777" w:rsidTr="00B55378">
        <w:trPr>
          <w:cantSplit/>
        </w:trPr>
        <w:tc>
          <w:tcPr>
            <w:tcW w:w="87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A36015D" w14:textId="77777777" w:rsidR="00646127" w:rsidRPr="007D6192" w:rsidRDefault="00646127" w:rsidP="00B55378">
            <w:pPr>
              <w:spacing w:after="40"/>
              <w:rPr>
                <w:rFonts w:asciiTheme="majorBidi" w:hAnsiTheme="majorBidi" w:cstheme="majorBidi"/>
                <w:b/>
                <w:bCs/>
                <w:sz w:val="34"/>
                <w:szCs w:val="34"/>
              </w:rPr>
            </w:pPr>
            <w:r w:rsidRPr="007D6192">
              <w:rPr>
                <w:rFonts w:asciiTheme="majorBidi" w:hAnsiTheme="majorBidi" w:cstheme="majorBidi" w:hint="cs"/>
                <w:b/>
                <w:bCs/>
                <w:color w:val="000000"/>
                <w:sz w:val="34"/>
                <w:szCs w:val="34"/>
              </w:rPr>
              <w:t>7</w:t>
            </w:r>
          </w:p>
        </w:tc>
        <w:tc>
          <w:tcPr>
            <w:tcW w:w="91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4DF08BA" w14:textId="77777777" w:rsidR="00646127" w:rsidRPr="007D6192" w:rsidRDefault="00646127" w:rsidP="00B55378">
            <w:pPr>
              <w:spacing w:after="40"/>
              <w:jc w:val="left"/>
              <w:rPr>
                <w:rFonts w:asciiTheme="majorBidi" w:hAnsiTheme="majorBidi" w:cstheme="majorBidi"/>
                <w:b/>
                <w:bCs/>
                <w:sz w:val="34"/>
                <w:szCs w:val="34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‏من فوائد الإنتاج توفير فرص عمل لأفراد المجتمع.</w:t>
            </w:r>
          </w:p>
        </w:tc>
        <w:tc>
          <w:tcPr>
            <w:tcW w:w="84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B5EAD67" w14:textId="77777777" w:rsidR="00646127" w:rsidRPr="007D6192" w:rsidRDefault="00646127" w:rsidP="00B55378">
            <w:pPr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7D6192">
              <w:rPr>
                <w:rFonts w:ascii="Segoe UI Symbol" w:hAnsi="Segoe UI Symbol" w:cs="Segoe UI Symbol" w:hint="cs"/>
                <w:b/>
                <w:bCs/>
                <w:color w:val="000000" w:themeColor="text1"/>
                <w:sz w:val="28"/>
                <w:szCs w:val="28"/>
              </w:rPr>
              <w:t>✓</w:t>
            </w:r>
          </w:p>
        </w:tc>
      </w:tr>
      <w:tr w:rsidR="00646127" w:rsidRPr="007D6192" w14:paraId="00C85040" w14:textId="77777777" w:rsidTr="00B55378">
        <w:trPr>
          <w:cantSplit/>
        </w:trPr>
        <w:tc>
          <w:tcPr>
            <w:tcW w:w="87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6A4FBD3" w14:textId="77777777" w:rsidR="00646127" w:rsidRPr="007D6192" w:rsidRDefault="00646127" w:rsidP="00B55378">
            <w:pPr>
              <w:spacing w:after="40"/>
              <w:rPr>
                <w:rFonts w:asciiTheme="majorBidi" w:hAnsiTheme="majorBidi" w:cstheme="majorBidi"/>
                <w:b/>
                <w:bCs/>
                <w:sz w:val="34"/>
                <w:szCs w:val="34"/>
              </w:rPr>
            </w:pPr>
            <w:r w:rsidRPr="007D6192">
              <w:rPr>
                <w:rFonts w:asciiTheme="majorBidi" w:hAnsiTheme="majorBidi" w:cstheme="majorBidi" w:hint="cs"/>
                <w:b/>
                <w:bCs/>
                <w:color w:val="000000"/>
                <w:sz w:val="34"/>
                <w:szCs w:val="34"/>
              </w:rPr>
              <w:t>8</w:t>
            </w:r>
          </w:p>
        </w:tc>
        <w:tc>
          <w:tcPr>
            <w:tcW w:w="91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25D8B19" w14:textId="77777777" w:rsidR="00646127" w:rsidRPr="007D6192" w:rsidRDefault="00646127" w:rsidP="00B55378">
            <w:pPr>
              <w:spacing w:after="40"/>
              <w:jc w:val="left"/>
              <w:rPr>
                <w:rFonts w:asciiTheme="majorBidi" w:hAnsiTheme="majorBidi" w:cstheme="majorBidi"/>
                <w:b/>
                <w:bCs/>
                <w:sz w:val="34"/>
                <w:szCs w:val="34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‏التطوير في العمل يعني الاكتفاء بالمعارف القديمة وعدم مواكبة الجديد.</w:t>
            </w:r>
          </w:p>
        </w:tc>
        <w:tc>
          <w:tcPr>
            <w:tcW w:w="84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9ADEF75" w14:textId="77777777" w:rsidR="00646127" w:rsidRPr="007D6192" w:rsidRDefault="00646127" w:rsidP="00B55378">
            <w:pPr>
              <w:spacing w:after="4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D6192">
              <w:rPr>
                <w:rFonts w:ascii="Segoe UI Symbol" w:hAnsi="Segoe UI Symbol" w:cs="Segoe UI Symbol" w:hint="cs"/>
                <w:b/>
                <w:bCs/>
                <w:color w:val="E74C3C"/>
                <w:sz w:val="28"/>
                <w:szCs w:val="28"/>
              </w:rPr>
              <w:t>✗</w:t>
            </w:r>
          </w:p>
        </w:tc>
      </w:tr>
      <w:tr w:rsidR="00646127" w:rsidRPr="007D6192" w14:paraId="2A09B373" w14:textId="77777777" w:rsidTr="00B55378">
        <w:trPr>
          <w:cantSplit/>
        </w:trPr>
        <w:tc>
          <w:tcPr>
            <w:tcW w:w="87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FBB4B38" w14:textId="77777777" w:rsidR="00646127" w:rsidRPr="007D6192" w:rsidRDefault="00646127" w:rsidP="00B55378">
            <w:pPr>
              <w:spacing w:after="40"/>
              <w:rPr>
                <w:rFonts w:asciiTheme="majorBidi" w:hAnsiTheme="majorBidi" w:cstheme="majorBidi"/>
                <w:b/>
                <w:bCs/>
                <w:sz w:val="34"/>
                <w:szCs w:val="34"/>
              </w:rPr>
            </w:pPr>
            <w:r w:rsidRPr="007D6192">
              <w:rPr>
                <w:rFonts w:asciiTheme="majorBidi" w:hAnsiTheme="majorBidi" w:cstheme="majorBidi" w:hint="cs"/>
                <w:b/>
                <w:bCs/>
                <w:color w:val="000000"/>
                <w:sz w:val="34"/>
                <w:szCs w:val="34"/>
              </w:rPr>
              <w:t>9</w:t>
            </w:r>
          </w:p>
        </w:tc>
        <w:tc>
          <w:tcPr>
            <w:tcW w:w="91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F415E03" w14:textId="77777777" w:rsidR="00646127" w:rsidRPr="007D6192" w:rsidRDefault="00646127" w:rsidP="00B55378">
            <w:pPr>
              <w:spacing w:after="40"/>
              <w:jc w:val="left"/>
              <w:rPr>
                <w:rFonts w:asciiTheme="majorBidi" w:hAnsiTheme="majorBidi" w:cstheme="majorBidi"/>
                <w:b/>
                <w:bCs/>
                <w:sz w:val="34"/>
                <w:szCs w:val="34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يجب اختيار المهنة بما يتوافق مع الميول والقدرات</w:t>
            </w:r>
          </w:p>
        </w:tc>
        <w:tc>
          <w:tcPr>
            <w:tcW w:w="84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9C0870C" w14:textId="77777777" w:rsidR="00646127" w:rsidRPr="007D6192" w:rsidRDefault="00646127" w:rsidP="00B55378">
            <w:pPr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7D6192">
              <w:rPr>
                <w:rFonts w:ascii="Segoe UI Symbol" w:hAnsi="Segoe UI Symbol" w:cs="Segoe UI Symbol" w:hint="cs"/>
                <w:b/>
                <w:bCs/>
                <w:color w:val="000000" w:themeColor="text1"/>
                <w:sz w:val="28"/>
                <w:szCs w:val="28"/>
              </w:rPr>
              <w:t>✓</w:t>
            </w:r>
          </w:p>
        </w:tc>
      </w:tr>
      <w:tr w:rsidR="00646127" w:rsidRPr="007D6192" w14:paraId="2742BB68" w14:textId="77777777" w:rsidTr="00B55378">
        <w:trPr>
          <w:cantSplit/>
        </w:trPr>
        <w:tc>
          <w:tcPr>
            <w:tcW w:w="87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135FF52" w14:textId="77777777" w:rsidR="00646127" w:rsidRPr="007D6192" w:rsidRDefault="00646127" w:rsidP="00B55378">
            <w:pPr>
              <w:spacing w:after="40"/>
              <w:rPr>
                <w:rFonts w:asciiTheme="majorBidi" w:hAnsiTheme="majorBidi" w:cstheme="majorBidi"/>
                <w:b/>
                <w:bCs/>
                <w:sz w:val="34"/>
                <w:szCs w:val="34"/>
              </w:rPr>
            </w:pPr>
            <w:r w:rsidRPr="007D6192">
              <w:rPr>
                <w:rFonts w:asciiTheme="majorBidi" w:hAnsiTheme="majorBidi" w:cstheme="majorBidi" w:hint="cs"/>
                <w:b/>
                <w:bCs/>
                <w:color w:val="000000"/>
                <w:sz w:val="34"/>
                <w:szCs w:val="34"/>
              </w:rPr>
              <w:t>10</w:t>
            </w:r>
          </w:p>
        </w:tc>
        <w:tc>
          <w:tcPr>
            <w:tcW w:w="91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F90BDA4" w14:textId="77777777" w:rsidR="00646127" w:rsidRPr="007D6192" w:rsidRDefault="00646127" w:rsidP="00B55378">
            <w:pPr>
              <w:spacing w:after="40"/>
              <w:jc w:val="left"/>
              <w:rPr>
                <w:rFonts w:asciiTheme="majorBidi" w:hAnsiTheme="majorBidi" w:cstheme="majorBidi"/>
                <w:b/>
                <w:bCs/>
                <w:sz w:val="34"/>
                <w:szCs w:val="34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المملكة العربية السعودية عضو في مجموعة العشرين</w:t>
            </w:r>
          </w:p>
        </w:tc>
        <w:tc>
          <w:tcPr>
            <w:tcW w:w="84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EC7EFAF" w14:textId="77777777" w:rsidR="00646127" w:rsidRPr="007D6192" w:rsidRDefault="00646127" w:rsidP="00B55378">
            <w:pPr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7D6192">
              <w:rPr>
                <w:rFonts w:ascii="Segoe UI Symbol" w:hAnsi="Segoe UI Symbol" w:cs="Segoe UI Symbol" w:hint="cs"/>
                <w:b/>
                <w:bCs/>
                <w:color w:val="000000" w:themeColor="text1"/>
                <w:sz w:val="28"/>
                <w:szCs w:val="28"/>
              </w:rPr>
              <w:t>✓</w:t>
            </w:r>
          </w:p>
        </w:tc>
      </w:tr>
      <w:tr w:rsidR="00646127" w:rsidRPr="007D6192" w14:paraId="2E442B6F" w14:textId="77777777" w:rsidTr="00B55378">
        <w:trPr>
          <w:cantSplit/>
        </w:trPr>
        <w:tc>
          <w:tcPr>
            <w:tcW w:w="87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61C4C6A" w14:textId="77777777" w:rsidR="00646127" w:rsidRPr="007D6192" w:rsidRDefault="00646127" w:rsidP="00B55378">
            <w:pPr>
              <w:spacing w:after="40"/>
              <w:rPr>
                <w:rFonts w:asciiTheme="majorBidi" w:hAnsiTheme="majorBidi" w:cstheme="majorBidi"/>
                <w:b/>
                <w:bCs/>
                <w:sz w:val="34"/>
                <w:szCs w:val="34"/>
              </w:rPr>
            </w:pPr>
            <w:r w:rsidRPr="007D6192">
              <w:rPr>
                <w:rFonts w:asciiTheme="majorBidi" w:hAnsiTheme="majorBidi" w:cstheme="majorBidi" w:hint="cs"/>
                <w:b/>
                <w:bCs/>
                <w:color w:val="000000"/>
                <w:sz w:val="34"/>
                <w:szCs w:val="34"/>
              </w:rPr>
              <w:t>11</w:t>
            </w:r>
          </w:p>
        </w:tc>
        <w:tc>
          <w:tcPr>
            <w:tcW w:w="91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6AC4ADC" w14:textId="77777777" w:rsidR="00646127" w:rsidRPr="007D6192" w:rsidRDefault="00646127" w:rsidP="00B55378">
            <w:pPr>
              <w:spacing w:after="40"/>
              <w:jc w:val="left"/>
              <w:rPr>
                <w:rFonts w:asciiTheme="majorBidi" w:hAnsiTheme="majorBidi" w:cstheme="majorBidi"/>
                <w:b/>
                <w:bCs/>
                <w:sz w:val="34"/>
                <w:szCs w:val="34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‏الإجراءات المعقدة وغير الحديثة تساهم في نمو الاقتصاد وازدهاره.</w:t>
            </w:r>
          </w:p>
        </w:tc>
        <w:tc>
          <w:tcPr>
            <w:tcW w:w="84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AC0B748" w14:textId="77777777" w:rsidR="00646127" w:rsidRPr="007D6192" w:rsidRDefault="00646127" w:rsidP="00B55378">
            <w:pPr>
              <w:spacing w:after="4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D6192">
              <w:rPr>
                <w:rFonts w:ascii="Segoe UI Symbol" w:hAnsi="Segoe UI Symbol" w:cs="Segoe UI Symbol" w:hint="cs"/>
                <w:b/>
                <w:bCs/>
                <w:color w:val="E74C3C"/>
                <w:sz w:val="28"/>
                <w:szCs w:val="28"/>
              </w:rPr>
              <w:t>✗</w:t>
            </w:r>
          </w:p>
        </w:tc>
      </w:tr>
      <w:tr w:rsidR="00646127" w:rsidRPr="007D6192" w14:paraId="6215DD22" w14:textId="77777777" w:rsidTr="00B55378">
        <w:trPr>
          <w:cantSplit/>
        </w:trPr>
        <w:tc>
          <w:tcPr>
            <w:tcW w:w="87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84318D8" w14:textId="77777777" w:rsidR="00646127" w:rsidRPr="007D6192" w:rsidRDefault="00646127" w:rsidP="00B55378">
            <w:pPr>
              <w:spacing w:after="40"/>
              <w:rPr>
                <w:rFonts w:asciiTheme="majorBidi" w:hAnsiTheme="majorBidi" w:cstheme="majorBidi"/>
                <w:b/>
                <w:bCs/>
                <w:sz w:val="34"/>
                <w:szCs w:val="34"/>
              </w:rPr>
            </w:pPr>
            <w:r w:rsidRPr="007D6192">
              <w:rPr>
                <w:rFonts w:asciiTheme="majorBidi" w:hAnsiTheme="majorBidi" w:cstheme="majorBidi" w:hint="cs"/>
                <w:b/>
                <w:bCs/>
                <w:color w:val="000000"/>
                <w:sz w:val="34"/>
                <w:szCs w:val="34"/>
              </w:rPr>
              <w:t>12</w:t>
            </w:r>
          </w:p>
        </w:tc>
        <w:tc>
          <w:tcPr>
            <w:tcW w:w="91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11CCFF1" w14:textId="77777777" w:rsidR="00646127" w:rsidRPr="007D6192" w:rsidRDefault="00646127" w:rsidP="00B55378">
            <w:pPr>
              <w:spacing w:after="40"/>
              <w:jc w:val="left"/>
              <w:rPr>
                <w:rFonts w:asciiTheme="majorBidi" w:hAnsiTheme="majorBidi" w:cstheme="majorBidi"/>
                <w:b/>
                <w:bCs/>
                <w:sz w:val="34"/>
                <w:szCs w:val="34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الاعتماد الكلي على النفط مشكلة اقتصادية</w:t>
            </w:r>
          </w:p>
        </w:tc>
        <w:tc>
          <w:tcPr>
            <w:tcW w:w="84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962103E" w14:textId="77777777" w:rsidR="00646127" w:rsidRPr="007D6192" w:rsidRDefault="00646127" w:rsidP="00B55378">
            <w:pPr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7D6192">
              <w:rPr>
                <w:rFonts w:ascii="Segoe UI Symbol" w:hAnsi="Segoe UI Symbol" w:cs="Segoe UI Symbol" w:hint="cs"/>
                <w:b/>
                <w:bCs/>
                <w:color w:val="000000" w:themeColor="text1"/>
                <w:sz w:val="28"/>
                <w:szCs w:val="28"/>
              </w:rPr>
              <w:t>✓</w:t>
            </w:r>
          </w:p>
        </w:tc>
      </w:tr>
      <w:tr w:rsidR="00646127" w:rsidRPr="007D6192" w14:paraId="74F04D1A" w14:textId="77777777" w:rsidTr="00B55378">
        <w:trPr>
          <w:cantSplit/>
        </w:trPr>
        <w:tc>
          <w:tcPr>
            <w:tcW w:w="87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BD14D8B" w14:textId="77777777" w:rsidR="00646127" w:rsidRPr="007D6192" w:rsidRDefault="00646127" w:rsidP="00B55378">
            <w:pPr>
              <w:spacing w:after="40"/>
              <w:rPr>
                <w:rFonts w:asciiTheme="majorBidi" w:hAnsiTheme="majorBidi" w:cstheme="majorBidi"/>
                <w:b/>
                <w:bCs/>
                <w:sz w:val="34"/>
                <w:szCs w:val="34"/>
              </w:rPr>
            </w:pPr>
            <w:r w:rsidRPr="007D6192">
              <w:rPr>
                <w:rFonts w:asciiTheme="majorBidi" w:hAnsiTheme="majorBidi" w:cstheme="majorBidi" w:hint="cs"/>
                <w:b/>
                <w:bCs/>
                <w:color w:val="000000"/>
                <w:sz w:val="34"/>
                <w:szCs w:val="34"/>
              </w:rPr>
              <w:t>13</w:t>
            </w:r>
          </w:p>
        </w:tc>
        <w:tc>
          <w:tcPr>
            <w:tcW w:w="91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798D8CA" w14:textId="77777777" w:rsidR="00646127" w:rsidRPr="007D6192" w:rsidRDefault="00646127" w:rsidP="00B55378">
            <w:pPr>
              <w:spacing w:after="40"/>
              <w:jc w:val="left"/>
              <w:rPr>
                <w:rFonts w:asciiTheme="majorBidi" w:hAnsiTheme="majorBidi" w:cstheme="majorBidi"/>
                <w:b/>
                <w:bCs/>
                <w:sz w:val="34"/>
                <w:szCs w:val="34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التضخم يعني انخفاض الأسعار وزيادة القدرة الشرائية</w:t>
            </w:r>
          </w:p>
        </w:tc>
        <w:tc>
          <w:tcPr>
            <w:tcW w:w="84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DC18AA3" w14:textId="77777777" w:rsidR="00646127" w:rsidRPr="007D6192" w:rsidRDefault="00646127" w:rsidP="00B55378">
            <w:pPr>
              <w:spacing w:after="4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D6192">
              <w:rPr>
                <w:rFonts w:ascii="Segoe UI Symbol" w:hAnsi="Segoe UI Symbol" w:cs="Segoe UI Symbol" w:hint="cs"/>
                <w:b/>
                <w:bCs/>
                <w:color w:val="E74C3C"/>
                <w:sz w:val="28"/>
                <w:szCs w:val="28"/>
              </w:rPr>
              <w:t>✗</w:t>
            </w:r>
          </w:p>
        </w:tc>
      </w:tr>
      <w:tr w:rsidR="00646127" w:rsidRPr="007D6192" w14:paraId="118B5263" w14:textId="77777777" w:rsidTr="00B55378">
        <w:trPr>
          <w:cantSplit/>
        </w:trPr>
        <w:tc>
          <w:tcPr>
            <w:tcW w:w="87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1CADFFF" w14:textId="77777777" w:rsidR="00646127" w:rsidRPr="007D6192" w:rsidRDefault="00646127" w:rsidP="00B55378">
            <w:pPr>
              <w:spacing w:after="40"/>
              <w:rPr>
                <w:rFonts w:asciiTheme="majorBidi" w:hAnsiTheme="majorBidi" w:cstheme="majorBidi"/>
                <w:b/>
                <w:bCs/>
                <w:sz w:val="34"/>
                <w:szCs w:val="34"/>
              </w:rPr>
            </w:pPr>
            <w:r w:rsidRPr="007D6192">
              <w:rPr>
                <w:rFonts w:asciiTheme="majorBidi" w:hAnsiTheme="majorBidi" w:cstheme="majorBidi" w:hint="cs"/>
                <w:b/>
                <w:bCs/>
                <w:color w:val="000000"/>
                <w:sz w:val="34"/>
                <w:szCs w:val="34"/>
              </w:rPr>
              <w:t>14</w:t>
            </w:r>
          </w:p>
        </w:tc>
        <w:tc>
          <w:tcPr>
            <w:tcW w:w="91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F0015BA" w14:textId="77777777" w:rsidR="00646127" w:rsidRPr="007D6192" w:rsidRDefault="00646127" w:rsidP="00B55378">
            <w:pPr>
              <w:spacing w:after="40"/>
              <w:jc w:val="left"/>
              <w:rPr>
                <w:rFonts w:asciiTheme="majorBidi" w:hAnsiTheme="majorBidi" w:cstheme="majorBidi"/>
                <w:b/>
                <w:bCs/>
                <w:sz w:val="34"/>
                <w:szCs w:val="34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من آثار البطالة زيادة الجريمة والمخدرات</w:t>
            </w:r>
          </w:p>
        </w:tc>
        <w:tc>
          <w:tcPr>
            <w:tcW w:w="84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14E3D1C" w14:textId="77777777" w:rsidR="00646127" w:rsidRPr="007D6192" w:rsidRDefault="00646127" w:rsidP="00B55378">
            <w:pPr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7D6192">
              <w:rPr>
                <w:rFonts w:ascii="Segoe UI Symbol" w:hAnsi="Segoe UI Symbol" w:cs="Segoe UI Symbol" w:hint="cs"/>
                <w:b/>
                <w:bCs/>
                <w:color w:val="000000" w:themeColor="text1"/>
                <w:sz w:val="28"/>
                <w:szCs w:val="28"/>
              </w:rPr>
              <w:t>✓</w:t>
            </w:r>
          </w:p>
        </w:tc>
      </w:tr>
      <w:tr w:rsidR="00646127" w:rsidRPr="007D6192" w14:paraId="057893CC" w14:textId="77777777" w:rsidTr="00B55378">
        <w:trPr>
          <w:cantSplit/>
        </w:trPr>
        <w:tc>
          <w:tcPr>
            <w:tcW w:w="87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8E45311" w14:textId="77777777" w:rsidR="00646127" w:rsidRPr="007D6192" w:rsidRDefault="00646127" w:rsidP="00B55378">
            <w:pPr>
              <w:spacing w:after="40"/>
              <w:rPr>
                <w:rFonts w:asciiTheme="majorBidi" w:hAnsiTheme="majorBidi" w:cstheme="majorBidi"/>
                <w:b/>
                <w:bCs/>
                <w:sz w:val="34"/>
                <w:szCs w:val="34"/>
              </w:rPr>
            </w:pPr>
            <w:r w:rsidRPr="007D6192">
              <w:rPr>
                <w:rFonts w:asciiTheme="majorBidi" w:hAnsiTheme="majorBidi" w:cstheme="majorBidi" w:hint="cs"/>
                <w:b/>
                <w:bCs/>
                <w:color w:val="000000"/>
                <w:sz w:val="34"/>
                <w:szCs w:val="34"/>
              </w:rPr>
              <w:t>15</w:t>
            </w:r>
          </w:p>
        </w:tc>
        <w:tc>
          <w:tcPr>
            <w:tcW w:w="91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A53885E" w14:textId="77777777" w:rsidR="00646127" w:rsidRPr="007D6192" w:rsidRDefault="00646127" w:rsidP="00B55378">
            <w:pPr>
              <w:spacing w:after="40"/>
              <w:jc w:val="left"/>
              <w:rPr>
                <w:rFonts w:asciiTheme="majorBidi" w:hAnsiTheme="majorBidi" w:cstheme="majorBidi"/>
                <w:b/>
                <w:bCs/>
                <w:sz w:val="34"/>
                <w:szCs w:val="34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البطالة الوظيفية تعني ترك العمل بحثاً عن وظيفة أفضل</w:t>
            </w:r>
          </w:p>
        </w:tc>
        <w:tc>
          <w:tcPr>
            <w:tcW w:w="84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1A36C24" w14:textId="77777777" w:rsidR="00646127" w:rsidRPr="007D6192" w:rsidRDefault="00646127" w:rsidP="00B55378">
            <w:pPr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7D6192">
              <w:rPr>
                <w:rFonts w:ascii="Segoe UI Symbol" w:hAnsi="Segoe UI Symbol" w:cs="Segoe UI Symbol" w:hint="cs"/>
                <w:b/>
                <w:bCs/>
                <w:color w:val="000000" w:themeColor="text1"/>
                <w:sz w:val="28"/>
                <w:szCs w:val="28"/>
              </w:rPr>
              <w:t>✓</w:t>
            </w:r>
          </w:p>
        </w:tc>
      </w:tr>
    </w:tbl>
    <w:p w14:paraId="7DCAB01A" w14:textId="77777777" w:rsidR="00646127" w:rsidRPr="007D6192" w:rsidRDefault="00646127" w:rsidP="00BD49D7">
      <w:pPr>
        <w:spacing w:after="100"/>
        <w:rPr>
          <w:rFonts w:asciiTheme="majorBidi" w:hAnsiTheme="majorBidi" w:cstheme="majorBidi"/>
          <w:b/>
          <w:bCs/>
          <w:sz w:val="28"/>
          <w:szCs w:val="28"/>
        </w:rPr>
      </w:pPr>
    </w:p>
    <w:p w14:paraId="63D2E215" w14:textId="77777777" w:rsidR="00646127" w:rsidRPr="007D6192" w:rsidRDefault="00646127" w:rsidP="005B694B">
      <w:pPr>
        <w:spacing w:after="100"/>
        <w:rPr>
          <w:rFonts w:asciiTheme="majorBidi" w:hAnsiTheme="majorBidi" w:cstheme="majorBidi"/>
          <w:b/>
          <w:bCs/>
          <w:color w:val="EE0000"/>
          <w:sz w:val="38"/>
          <w:szCs w:val="38"/>
        </w:rPr>
      </w:pPr>
      <w:r w:rsidRPr="007D6192">
        <w:rPr>
          <w:rFonts w:asciiTheme="majorBidi" w:hAnsiTheme="majorBidi" w:cstheme="majorBid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995CD23" wp14:editId="42EB8D48">
                <wp:simplePos x="0" y="0"/>
                <wp:positionH relativeFrom="column">
                  <wp:posOffset>154305</wp:posOffset>
                </wp:positionH>
                <wp:positionV relativeFrom="paragraph">
                  <wp:posOffset>19595</wp:posOffset>
                </wp:positionV>
                <wp:extent cx="1617345" cy="702945"/>
                <wp:effectExtent l="0" t="0" r="20955" b="20955"/>
                <wp:wrapNone/>
                <wp:docPr id="1302265808" name="مستطيل مستدير الزوايا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7345" cy="70294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ED4CF6" w14:textId="77777777" w:rsidR="00646127" w:rsidRPr="00607A35" w:rsidRDefault="00646127" w:rsidP="00BD49D7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607A35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666666"/>
                                <w:sz w:val="40"/>
                                <w:szCs w:val="40"/>
                              </w:rPr>
                              <w:t>انتهت الأسئلة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95CD23" id="_x0000_s1035" style="position:absolute;left:0;text-align:left;margin-left:12.15pt;margin-top:1.55pt;width:127.35pt;height:55.3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" fillcolor="white [3201]" strokecolor="black [3200]" strokeweight="1pt">
                <v:stroke joinstyle="miter"/>
                <v:textbox>
                  <w:txbxContent>
                    <w:p w14:paraId="27ED4CF6" w14:textId="77777777" w:rsidR="00646127" w:rsidRPr="00607A35" w:rsidRDefault="00646127" w:rsidP="00BD49D7">
                      <w:pPr>
                        <w:rPr>
                          <w:sz w:val="32"/>
                          <w:szCs w:val="32"/>
                        </w:rPr>
                      </w:pPr>
                      <w:r w:rsidRPr="00607A35">
                        <w:rPr>
                          <w:rFonts w:asciiTheme="majorBidi" w:hAnsiTheme="majorBidi" w:cstheme="majorBidi"/>
                          <w:b/>
                          <w:bCs/>
                          <w:color w:val="666666"/>
                          <w:sz w:val="40"/>
                          <w:szCs w:val="40"/>
                        </w:rPr>
                        <w:t>انتهت الأسئلة</w:t>
                      </w:r>
                    </w:p>
                  </w:txbxContent>
                </v:textbox>
              </v:roundrect>
            </w:pict>
          </mc:Fallback>
        </mc:AlternateContent>
      </w:r>
      <w:r w:rsidRPr="007D6192">
        <w:rPr>
          <w:rFonts w:asciiTheme="majorBidi" w:hAnsiTheme="majorBidi" w:cstheme="majorBidi" w:hint="cs"/>
          <w:b/>
          <w:bCs/>
          <w:color w:val="EE0000"/>
          <w:sz w:val="38"/>
          <w:szCs w:val="38"/>
        </w:rPr>
        <w:t xml:space="preserve">رابط اختبار </w:t>
      </w:r>
      <w:proofErr w:type="spellStart"/>
      <w:r w:rsidRPr="007D6192">
        <w:rPr>
          <w:rFonts w:asciiTheme="majorBidi" w:hAnsiTheme="majorBidi" w:cstheme="majorBidi" w:hint="cs"/>
          <w:b/>
          <w:bCs/>
          <w:color w:val="EE0000"/>
          <w:sz w:val="38"/>
          <w:szCs w:val="38"/>
        </w:rPr>
        <w:t>الفورمز</w:t>
      </w:r>
      <w:proofErr w:type="spellEnd"/>
    </w:p>
    <w:p w14:paraId="2C383D96" w14:textId="77777777" w:rsidR="00646127" w:rsidRPr="007D6192" w:rsidRDefault="00646127" w:rsidP="005B694B">
      <w:pPr>
        <w:spacing w:after="100"/>
        <w:jc w:val="left"/>
        <w:rPr>
          <w:rFonts w:asciiTheme="majorBidi" w:hAnsiTheme="majorBidi" w:cstheme="majorBidi"/>
          <w:b/>
          <w:bCs/>
          <w:sz w:val="16"/>
          <w:szCs w:val="16"/>
        </w:rPr>
      </w:pPr>
      <w:hyperlink r:id="rId18" w:history="1">
        <w:r w:rsidRPr="007D6192">
          <w:rPr>
            <w:rStyle w:val="Hyperlink"/>
            <w:rFonts w:asciiTheme="majorBidi" w:hAnsiTheme="majorBidi" w:cstheme="majorBidi"/>
            <w:b/>
            <w:bCs/>
            <w:sz w:val="16"/>
            <w:szCs w:val="16"/>
            <w:rtl w:val="0"/>
          </w:rPr>
          <w:t>https://forms.office.com/Pages/ShareFormPage.aspx?id=DZRkri6E9EC_qGdigAk1c8Mm0nUPK_lAjDYTMHH-3qBUQjJQQ0oxMjVVVUhIWUEwNzFLSUJURFI4RS4u&amp;sharetoken=9q3flEqHKBIrUfYZHPxd</w:t>
        </w:r>
      </w:hyperlink>
    </w:p>
    <w:p w14:paraId="049F63EF" w14:textId="77777777" w:rsidR="00646127" w:rsidRPr="007D6192" w:rsidRDefault="00646127">
      <w:pPr>
        <w:rPr>
          <w:rFonts w:asciiTheme="majorBidi" w:hAnsiTheme="majorBidi" w:cstheme="majorBidi"/>
          <w:b/>
          <w:bCs/>
          <w:sz w:val="28"/>
          <w:szCs w:val="28"/>
        </w:rPr>
      </w:pPr>
    </w:p>
    <w:tbl>
      <w:tblPr>
        <w:tblStyle w:val="a8"/>
        <w:tblpPr w:leftFromText="180" w:rightFromText="180" w:vertAnchor="page" w:horzAnchor="margin" w:tblpY="316"/>
        <w:bidiVisual/>
        <w:tblW w:w="5000" w:type="pct"/>
        <w:tblLook w:val="04A0" w:firstRow="1" w:lastRow="0" w:firstColumn="1" w:lastColumn="0" w:noHBand="0" w:noVBand="1"/>
      </w:tblPr>
      <w:tblGrid>
        <w:gridCol w:w="1854"/>
        <w:gridCol w:w="3458"/>
        <w:gridCol w:w="2818"/>
        <w:gridCol w:w="2716"/>
      </w:tblGrid>
      <w:tr w:rsidR="00646127" w:rsidRPr="007D6192" w14:paraId="1FEBEAFA" w14:textId="77777777" w:rsidTr="00154954">
        <w:trPr>
          <w:trHeight w:val="110"/>
        </w:trPr>
        <w:tc>
          <w:tcPr>
            <w:tcW w:w="855" w:type="pct"/>
            <w:tcBorders>
              <w:top w:val="single" w:sz="24" w:space="0" w:color="000000"/>
              <w:left w:val="single" w:sz="24" w:space="0" w:color="000000"/>
            </w:tcBorders>
            <w:vAlign w:val="center"/>
          </w:tcPr>
          <w:p w14:paraId="5F76C84A" w14:textId="77777777" w:rsidR="00646127" w:rsidRPr="007D6192" w:rsidRDefault="00646127" w:rsidP="00154954">
            <w:pPr>
              <w:pStyle w:val="a7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lastRenderedPageBreak/>
              <w:t>المملكة العربية السعودية</w:t>
            </w:r>
          </w:p>
        </w:tc>
        <w:tc>
          <w:tcPr>
            <w:tcW w:w="1594" w:type="pct"/>
            <w:tcBorders>
              <w:top w:val="single" w:sz="24" w:space="0" w:color="000000"/>
            </w:tcBorders>
            <w:vAlign w:val="center"/>
          </w:tcPr>
          <w:p w14:paraId="6AEE9D11" w14:textId="77777777" w:rsidR="00646127" w:rsidRPr="007D6192" w:rsidRDefault="00646127" w:rsidP="00655BD8">
            <w:pPr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إدارة تعليم                    </w:t>
            </w:r>
          </w:p>
        </w:tc>
        <w:tc>
          <w:tcPr>
            <w:tcW w:w="1299" w:type="pct"/>
            <w:vMerge w:val="restart"/>
            <w:tcBorders>
              <w:top w:val="single" w:sz="24" w:space="0" w:color="000000"/>
            </w:tcBorders>
            <w:vAlign w:val="center"/>
          </w:tcPr>
          <w:p w14:paraId="5F0C7B60" w14:textId="77777777" w:rsidR="00646127" w:rsidRPr="007D6192" w:rsidRDefault="00646127" w:rsidP="00154954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val="en-GB"/>
              </w:rPr>
            </w:pPr>
            <w:r w:rsidRPr="007D6192"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 wp14:anchorId="7C021BC3" wp14:editId="77EFF562">
                  <wp:extent cx="1469651" cy="409575"/>
                  <wp:effectExtent l="0" t="0" r="0" b="0"/>
                  <wp:docPr id="743832926" name="صورة 1" descr="شعار وزارة التعليم مع الرؤية 2030 &amp;quot; نماذج مفرغه وشفافه &amp;quot; | المرسال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" descr="شعار وزارة التعليم مع الرؤية 2030 &amp;quot; نماذج مفرغه وشفافه &amp;quot; | المرسال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2332" cy="410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3" w:type="pct"/>
            <w:tcBorders>
              <w:top w:val="single" w:sz="24" w:space="0" w:color="000000"/>
              <w:right w:val="single" w:sz="24" w:space="0" w:color="000000"/>
            </w:tcBorders>
            <w:vAlign w:val="center"/>
          </w:tcPr>
          <w:p w14:paraId="7CE608C8" w14:textId="77777777" w:rsidR="00646127" w:rsidRPr="007D6192" w:rsidRDefault="00646127" w:rsidP="00154954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proofErr w:type="gramStart"/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المادة :</w:t>
            </w:r>
            <w:proofErr w:type="gramEnd"/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اجتماعيات</w:t>
            </w:r>
          </w:p>
        </w:tc>
      </w:tr>
      <w:tr w:rsidR="00646127" w:rsidRPr="007D6192" w14:paraId="1093A7CA" w14:textId="77777777" w:rsidTr="00154954">
        <w:trPr>
          <w:trHeight w:val="76"/>
        </w:trPr>
        <w:tc>
          <w:tcPr>
            <w:tcW w:w="855" w:type="pct"/>
            <w:tcBorders>
              <w:left w:val="single" w:sz="24" w:space="0" w:color="000000"/>
            </w:tcBorders>
            <w:vAlign w:val="center"/>
          </w:tcPr>
          <w:p w14:paraId="38A23849" w14:textId="77777777" w:rsidR="00646127" w:rsidRPr="007D6192" w:rsidRDefault="00646127" w:rsidP="00154954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وزارة التعليم</w:t>
            </w:r>
          </w:p>
        </w:tc>
        <w:tc>
          <w:tcPr>
            <w:tcW w:w="1594" w:type="pct"/>
            <w:vAlign w:val="center"/>
          </w:tcPr>
          <w:p w14:paraId="42561C97" w14:textId="77777777" w:rsidR="00646127" w:rsidRPr="007D6192" w:rsidRDefault="00646127" w:rsidP="00655BD8">
            <w:pPr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مدرسة </w:t>
            </w:r>
          </w:p>
        </w:tc>
        <w:tc>
          <w:tcPr>
            <w:tcW w:w="1299" w:type="pct"/>
            <w:vMerge/>
            <w:vAlign w:val="center"/>
          </w:tcPr>
          <w:p w14:paraId="7C939F0C" w14:textId="77777777" w:rsidR="00646127" w:rsidRPr="007D6192" w:rsidRDefault="00646127" w:rsidP="00154954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253" w:type="pct"/>
            <w:tcBorders>
              <w:right w:val="single" w:sz="24" w:space="0" w:color="000000"/>
            </w:tcBorders>
            <w:vAlign w:val="center"/>
          </w:tcPr>
          <w:p w14:paraId="46499987" w14:textId="77777777" w:rsidR="00646127" w:rsidRPr="007D6192" w:rsidRDefault="00646127" w:rsidP="00154954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GB"/>
              </w:rPr>
            </w:pPr>
            <w:proofErr w:type="gramStart"/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الصف :</w:t>
            </w:r>
            <w:proofErr w:type="gramEnd"/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D6192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الثالث</w:t>
            </w: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D6192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ال</w:t>
            </w: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متوسط</w:t>
            </w:r>
          </w:p>
        </w:tc>
      </w:tr>
      <w:tr w:rsidR="00646127" w:rsidRPr="007D6192" w14:paraId="35E45FE0" w14:textId="77777777" w:rsidTr="00154954">
        <w:trPr>
          <w:trHeight w:val="184"/>
        </w:trPr>
        <w:tc>
          <w:tcPr>
            <w:tcW w:w="2448" w:type="pct"/>
            <w:gridSpan w:val="2"/>
            <w:tcBorders>
              <w:left w:val="single" w:sz="24" w:space="0" w:color="000000"/>
              <w:bottom w:val="single" w:sz="24" w:space="0" w:color="000000"/>
            </w:tcBorders>
            <w:vAlign w:val="center"/>
          </w:tcPr>
          <w:p w14:paraId="0B989866" w14:textId="77777777" w:rsidR="00646127" w:rsidRPr="007D6192" w:rsidRDefault="00646127" w:rsidP="00655BD8">
            <w:pPr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اسم الطالب/ة:</w:t>
            </w:r>
          </w:p>
        </w:tc>
        <w:tc>
          <w:tcPr>
            <w:tcW w:w="1299" w:type="pct"/>
            <w:vMerge/>
            <w:tcBorders>
              <w:bottom w:val="single" w:sz="24" w:space="0" w:color="000000"/>
            </w:tcBorders>
            <w:vAlign w:val="center"/>
          </w:tcPr>
          <w:p w14:paraId="781B3461" w14:textId="77777777" w:rsidR="00646127" w:rsidRPr="007D6192" w:rsidRDefault="00646127" w:rsidP="00154954">
            <w:pPr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253" w:type="pct"/>
            <w:tcBorders>
              <w:bottom w:val="single" w:sz="24" w:space="0" w:color="000000"/>
              <w:right w:val="single" w:sz="24" w:space="0" w:color="000000"/>
            </w:tcBorders>
            <w:vAlign w:val="center"/>
          </w:tcPr>
          <w:p w14:paraId="46B55756" w14:textId="50834A88" w:rsidR="00646127" w:rsidRPr="007D6192" w:rsidRDefault="00646127" w:rsidP="00154954">
            <w:pPr>
              <w:jc w:val="right"/>
              <w:rPr>
                <w:rFonts w:asciiTheme="majorBidi" w:hAnsiTheme="majorBidi" w:cstheme="majorBidi"/>
                <w:b/>
                <w:bCs/>
                <w:color w:val="EE0000"/>
                <w:sz w:val="26"/>
                <w:szCs w:val="26"/>
                <w:lang w:val="en-GB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EE0000"/>
                <w:sz w:val="26"/>
                <w:szCs w:val="26"/>
                <w:rtl/>
                <w:lang w:val="en-GB"/>
              </w:rPr>
              <w:t xml:space="preserve">اختبار الوحدة </w:t>
            </w:r>
            <w:proofErr w:type="gramStart"/>
            <w:r w:rsidR="00C70A9E" w:rsidRPr="007D6192">
              <w:rPr>
                <w:rFonts w:asciiTheme="majorBidi" w:hAnsiTheme="majorBidi" w:cstheme="majorBidi" w:hint="cs"/>
                <w:b/>
                <w:bCs/>
                <w:color w:val="EE0000"/>
                <w:sz w:val="26"/>
                <w:szCs w:val="26"/>
                <w:rtl/>
                <w:lang w:val="en-GB"/>
              </w:rPr>
              <w:t>8</w:t>
            </w:r>
            <w:r w:rsidRPr="007D6192">
              <w:rPr>
                <w:rFonts w:asciiTheme="majorBidi" w:hAnsiTheme="majorBidi" w:cstheme="majorBidi"/>
                <w:b/>
                <w:bCs/>
                <w:color w:val="EE0000"/>
                <w:sz w:val="26"/>
                <w:szCs w:val="26"/>
                <w:rtl/>
                <w:lang w:val="en-GB"/>
              </w:rPr>
              <w:t xml:space="preserve">  الفصل</w:t>
            </w:r>
            <w:proofErr w:type="gramEnd"/>
            <w:r w:rsidRPr="007D6192">
              <w:rPr>
                <w:rFonts w:asciiTheme="majorBidi" w:hAnsiTheme="majorBidi" w:cstheme="majorBidi"/>
                <w:b/>
                <w:bCs/>
                <w:color w:val="EE0000"/>
                <w:sz w:val="26"/>
                <w:szCs w:val="26"/>
                <w:rtl/>
                <w:lang w:val="en-GB"/>
              </w:rPr>
              <w:t xml:space="preserve"> 2</w:t>
            </w:r>
            <w:r w:rsidRPr="007D6192">
              <w:rPr>
                <w:rFonts w:asciiTheme="majorBidi" w:hAnsiTheme="majorBidi" w:cstheme="majorBidi"/>
                <w:b/>
                <w:bCs/>
                <w:color w:val="EE0000"/>
                <w:sz w:val="26"/>
                <w:szCs w:val="26"/>
                <w:lang w:val="en-GB"/>
              </w:rPr>
              <w:t xml:space="preserve"> </w:t>
            </w:r>
            <w:r w:rsidRPr="007D6192">
              <w:rPr>
                <w:rFonts w:asciiTheme="majorBidi" w:hAnsiTheme="majorBidi" w:cstheme="majorBidi"/>
                <w:b/>
                <w:bCs/>
                <w:color w:val="EE0000"/>
                <w:sz w:val="26"/>
                <w:szCs w:val="26"/>
                <w:rtl/>
                <w:lang w:val="en-GB"/>
              </w:rPr>
              <w:t xml:space="preserve"> </w:t>
            </w:r>
          </w:p>
        </w:tc>
      </w:tr>
    </w:tbl>
    <w:p w14:paraId="153EE1DB" w14:textId="77777777" w:rsidR="00646127" w:rsidRPr="007D6192" w:rsidRDefault="00646127">
      <w:pPr>
        <w:spacing w:after="100"/>
        <w:rPr>
          <w:rFonts w:asciiTheme="majorBidi" w:hAnsiTheme="majorBidi" w:cstheme="majorBidi"/>
          <w:b/>
          <w:bCs/>
          <w:sz w:val="8"/>
          <w:szCs w:val="8"/>
        </w:rPr>
      </w:pPr>
    </w:p>
    <w:p w14:paraId="286B3AFE" w14:textId="77777777" w:rsidR="00646127" w:rsidRPr="007D6192" w:rsidRDefault="00646127" w:rsidP="0077020B">
      <w:pPr>
        <w:spacing w:after="40"/>
        <w:jc w:val="left"/>
        <w:rPr>
          <w:rFonts w:asciiTheme="majorBidi" w:hAnsiTheme="majorBidi" w:cstheme="majorBidi"/>
          <w:b/>
          <w:bCs/>
        </w:rPr>
      </w:pPr>
      <w:r w:rsidRPr="007D6192">
        <w:rPr>
          <w:rFonts w:asciiTheme="majorBidi" w:hAnsiTheme="majorBidi" w:cstheme="majorBidi"/>
          <w:b/>
          <w:bCs/>
          <w:color w:val="000000" w:themeColor="text1"/>
          <w:sz w:val="34"/>
          <w:szCs w:val="34"/>
        </w:rPr>
        <w:t xml:space="preserve">السؤال الأول: اختر الإجابة الصحيحة فيما </w:t>
      </w:r>
      <w:proofErr w:type="gramStart"/>
      <w:r w:rsidRPr="007D6192">
        <w:rPr>
          <w:rFonts w:asciiTheme="majorBidi" w:hAnsiTheme="majorBidi" w:cstheme="majorBidi"/>
          <w:b/>
          <w:bCs/>
          <w:color w:val="000000" w:themeColor="text1"/>
          <w:sz w:val="34"/>
          <w:szCs w:val="34"/>
        </w:rPr>
        <w:t>يلي  :</w:t>
      </w:r>
      <w:proofErr w:type="gramEnd"/>
    </w:p>
    <w:tbl>
      <w:tblPr>
        <w:bidiVisual/>
        <w:tblW w:w="4964" w:type="pct"/>
        <w:tblInd w:w="29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5"/>
        <w:gridCol w:w="2632"/>
        <w:gridCol w:w="2477"/>
        <w:gridCol w:w="2477"/>
        <w:gridCol w:w="2477"/>
      </w:tblGrid>
      <w:tr w:rsidR="00646127" w:rsidRPr="007D6192" w14:paraId="0F421AB8" w14:textId="77777777" w:rsidTr="0061050E">
        <w:trPr>
          <w:cantSplit/>
        </w:trPr>
        <w:tc>
          <w:tcPr>
            <w:tcW w:w="705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4C2F119" w14:textId="77777777" w:rsidR="00646127" w:rsidRPr="007D6192" w:rsidRDefault="00646127">
            <w:pPr>
              <w:spacing w:after="40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/>
                <w:sz w:val="36"/>
                <w:szCs w:val="36"/>
              </w:rPr>
              <w:t>1</w:t>
            </w:r>
          </w:p>
        </w:tc>
        <w:tc>
          <w:tcPr>
            <w:tcW w:w="10063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5A82938" w14:textId="77777777" w:rsidR="00646127" w:rsidRPr="007D6192" w:rsidRDefault="00646127" w:rsidP="00672A2D">
            <w:pPr>
              <w:spacing w:after="40"/>
              <w:jc w:val="left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المواطن الذي يدرك انتماءه لوطنه ويؤدي واجباته تجاهه يسمى</w:t>
            </w:r>
          </w:p>
        </w:tc>
      </w:tr>
      <w:tr w:rsidR="00646127" w:rsidRPr="007D6192" w14:paraId="4D20D662" w14:textId="77777777" w:rsidTr="0061050E">
        <w:trPr>
          <w:cantSplit/>
        </w:trPr>
        <w:tc>
          <w:tcPr>
            <w:tcW w:w="705" w:type="dxa"/>
            <w:vMerge/>
          </w:tcPr>
          <w:p w14:paraId="7607C25B" w14:textId="77777777" w:rsidR="00646127" w:rsidRPr="007D6192" w:rsidRDefault="00646127">
            <w:pP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263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2B82222" w14:textId="77777777" w:rsidR="00646127" w:rsidRPr="007D6192" w:rsidRDefault="00646127">
            <w:pPr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‏أ) المواطن الصالح</w:t>
            </w:r>
          </w:p>
        </w:tc>
        <w:tc>
          <w:tcPr>
            <w:tcW w:w="247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D023C9C" w14:textId="77777777" w:rsidR="00646127" w:rsidRPr="007D6192" w:rsidRDefault="00646127">
            <w:pPr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‏ب) المقيم</w:t>
            </w:r>
          </w:p>
        </w:tc>
        <w:tc>
          <w:tcPr>
            <w:tcW w:w="247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9DBE060" w14:textId="77777777" w:rsidR="00646127" w:rsidRPr="007D6192" w:rsidRDefault="00646127">
            <w:pPr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‏ج) السائح</w:t>
            </w:r>
          </w:p>
        </w:tc>
        <w:tc>
          <w:tcPr>
            <w:tcW w:w="247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33B8316" w14:textId="77777777" w:rsidR="00646127" w:rsidRPr="007D6192" w:rsidRDefault="00646127">
            <w:pPr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‏د) الموظف الحكومي</w:t>
            </w:r>
          </w:p>
        </w:tc>
      </w:tr>
      <w:tr w:rsidR="00646127" w:rsidRPr="007D6192" w14:paraId="6F8D290D" w14:textId="77777777" w:rsidTr="0061050E">
        <w:trPr>
          <w:cantSplit/>
        </w:trPr>
        <w:tc>
          <w:tcPr>
            <w:tcW w:w="705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FCD3CF2" w14:textId="77777777" w:rsidR="00646127" w:rsidRPr="007D6192" w:rsidRDefault="00646127">
            <w:pPr>
              <w:spacing w:after="40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/>
                <w:sz w:val="36"/>
                <w:szCs w:val="36"/>
              </w:rPr>
              <w:t>2</w:t>
            </w:r>
          </w:p>
        </w:tc>
        <w:tc>
          <w:tcPr>
            <w:tcW w:w="10063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FA81DD3" w14:textId="77777777" w:rsidR="00646127" w:rsidRPr="007D6192" w:rsidRDefault="00646127" w:rsidP="00672A2D">
            <w:pPr>
              <w:spacing w:after="40"/>
              <w:jc w:val="left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من مظاهر الاعتزاز بالوطن</w:t>
            </w:r>
          </w:p>
        </w:tc>
      </w:tr>
      <w:tr w:rsidR="00646127" w:rsidRPr="007D6192" w14:paraId="7A17F960" w14:textId="77777777" w:rsidTr="0061050E">
        <w:trPr>
          <w:cantSplit/>
        </w:trPr>
        <w:tc>
          <w:tcPr>
            <w:tcW w:w="705" w:type="dxa"/>
            <w:vMerge/>
          </w:tcPr>
          <w:p w14:paraId="156CCC3D" w14:textId="77777777" w:rsidR="00646127" w:rsidRPr="007D6192" w:rsidRDefault="00646127">
            <w:pP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263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9E40506" w14:textId="77777777" w:rsidR="00646127" w:rsidRPr="007D6192" w:rsidRDefault="00646127">
            <w:pPr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‏أ) السفر للخارج</w:t>
            </w:r>
          </w:p>
        </w:tc>
        <w:tc>
          <w:tcPr>
            <w:tcW w:w="247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BA167E3" w14:textId="77777777" w:rsidR="00646127" w:rsidRPr="007D6192" w:rsidRDefault="00646127">
            <w:pPr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‏ب) الاعتزاز باللغة العربية</w:t>
            </w:r>
          </w:p>
        </w:tc>
        <w:tc>
          <w:tcPr>
            <w:tcW w:w="247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A1B257D" w14:textId="77777777" w:rsidR="00646127" w:rsidRPr="007D6192" w:rsidRDefault="00646127">
            <w:pPr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‏ج) الاعتماد على اللغات الأجنبية</w:t>
            </w:r>
          </w:p>
        </w:tc>
        <w:tc>
          <w:tcPr>
            <w:tcW w:w="247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E7A04D4" w14:textId="77777777" w:rsidR="00646127" w:rsidRPr="007D6192" w:rsidRDefault="00646127">
            <w:pPr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‏د) إهمال التراث</w:t>
            </w:r>
          </w:p>
        </w:tc>
      </w:tr>
      <w:tr w:rsidR="00646127" w:rsidRPr="007D6192" w14:paraId="748CECAD" w14:textId="77777777" w:rsidTr="0061050E">
        <w:trPr>
          <w:cantSplit/>
        </w:trPr>
        <w:tc>
          <w:tcPr>
            <w:tcW w:w="705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4C6D935" w14:textId="77777777" w:rsidR="00646127" w:rsidRPr="007D6192" w:rsidRDefault="00646127">
            <w:pPr>
              <w:spacing w:after="40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/>
                <w:sz w:val="36"/>
                <w:szCs w:val="36"/>
              </w:rPr>
              <w:t>3</w:t>
            </w:r>
          </w:p>
        </w:tc>
        <w:tc>
          <w:tcPr>
            <w:tcW w:w="10063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B876725" w14:textId="77777777" w:rsidR="00646127" w:rsidRPr="007D6192" w:rsidRDefault="00646127" w:rsidP="00672A2D">
            <w:pPr>
              <w:spacing w:after="40"/>
              <w:jc w:val="left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من حقوق المواطن في مجال الصحة</w:t>
            </w:r>
          </w:p>
        </w:tc>
      </w:tr>
      <w:tr w:rsidR="00646127" w:rsidRPr="007D6192" w14:paraId="4A8F312F" w14:textId="77777777" w:rsidTr="0061050E">
        <w:trPr>
          <w:cantSplit/>
        </w:trPr>
        <w:tc>
          <w:tcPr>
            <w:tcW w:w="705" w:type="dxa"/>
            <w:vMerge/>
          </w:tcPr>
          <w:p w14:paraId="5D609AD0" w14:textId="77777777" w:rsidR="00646127" w:rsidRPr="007D6192" w:rsidRDefault="00646127">
            <w:pP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263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E20020A" w14:textId="77777777" w:rsidR="00646127" w:rsidRPr="007D6192" w:rsidRDefault="00646127">
            <w:pPr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‏أ) توفير الرعاية الصحية</w:t>
            </w:r>
          </w:p>
        </w:tc>
        <w:tc>
          <w:tcPr>
            <w:tcW w:w="247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CFB29BB" w14:textId="77777777" w:rsidR="00646127" w:rsidRPr="007D6192" w:rsidRDefault="00646127">
            <w:pPr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‏ب) توفير السكن المجاني للجميع</w:t>
            </w:r>
          </w:p>
        </w:tc>
        <w:tc>
          <w:tcPr>
            <w:tcW w:w="247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A7C9439" w14:textId="77777777" w:rsidR="00646127" w:rsidRPr="007D6192" w:rsidRDefault="00646127">
            <w:pPr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‏ج) توزيع الأدوية دون وصفة</w:t>
            </w:r>
          </w:p>
        </w:tc>
        <w:tc>
          <w:tcPr>
            <w:tcW w:w="247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84F0568" w14:textId="77777777" w:rsidR="00646127" w:rsidRPr="007D6192" w:rsidRDefault="00646127">
            <w:pPr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‏د) فرض رسوم عالية على العلاج</w:t>
            </w:r>
          </w:p>
        </w:tc>
      </w:tr>
      <w:tr w:rsidR="00646127" w:rsidRPr="007D6192" w14:paraId="451A2D03" w14:textId="77777777" w:rsidTr="0061050E">
        <w:trPr>
          <w:cantSplit/>
        </w:trPr>
        <w:tc>
          <w:tcPr>
            <w:tcW w:w="705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25EC012" w14:textId="77777777" w:rsidR="00646127" w:rsidRPr="007D6192" w:rsidRDefault="00646127">
            <w:pPr>
              <w:spacing w:after="40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/>
                <w:sz w:val="36"/>
                <w:szCs w:val="36"/>
              </w:rPr>
              <w:t>4</w:t>
            </w:r>
          </w:p>
        </w:tc>
        <w:tc>
          <w:tcPr>
            <w:tcW w:w="10063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7FB773D" w14:textId="77777777" w:rsidR="00646127" w:rsidRPr="007D6192" w:rsidRDefault="00646127" w:rsidP="00672A2D">
            <w:pPr>
              <w:spacing w:after="40"/>
              <w:jc w:val="left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يتحقق الولاء لولي الأمر من خلال</w:t>
            </w:r>
          </w:p>
        </w:tc>
      </w:tr>
      <w:tr w:rsidR="00646127" w:rsidRPr="007D6192" w14:paraId="69BA8088" w14:textId="77777777" w:rsidTr="0061050E">
        <w:trPr>
          <w:cantSplit/>
        </w:trPr>
        <w:tc>
          <w:tcPr>
            <w:tcW w:w="705" w:type="dxa"/>
            <w:vMerge/>
          </w:tcPr>
          <w:p w14:paraId="183D9B5E" w14:textId="77777777" w:rsidR="00646127" w:rsidRPr="007D6192" w:rsidRDefault="00646127">
            <w:pP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263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E7E1F5F" w14:textId="77777777" w:rsidR="00646127" w:rsidRPr="007D6192" w:rsidRDefault="00646127">
            <w:pPr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‏أ) بالعمل الفردي فقط</w:t>
            </w:r>
          </w:p>
        </w:tc>
        <w:tc>
          <w:tcPr>
            <w:tcW w:w="247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7863829" w14:textId="77777777" w:rsidR="00646127" w:rsidRPr="007D6192" w:rsidRDefault="00646127">
            <w:pPr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‏ب) بالسمع والطاعة والتقدير والوفاء بالعهد</w:t>
            </w:r>
          </w:p>
        </w:tc>
        <w:tc>
          <w:tcPr>
            <w:tcW w:w="247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3253CA9" w14:textId="77777777" w:rsidR="00646127" w:rsidRPr="007D6192" w:rsidRDefault="00646127">
            <w:pPr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‏ج) بالانعزال عن المجتمع</w:t>
            </w:r>
          </w:p>
        </w:tc>
        <w:tc>
          <w:tcPr>
            <w:tcW w:w="247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694E8FA" w14:textId="77777777" w:rsidR="00646127" w:rsidRPr="007D6192" w:rsidRDefault="00646127">
            <w:pPr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‏د) بالاهتمام بالمصالح الشخصية فقط</w:t>
            </w:r>
          </w:p>
        </w:tc>
      </w:tr>
      <w:tr w:rsidR="00646127" w:rsidRPr="007D6192" w14:paraId="47645D9C" w14:textId="77777777" w:rsidTr="0061050E">
        <w:trPr>
          <w:cantSplit/>
        </w:trPr>
        <w:tc>
          <w:tcPr>
            <w:tcW w:w="705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2E1C6B6" w14:textId="77777777" w:rsidR="00646127" w:rsidRPr="007D6192" w:rsidRDefault="00646127">
            <w:pPr>
              <w:spacing w:after="40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/>
                <w:sz w:val="36"/>
                <w:szCs w:val="36"/>
              </w:rPr>
              <w:t>5</w:t>
            </w:r>
          </w:p>
        </w:tc>
        <w:tc>
          <w:tcPr>
            <w:tcW w:w="10063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A90FDC6" w14:textId="77777777" w:rsidR="00646127" w:rsidRPr="007D6192" w:rsidRDefault="00646127" w:rsidP="00672A2D">
            <w:pPr>
              <w:spacing w:after="40"/>
              <w:jc w:val="left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من فوائد الانتماء للوطن</w:t>
            </w:r>
          </w:p>
        </w:tc>
      </w:tr>
      <w:tr w:rsidR="00646127" w:rsidRPr="007D6192" w14:paraId="2D6B061D" w14:textId="77777777" w:rsidTr="0061050E">
        <w:trPr>
          <w:cantSplit/>
        </w:trPr>
        <w:tc>
          <w:tcPr>
            <w:tcW w:w="705" w:type="dxa"/>
            <w:vMerge/>
          </w:tcPr>
          <w:p w14:paraId="70680ADA" w14:textId="77777777" w:rsidR="00646127" w:rsidRPr="007D6192" w:rsidRDefault="00646127">
            <w:pP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263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2753D96" w14:textId="77777777" w:rsidR="00646127" w:rsidRPr="007D6192" w:rsidRDefault="00646127">
            <w:pPr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‏أ) زيادة الشائعات</w:t>
            </w:r>
          </w:p>
        </w:tc>
        <w:tc>
          <w:tcPr>
            <w:tcW w:w="247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6C88F04" w14:textId="77777777" w:rsidR="00646127" w:rsidRPr="007D6192" w:rsidRDefault="00646127">
            <w:pPr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‏ب) تحقيق الاستقرار النفسي</w:t>
            </w:r>
          </w:p>
        </w:tc>
        <w:tc>
          <w:tcPr>
            <w:tcW w:w="247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7235908" w14:textId="77777777" w:rsidR="00646127" w:rsidRPr="007D6192" w:rsidRDefault="00646127">
            <w:pPr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‏ج) الانقسام الاجتماعي</w:t>
            </w:r>
          </w:p>
        </w:tc>
        <w:tc>
          <w:tcPr>
            <w:tcW w:w="247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21B53CF" w14:textId="77777777" w:rsidR="00646127" w:rsidRPr="007D6192" w:rsidRDefault="00646127">
            <w:pPr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‏د) إضعاف الوحدة الوطنية</w:t>
            </w:r>
          </w:p>
        </w:tc>
      </w:tr>
      <w:tr w:rsidR="00646127" w:rsidRPr="007D6192" w14:paraId="4B867A26" w14:textId="77777777" w:rsidTr="0061050E">
        <w:trPr>
          <w:cantSplit/>
        </w:trPr>
        <w:tc>
          <w:tcPr>
            <w:tcW w:w="705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DD65F2C" w14:textId="77777777" w:rsidR="00646127" w:rsidRPr="007D6192" w:rsidRDefault="00646127">
            <w:pPr>
              <w:spacing w:after="40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/>
                <w:sz w:val="36"/>
                <w:szCs w:val="36"/>
              </w:rPr>
              <w:t>6</w:t>
            </w:r>
          </w:p>
        </w:tc>
        <w:tc>
          <w:tcPr>
            <w:tcW w:w="10063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40E169E" w14:textId="77777777" w:rsidR="00646127" w:rsidRPr="007D6192" w:rsidRDefault="00646127" w:rsidP="00672A2D">
            <w:pPr>
              <w:spacing w:after="40"/>
              <w:jc w:val="left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المفهوم الذي يشمل القيم والضوابط والآداب المنظمة لسلوك الإنسان في المجتمع</w:t>
            </w:r>
          </w:p>
        </w:tc>
      </w:tr>
      <w:tr w:rsidR="00646127" w:rsidRPr="007D6192" w14:paraId="6CFECD9D" w14:textId="77777777" w:rsidTr="0061050E">
        <w:trPr>
          <w:cantSplit/>
        </w:trPr>
        <w:tc>
          <w:tcPr>
            <w:tcW w:w="705" w:type="dxa"/>
            <w:vMerge/>
          </w:tcPr>
          <w:p w14:paraId="0108D9FA" w14:textId="77777777" w:rsidR="00646127" w:rsidRPr="007D6192" w:rsidRDefault="00646127">
            <w:pP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263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B9EFAF3" w14:textId="77777777" w:rsidR="00646127" w:rsidRPr="007D6192" w:rsidRDefault="00646127">
            <w:pPr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‏أ) المسؤولية الاجتماعية</w:t>
            </w:r>
          </w:p>
        </w:tc>
        <w:tc>
          <w:tcPr>
            <w:tcW w:w="247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D0E1FC9" w14:textId="77777777" w:rsidR="00646127" w:rsidRPr="007D6192" w:rsidRDefault="00646127">
            <w:pPr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‏ب) الذوق العام</w:t>
            </w:r>
          </w:p>
        </w:tc>
        <w:tc>
          <w:tcPr>
            <w:tcW w:w="247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1E6295B" w14:textId="77777777" w:rsidR="00646127" w:rsidRPr="007D6192" w:rsidRDefault="00646127">
            <w:pPr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‏ج) الهوية الوطنية</w:t>
            </w:r>
          </w:p>
        </w:tc>
        <w:tc>
          <w:tcPr>
            <w:tcW w:w="247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5CD388A" w14:textId="77777777" w:rsidR="00646127" w:rsidRPr="007D6192" w:rsidRDefault="00646127">
            <w:pPr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‏د) التراث الحضاري</w:t>
            </w:r>
          </w:p>
        </w:tc>
      </w:tr>
      <w:tr w:rsidR="00646127" w:rsidRPr="007D6192" w14:paraId="345741A8" w14:textId="77777777" w:rsidTr="0061050E">
        <w:trPr>
          <w:cantSplit/>
        </w:trPr>
        <w:tc>
          <w:tcPr>
            <w:tcW w:w="705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622E4D1" w14:textId="77777777" w:rsidR="00646127" w:rsidRPr="007D6192" w:rsidRDefault="00646127">
            <w:pPr>
              <w:spacing w:after="40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/>
                <w:sz w:val="36"/>
                <w:szCs w:val="36"/>
              </w:rPr>
              <w:t>7</w:t>
            </w:r>
          </w:p>
        </w:tc>
        <w:tc>
          <w:tcPr>
            <w:tcW w:w="10063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3B0E53F" w14:textId="77777777" w:rsidR="00646127" w:rsidRPr="007D6192" w:rsidRDefault="00646127" w:rsidP="00672A2D">
            <w:pPr>
              <w:spacing w:after="40"/>
              <w:jc w:val="left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الأساس الأول للهوية السعودية وقيم الذوق العام</w:t>
            </w:r>
          </w:p>
        </w:tc>
      </w:tr>
      <w:tr w:rsidR="00646127" w:rsidRPr="007D6192" w14:paraId="40B585B5" w14:textId="77777777" w:rsidTr="0061050E">
        <w:trPr>
          <w:cantSplit/>
        </w:trPr>
        <w:tc>
          <w:tcPr>
            <w:tcW w:w="705" w:type="dxa"/>
            <w:vMerge/>
          </w:tcPr>
          <w:p w14:paraId="127EA479" w14:textId="77777777" w:rsidR="00646127" w:rsidRPr="007D6192" w:rsidRDefault="00646127">
            <w:pP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263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F7872A7" w14:textId="77777777" w:rsidR="00646127" w:rsidRPr="007D6192" w:rsidRDefault="00646127">
            <w:pPr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‏أ) العادات القبلية</w:t>
            </w:r>
          </w:p>
        </w:tc>
        <w:tc>
          <w:tcPr>
            <w:tcW w:w="247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AD32916" w14:textId="77777777" w:rsidR="00646127" w:rsidRPr="007D6192" w:rsidRDefault="00646127">
            <w:pPr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‏ب) الدين الإسلامي</w:t>
            </w:r>
          </w:p>
        </w:tc>
        <w:tc>
          <w:tcPr>
            <w:tcW w:w="247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1DC2894" w14:textId="77777777" w:rsidR="00646127" w:rsidRPr="007D6192" w:rsidRDefault="00646127">
            <w:pPr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‏ج) القوانين الدولية</w:t>
            </w:r>
          </w:p>
        </w:tc>
        <w:tc>
          <w:tcPr>
            <w:tcW w:w="247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60D8BB6" w14:textId="77777777" w:rsidR="00646127" w:rsidRPr="007D6192" w:rsidRDefault="00646127">
            <w:pPr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‏د) الانفتاح الثقافي</w:t>
            </w:r>
          </w:p>
        </w:tc>
      </w:tr>
      <w:tr w:rsidR="00646127" w:rsidRPr="007D6192" w14:paraId="26622A0E" w14:textId="77777777" w:rsidTr="0061050E">
        <w:trPr>
          <w:cantSplit/>
        </w:trPr>
        <w:tc>
          <w:tcPr>
            <w:tcW w:w="705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ED73A43" w14:textId="77777777" w:rsidR="00646127" w:rsidRPr="007D6192" w:rsidRDefault="00646127">
            <w:pPr>
              <w:spacing w:after="40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/>
                <w:sz w:val="36"/>
                <w:szCs w:val="36"/>
              </w:rPr>
              <w:t>8</w:t>
            </w:r>
          </w:p>
        </w:tc>
        <w:tc>
          <w:tcPr>
            <w:tcW w:w="10063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1E2D715" w14:textId="77777777" w:rsidR="00646127" w:rsidRPr="007D6192" w:rsidRDefault="00646127" w:rsidP="00672A2D">
            <w:pPr>
              <w:spacing w:after="40"/>
              <w:jc w:val="left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الجهة التي أصدرت لائحة المحافظة على الذوق العام في المملكة</w:t>
            </w:r>
          </w:p>
        </w:tc>
      </w:tr>
      <w:tr w:rsidR="00646127" w:rsidRPr="007D6192" w14:paraId="4A8380FF" w14:textId="77777777" w:rsidTr="0061050E">
        <w:trPr>
          <w:cantSplit/>
        </w:trPr>
        <w:tc>
          <w:tcPr>
            <w:tcW w:w="705" w:type="dxa"/>
            <w:vMerge/>
          </w:tcPr>
          <w:p w14:paraId="1EF42471" w14:textId="77777777" w:rsidR="00646127" w:rsidRPr="007D6192" w:rsidRDefault="00646127">
            <w:pP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263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726D639" w14:textId="77777777" w:rsidR="00646127" w:rsidRPr="007D6192" w:rsidRDefault="00646127">
            <w:pPr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‏أ) مجلس الشورى</w:t>
            </w:r>
          </w:p>
        </w:tc>
        <w:tc>
          <w:tcPr>
            <w:tcW w:w="247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7F51403" w14:textId="77777777" w:rsidR="00646127" w:rsidRPr="007D6192" w:rsidRDefault="00646127">
            <w:pPr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‏ب) وزارة التعليم</w:t>
            </w:r>
          </w:p>
        </w:tc>
        <w:tc>
          <w:tcPr>
            <w:tcW w:w="247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00D7F9F" w14:textId="77777777" w:rsidR="00646127" w:rsidRPr="007D6192" w:rsidRDefault="00646127">
            <w:pPr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‏ج) مجلس الوزراء</w:t>
            </w:r>
          </w:p>
        </w:tc>
        <w:tc>
          <w:tcPr>
            <w:tcW w:w="247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0E5CA02" w14:textId="77777777" w:rsidR="00646127" w:rsidRPr="007D6192" w:rsidRDefault="00646127">
            <w:pPr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‏د) وزارة الإعلام</w:t>
            </w:r>
          </w:p>
        </w:tc>
      </w:tr>
      <w:tr w:rsidR="00646127" w:rsidRPr="007D6192" w14:paraId="1BD789F5" w14:textId="77777777" w:rsidTr="0061050E">
        <w:trPr>
          <w:cantSplit/>
        </w:trPr>
        <w:tc>
          <w:tcPr>
            <w:tcW w:w="705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1F8A169" w14:textId="77777777" w:rsidR="00646127" w:rsidRPr="007D6192" w:rsidRDefault="00646127">
            <w:pPr>
              <w:spacing w:after="40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/>
                <w:sz w:val="36"/>
                <w:szCs w:val="36"/>
              </w:rPr>
              <w:t>9</w:t>
            </w:r>
          </w:p>
        </w:tc>
        <w:tc>
          <w:tcPr>
            <w:tcW w:w="10063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A550CC4" w14:textId="77777777" w:rsidR="00646127" w:rsidRPr="007D6192" w:rsidRDefault="00646127" w:rsidP="00672A2D">
            <w:pPr>
              <w:spacing w:after="40"/>
              <w:jc w:val="left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احترام الذوق العام يدل على</w:t>
            </w:r>
          </w:p>
        </w:tc>
      </w:tr>
      <w:tr w:rsidR="00646127" w:rsidRPr="007D6192" w14:paraId="17B16F9D" w14:textId="77777777" w:rsidTr="0061050E">
        <w:trPr>
          <w:cantSplit/>
        </w:trPr>
        <w:tc>
          <w:tcPr>
            <w:tcW w:w="705" w:type="dxa"/>
            <w:vMerge/>
          </w:tcPr>
          <w:p w14:paraId="36D42BCF" w14:textId="77777777" w:rsidR="00646127" w:rsidRPr="007D6192" w:rsidRDefault="00646127">
            <w:pP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263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4A179B2" w14:textId="77777777" w:rsidR="00646127" w:rsidRPr="007D6192" w:rsidRDefault="00646127">
            <w:pPr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‏أ) مدى التطور الثقافي والفكري</w:t>
            </w:r>
          </w:p>
        </w:tc>
        <w:tc>
          <w:tcPr>
            <w:tcW w:w="247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1C65ECE" w14:textId="77777777" w:rsidR="00646127" w:rsidRPr="007D6192" w:rsidRDefault="00646127">
            <w:pPr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‏ب) زيادة عدد السكان</w:t>
            </w:r>
          </w:p>
        </w:tc>
        <w:tc>
          <w:tcPr>
            <w:tcW w:w="247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22FE710" w14:textId="77777777" w:rsidR="00646127" w:rsidRPr="007D6192" w:rsidRDefault="00646127">
            <w:pPr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‏ج) تنوع الموارد الاقتصادية</w:t>
            </w:r>
          </w:p>
        </w:tc>
        <w:tc>
          <w:tcPr>
            <w:tcW w:w="247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2C05609" w14:textId="77777777" w:rsidR="00646127" w:rsidRPr="007D6192" w:rsidRDefault="00646127">
            <w:pPr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‏د) اتساع المساحة الجغرافية</w:t>
            </w:r>
          </w:p>
        </w:tc>
      </w:tr>
      <w:tr w:rsidR="00646127" w:rsidRPr="007D6192" w14:paraId="35200D18" w14:textId="77777777" w:rsidTr="0061050E">
        <w:trPr>
          <w:cantSplit/>
        </w:trPr>
        <w:tc>
          <w:tcPr>
            <w:tcW w:w="705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D13936F" w14:textId="77777777" w:rsidR="00646127" w:rsidRPr="007D6192" w:rsidRDefault="00646127">
            <w:pPr>
              <w:spacing w:after="40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10063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30BC20C" w14:textId="77777777" w:rsidR="00646127" w:rsidRPr="007D6192" w:rsidRDefault="00646127" w:rsidP="00672A2D">
            <w:pPr>
              <w:spacing w:after="40"/>
              <w:jc w:val="left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من السلوكيات المخالفة للذوق العام</w:t>
            </w:r>
          </w:p>
        </w:tc>
      </w:tr>
      <w:tr w:rsidR="00646127" w:rsidRPr="007D6192" w14:paraId="29399FBB" w14:textId="77777777" w:rsidTr="0061050E">
        <w:trPr>
          <w:cantSplit/>
        </w:trPr>
        <w:tc>
          <w:tcPr>
            <w:tcW w:w="705" w:type="dxa"/>
            <w:vMerge/>
          </w:tcPr>
          <w:p w14:paraId="29A3172E" w14:textId="77777777" w:rsidR="00646127" w:rsidRPr="007D6192" w:rsidRDefault="00646127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63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0BD01CC" w14:textId="77777777" w:rsidR="00646127" w:rsidRPr="007D6192" w:rsidRDefault="00646127">
            <w:pPr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‏أ) إفشاء السلام</w:t>
            </w:r>
          </w:p>
        </w:tc>
        <w:tc>
          <w:tcPr>
            <w:tcW w:w="247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DFAD0E5" w14:textId="77777777" w:rsidR="00646127" w:rsidRPr="007D6192" w:rsidRDefault="00646127">
            <w:pPr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‏ب) خفض الصوت</w:t>
            </w:r>
          </w:p>
        </w:tc>
        <w:tc>
          <w:tcPr>
            <w:tcW w:w="247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A2C9651" w14:textId="77777777" w:rsidR="00646127" w:rsidRPr="007D6192" w:rsidRDefault="00646127">
            <w:pPr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‏ج) الكتابة على الجدران</w:t>
            </w:r>
          </w:p>
        </w:tc>
        <w:tc>
          <w:tcPr>
            <w:tcW w:w="247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B8F72F2" w14:textId="77777777" w:rsidR="00646127" w:rsidRPr="007D6192" w:rsidRDefault="00646127">
            <w:pPr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‏د) تقدير الآخرين</w:t>
            </w:r>
          </w:p>
        </w:tc>
      </w:tr>
    </w:tbl>
    <w:p w14:paraId="22B19F67" w14:textId="77777777" w:rsidR="00646127" w:rsidRPr="007D6192" w:rsidRDefault="00646127">
      <w:pPr>
        <w:rPr>
          <w:b/>
          <w:bCs/>
        </w:rPr>
      </w:pPr>
    </w:p>
    <w:p w14:paraId="133CFD6D" w14:textId="77777777" w:rsidR="00646127" w:rsidRPr="007D6192" w:rsidRDefault="00646127">
      <w:pPr>
        <w:rPr>
          <w:b/>
          <w:bCs/>
        </w:rPr>
      </w:pPr>
      <w:r w:rsidRPr="007D6192">
        <w:rPr>
          <w:b/>
          <w:bCs/>
          <w:noProof/>
          <w:lang w:val="ar-SA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BA5A005" wp14:editId="2BF8BD8E">
                <wp:simplePos x="0" y="0"/>
                <wp:positionH relativeFrom="column">
                  <wp:posOffset>183755</wp:posOffset>
                </wp:positionH>
                <wp:positionV relativeFrom="paragraph">
                  <wp:posOffset>5707</wp:posOffset>
                </wp:positionV>
                <wp:extent cx="1288112" cy="405517"/>
                <wp:effectExtent l="0" t="0" r="26670" b="13970"/>
                <wp:wrapNone/>
                <wp:docPr id="627086285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8112" cy="40551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8823DB" w14:textId="77777777" w:rsidR="00646127" w:rsidRPr="001F3272" w:rsidRDefault="00646127" w:rsidP="001F3272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F3272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</w:rPr>
                              <w:t>تابع خلف الورقة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A5A005" id="_x0000_s1036" style="position:absolute;left:0;text-align:left;margin-left:14.45pt;margin-top:.45pt;width:101.45pt;height:31.9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" fillcolor="white [3201]" strokecolor="black [3200]" strokeweight="1pt">
                <v:textbox>
                  <w:txbxContent>
                    <w:p w14:paraId="5E8823DB" w14:textId="77777777" w:rsidR="00646127" w:rsidRPr="001F3272" w:rsidRDefault="00646127" w:rsidP="001F3272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</w:rPr>
                      </w:pPr>
                      <w:r w:rsidRPr="001F3272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</w:rPr>
                        <w:t>تابع خلف الورقة</w:t>
                      </w:r>
                    </w:p>
                  </w:txbxContent>
                </v:textbox>
              </v:rect>
            </w:pict>
          </mc:Fallback>
        </mc:AlternateContent>
      </w:r>
    </w:p>
    <w:p w14:paraId="25D2EB42" w14:textId="77777777" w:rsidR="00646127" w:rsidRPr="007D6192" w:rsidRDefault="00646127">
      <w:pPr>
        <w:rPr>
          <w:b/>
          <w:bCs/>
        </w:rPr>
      </w:pPr>
    </w:p>
    <w:p w14:paraId="27980058" w14:textId="77777777" w:rsidR="00646127" w:rsidRPr="007D6192" w:rsidRDefault="00646127">
      <w:pPr>
        <w:rPr>
          <w:b/>
          <w:bCs/>
        </w:rPr>
      </w:pPr>
    </w:p>
    <w:p w14:paraId="0D5200BF" w14:textId="77777777" w:rsidR="00646127" w:rsidRPr="007D6192" w:rsidRDefault="00646127">
      <w:pPr>
        <w:rPr>
          <w:b/>
          <w:bCs/>
        </w:rPr>
      </w:pPr>
    </w:p>
    <w:p w14:paraId="1DF34B86" w14:textId="77777777" w:rsidR="00646127" w:rsidRPr="007D6192" w:rsidRDefault="00646127">
      <w:pPr>
        <w:rPr>
          <w:b/>
          <w:bCs/>
        </w:rPr>
      </w:pPr>
    </w:p>
    <w:p w14:paraId="19A506A2" w14:textId="77777777" w:rsidR="00646127" w:rsidRPr="007D6192" w:rsidRDefault="00646127">
      <w:pPr>
        <w:rPr>
          <w:b/>
          <w:bCs/>
        </w:rPr>
      </w:pPr>
    </w:p>
    <w:p w14:paraId="6AFC3C1B" w14:textId="77777777" w:rsidR="00646127" w:rsidRPr="007D6192" w:rsidRDefault="00646127">
      <w:pPr>
        <w:rPr>
          <w:b/>
          <w:bCs/>
        </w:rPr>
      </w:pPr>
    </w:p>
    <w:p w14:paraId="699ACE0B" w14:textId="77777777" w:rsidR="00646127" w:rsidRPr="007D6192" w:rsidRDefault="00646127" w:rsidP="0077020B">
      <w:pPr>
        <w:spacing w:after="40"/>
        <w:jc w:val="left"/>
        <w:rPr>
          <w:rFonts w:asciiTheme="majorBidi" w:hAnsiTheme="majorBidi" w:cstheme="majorBidi"/>
          <w:b/>
          <w:bCs/>
          <w:sz w:val="34"/>
          <w:szCs w:val="34"/>
        </w:rPr>
      </w:pPr>
      <w:r w:rsidRPr="007D6192">
        <w:rPr>
          <w:rFonts w:asciiTheme="majorBidi" w:eastAsia="Simplified Arabic" w:hAnsiTheme="majorBidi" w:cstheme="majorBidi"/>
          <w:b/>
          <w:bCs/>
          <w:color w:val="000000" w:themeColor="text1"/>
          <w:sz w:val="36"/>
          <w:szCs w:val="36"/>
        </w:rPr>
        <w:lastRenderedPageBreak/>
        <w:t xml:space="preserve">السؤال </w:t>
      </w:r>
      <w:r w:rsidRPr="007D6192">
        <w:rPr>
          <w:rFonts w:asciiTheme="majorBidi" w:eastAsia="Simplified Arabic" w:hAnsiTheme="majorBidi" w:cstheme="majorBidi"/>
          <w:b/>
          <w:bCs/>
          <w:color w:val="000000" w:themeColor="text1"/>
          <w:sz w:val="34"/>
          <w:szCs w:val="34"/>
        </w:rPr>
        <w:t xml:space="preserve">الثاني: </w:t>
      </w:r>
      <w:r w:rsidRPr="007D6192">
        <w:rPr>
          <w:rFonts w:asciiTheme="majorBidi" w:eastAsia="Simplified Arabic" w:hAnsiTheme="majorBidi" w:cstheme="majorBidi"/>
          <w:b/>
          <w:bCs/>
          <w:color w:val="000000" w:themeColor="text1"/>
          <w:sz w:val="36"/>
          <w:szCs w:val="36"/>
        </w:rPr>
        <w:t xml:space="preserve">ضع إشارة </w:t>
      </w:r>
      <w:proofErr w:type="gramStart"/>
      <w:r w:rsidRPr="007D6192">
        <w:rPr>
          <w:rFonts w:asciiTheme="majorBidi" w:eastAsia="Simplified Arabic" w:hAnsiTheme="majorBidi" w:cstheme="majorBidi"/>
          <w:b/>
          <w:bCs/>
          <w:color w:val="000000" w:themeColor="text1"/>
          <w:sz w:val="36"/>
          <w:szCs w:val="36"/>
        </w:rPr>
        <w:t xml:space="preserve">( </w:t>
      </w:r>
      <w:r w:rsidRPr="007D6192">
        <w:rPr>
          <w:rFonts w:ascii="Segoe UI Symbol" w:eastAsia="Quattrocento Sans" w:hAnsi="Segoe UI Symbol" w:cs="Segoe UI Symbol"/>
          <w:b/>
          <w:bCs/>
          <w:color w:val="000000" w:themeColor="text1"/>
          <w:sz w:val="36"/>
          <w:szCs w:val="36"/>
          <w:highlight w:val="white"/>
        </w:rPr>
        <w:t>✓</w:t>
      </w:r>
      <w:proofErr w:type="gramEnd"/>
      <w:r w:rsidRPr="007D6192">
        <w:rPr>
          <w:rFonts w:asciiTheme="majorBidi" w:eastAsia="Simplified Arabic" w:hAnsiTheme="majorBidi" w:cstheme="majorBidi"/>
          <w:b/>
          <w:bCs/>
          <w:color w:val="000000" w:themeColor="text1"/>
          <w:sz w:val="36"/>
          <w:szCs w:val="36"/>
        </w:rPr>
        <w:t xml:space="preserve"> ) أمام الإجابة الصحيحة وإشارة </w:t>
      </w:r>
      <w:proofErr w:type="gramStart"/>
      <w:r w:rsidRPr="007D6192">
        <w:rPr>
          <w:rFonts w:asciiTheme="majorBidi" w:eastAsia="Simplified Arabic" w:hAnsiTheme="majorBidi" w:cstheme="majorBidi"/>
          <w:b/>
          <w:bCs/>
          <w:color w:val="000000" w:themeColor="text1"/>
          <w:sz w:val="36"/>
          <w:szCs w:val="36"/>
        </w:rPr>
        <w:t>( ×</w:t>
      </w:r>
      <w:proofErr w:type="gramEnd"/>
      <w:r w:rsidRPr="007D6192">
        <w:rPr>
          <w:rFonts w:asciiTheme="majorBidi" w:eastAsia="Simplified Arabic" w:hAnsiTheme="majorBidi" w:cstheme="majorBidi"/>
          <w:b/>
          <w:bCs/>
          <w:color w:val="000000" w:themeColor="text1"/>
          <w:sz w:val="36"/>
          <w:szCs w:val="36"/>
        </w:rPr>
        <w:t xml:space="preserve"> ) أمام الإجابة الخاطئة</w:t>
      </w:r>
      <w:r w:rsidRPr="007D6192">
        <w:rPr>
          <w:rFonts w:asciiTheme="majorBidi" w:eastAsia="Simplified Arabic" w:hAnsiTheme="majorBidi" w:cstheme="majorBidi"/>
          <w:b/>
          <w:bCs/>
          <w:color w:val="000000" w:themeColor="text1"/>
          <w:sz w:val="34"/>
          <w:szCs w:val="34"/>
        </w:rPr>
        <w:t>:</w:t>
      </w:r>
    </w:p>
    <w:tbl>
      <w:tblPr>
        <w:bidiVisual/>
        <w:tblW w:w="5000" w:type="pct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7"/>
        <w:gridCol w:w="9280"/>
        <w:gridCol w:w="699"/>
      </w:tblGrid>
      <w:tr w:rsidR="00646127" w:rsidRPr="007D6192" w14:paraId="03965A39" w14:textId="77777777" w:rsidTr="005E34F0">
        <w:trPr>
          <w:cantSplit/>
        </w:trPr>
        <w:tc>
          <w:tcPr>
            <w:tcW w:w="86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2DF6E1C" w14:textId="77777777" w:rsidR="00646127" w:rsidRPr="007D6192" w:rsidRDefault="00646127">
            <w:pPr>
              <w:spacing w:after="40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/>
                <w:sz w:val="36"/>
                <w:szCs w:val="36"/>
              </w:rPr>
              <w:t>1</w:t>
            </w:r>
          </w:p>
        </w:tc>
        <w:tc>
          <w:tcPr>
            <w:tcW w:w="928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0901A84" w14:textId="77777777" w:rsidR="00646127" w:rsidRPr="007D6192" w:rsidRDefault="00646127" w:rsidP="00BD08AD">
            <w:pPr>
              <w:spacing w:after="40"/>
              <w:jc w:val="left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‏من صفات المواطن الصالح أن يكون فاعلاً في مجتمعه طوال سنوات حياته.</w:t>
            </w:r>
          </w:p>
        </w:tc>
        <w:tc>
          <w:tcPr>
            <w:tcW w:w="69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355F4A0" w14:textId="77777777" w:rsidR="00646127" w:rsidRPr="007D6192" w:rsidRDefault="00646127">
            <w:pPr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646127" w:rsidRPr="007D6192" w14:paraId="2DA34A0D" w14:textId="77777777" w:rsidTr="005E34F0">
        <w:trPr>
          <w:cantSplit/>
        </w:trPr>
        <w:tc>
          <w:tcPr>
            <w:tcW w:w="86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A0FEF3F" w14:textId="77777777" w:rsidR="00646127" w:rsidRPr="007D6192" w:rsidRDefault="00646127">
            <w:pPr>
              <w:spacing w:after="40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/>
                <w:sz w:val="36"/>
                <w:szCs w:val="36"/>
              </w:rPr>
              <w:t>2</w:t>
            </w:r>
          </w:p>
        </w:tc>
        <w:tc>
          <w:tcPr>
            <w:tcW w:w="928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05A1E5E" w14:textId="77777777" w:rsidR="00646127" w:rsidRPr="007D6192" w:rsidRDefault="00646127" w:rsidP="00BD08AD">
            <w:pPr>
              <w:spacing w:after="40"/>
              <w:jc w:val="left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‏التعبير بالكلمة الطيبة وفق أنظمة الدولة يعتبر من حقوق المواطن السعودي.</w:t>
            </w:r>
          </w:p>
        </w:tc>
        <w:tc>
          <w:tcPr>
            <w:tcW w:w="69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C4BA91A" w14:textId="77777777" w:rsidR="00646127" w:rsidRPr="007D6192" w:rsidRDefault="00646127">
            <w:pPr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646127" w:rsidRPr="007D6192" w14:paraId="1BB85F37" w14:textId="77777777" w:rsidTr="005E34F0">
        <w:trPr>
          <w:cantSplit/>
        </w:trPr>
        <w:tc>
          <w:tcPr>
            <w:tcW w:w="86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C5C9515" w14:textId="77777777" w:rsidR="00646127" w:rsidRPr="007D6192" w:rsidRDefault="00646127">
            <w:pPr>
              <w:spacing w:after="40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/>
                <w:sz w:val="36"/>
                <w:szCs w:val="36"/>
              </w:rPr>
              <w:t>3</w:t>
            </w:r>
          </w:p>
        </w:tc>
        <w:tc>
          <w:tcPr>
            <w:tcW w:w="928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6D047F5" w14:textId="77777777" w:rsidR="00646127" w:rsidRPr="007D6192" w:rsidRDefault="00646127" w:rsidP="00BD08AD">
            <w:pPr>
              <w:spacing w:after="40"/>
              <w:jc w:val="left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‏الانتماء للوطن يتعارض مع الأمر الشرعي الوارد في القرآن والسنة.</w:t>
            </w:r>
          </w:p>
        </w:tc>
        <w:tc>
          <w:tcPr>
            <w:tcW w:w="69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F654942" w14:textId="77777777" w:rsidR="00646127" w:rsidRPr="007D6192" w:rsidRDefault="00646127">
            <w:pPr>
              <w:spacing w:after="4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646127" w:rsidRPr="007D6192" w14:paraId="15FC6B96" w14:textId="77777777" w:rsidTr="005E34F0">
        <w:trPr>
          <w:cantSplit/>
        </w:trPr>
        <w:tc>
          <w:tcPr>
            <w:tcW w:w="86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B298CBD" w14:textId="77777777" w:rsidR="00646127" w:rsidRPr="007D6192" w:rsidRDefault="00646127">
            <w:pPr>
              <w:spacing w:after="40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/>
                <w:sz w:val="36"/>
                <w:szCs w:val="36"/>
              </w:rPr>
              <w:t>4</w:t>
            </w:r>
          </w:p>
        </w:tc>
        <w:tc>
          <w:tcPr>
            <w:tcW w:w="928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408D446" w14:textId="77777777" w:rsidR="00646127" w:rsidRPr="007D6192" w:rsidRDefault="00646127" w:rsidP="00BD08AD">
            <w:pPr>
              <w:spacing w:after="40"/>
              <w:jc w:val="left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‏يلتزم المقيمون في المملكة العربية السعودية بقيم الدولة واحترام تقاليد المجتمع.</w:t>
            </w:r>
          </w:p>
        </w:tc>
        <w:tc>
          <w:tcPr>
            <w:tcW w:w="69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1C4624F" w14:textId="77777777" w:rsidR="00646127" w:rsidRPr="007D6192" w:rsidRDefault="00646127">
            <w:pPr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646127" w:rsidRPr="007D6192" w14:paraId="069DB118" w14:textId="77777777" w:rsidTr="005E34F0">
        <w:trPr>
          <w:cantSplit/>
        </w:trPr>
        <w:tc>
          <w:tcPr>
            <w:tcW w:w="86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FB808C6" w14:textId="77777777" w:rsidR="00646127" w:rsidRPr="007D6192" w:rsidRDefault="00646127">
            <w:pPr>
              <w:spacing w:after="40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/>
                <w:sz w:val="36"/>
                <w:szCs w:val="36"/>
              </w:rPr>
              <w:t>5</w:t>
            </w:r>
          </w:p>
        </w:tc>
        <w:tc>
          <w:tcPr>
            <w:tcW w:w="928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2355F03" w14:textId="77777777" w:rsidR="00646127" w:rsidRPr="007D6192" w:rsidRDefault="00646127" w:rsidP="00BD08AD">
            <w:pPr>
              <w:spacing w:after="40"/>
              <w:jc w:val="left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‏من واجبات المواطن السماح للآخرين بالإضرار بمنجزات الوطن.</w:t>
            </w:r>
          </w:p>
        </w:tc>
        <w:tc>
          <w:tcPr>
            <w:tcW w:w="69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48AA9B6" w14:textId="77777777" w:rsidR="00646127" w:rsidRPr="007D6192" w:rsidRDefault="00646127">
            <w:pPr>
              <w:spacing w:after="4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646127" w:rsidRPr="007D6192" w14:paraId="389BF20E" w14:textId="77777777" w:rsidTr="005E34F0">
        <w:trPr>
          <w:cantSplit/>
        </w:trPr>
        <w:tc>
          <w:tcPr>
            <w:tcW w:w="86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A9F9080" w14:textId="77777777" w:rsidR="00646127" w:rsidRPr="007D6192" w:rsidRDefault="00646127">
            <w:pPr>
              <w:spacing w:after="40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/>
                <w:sz w:val="36"/>
                <w:szCs w:val="36"/>
              </w:rPr>
              <w:t>6</w:t>
            </w:r>
          </w:p>
        </w:tc>
        <w:tc>
          <w:tcPr>
            <w:tcW w:w="928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67773D7" w14:textId="77777777" w:rsidR="00646127" w:rsidRPr="007D6192" w:rsidRDefault="00646127" w:rsidP="00BD08AD">
            <w:pPr>
              <w:spacing w:after="40"/>
              <w:jc w:val="left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‏نص النظام الأساسي للحكم في المملكة العربية السعودية على أن الأسرة هي نواة المجتمع.</w:t>
            </w:r>
          </w:p>
        </w:tc>
        <w:tc>
          <w:tcPr>
            <w:tcW w:w="69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FA3C3D1" w14:textId="77777777" w:rsidR="00646127" w:rsidRPr="007D6192" w:rsidRDefault="00646127">
            <w:pPr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646127" w:rsidRPr="007D6192" w14:paraId="7133D16D" w14:textId="77777777" w:rsidTr="005E34F0">
        <w:trPr>
          <w:cantSplit/>
        </w:trPr>
        <w:tc>
          <w:tcPr>
            <w:tcW w:w="86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1A1E7B7" w14:textId="77777777" w:rsidR="00646127" w:rsidRPr="007D6192" w:rsidRDefault="00646127">
            <w:pPr>
              <w:spacing w:after="40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/>
                <w:sz w:val="36"/>
                <w:szCs w:val="36"/>
              </w:rPr>
              <w:t>7</w:t>
            </w:r>
          </w:p>
        </w:tc>
        <w:tc>
          <w:tcPr>
            <w:tcW w:w="928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B432F25" w14:textId="77777777" w:rsidR="00646127" w:rsidRPr="007D6192" w:rsidRDefault="00646127" w:rsidP="00BD08AD">
            <w:pPr>
              <w:spacing w:after="40"/>
              <w:jc w:val="left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‏ارتداء ثياب النوم في المساجد أو المناسبات العامة يُعد من الممارسات السليمة.</w:t>
            </w:r>
          </w:p>
        </w:tc>
        <w:tc>
          <w:tcPr>
            <w:tcW w:w="69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B748C36" w14:textId="77777777" w:rsidR="00646127" w:rsidRPr="007D6192" w:rsidRDefault="00646127">
            <w:pPr>
              <w:spacing w:after="4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646127" w:rsidRPr="007D6192" w14:paraId="11FEFE8A" w14:textId="77777777" w:rsidTr="005E34F0">
        <w:trPr>
          <w:cantSplit/>
        </w:trPr>
        <w:tc>
          <w:tcPr>
            <w:tcW w:w="86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BF62C52" w14:textId="77777777" w:rsidR="00646127" w:rsidRPr="007D6192" w:rsidRDefault="00646127">
            <w:pPr>
              <w:spacing w:after="40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/>
                <w:sz w:val="36"/>
                <w:szCs w:val="36"/>
              </w:rPr>
              <w:t>8</w:t>
            </w:r>
          </w:p>
        </w:tc>
        <w:tc>
          <w:tcPr>
            <w:tcW w:w="928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E0F2B04" w14:textId="77777777" w:rsidR="00646127" w:rsidRPr="007D6192" w:rsidRDefault="00646127" w:rsidP="00BD08AD">
            <w:pPr>
              <w:spacing w:after="40"/>
              <w:jc w:val="left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‏من مظاهر الذوق العام احترام أسبقية الآخرين وتجنب تجاوزها.</w:t>
            </w:r>
          </w:p>
        </w:tc>
        <w:tc>
          <w:tcPr>
            <w:tcW w:w="69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6F22195" w14:textId="77777777" w:rsidR="00646127" w:rsidRPr="007D6192" w:rsidRDefault="00646127">
            <w:pPr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646127" w:rsidRPr="007D6192" w14:paraId="3C5D495A" w14:textId="77777777" w:rsidTr="005E34F0">
        <w:trPr>
          <w:cantSplit/>
        </w:trPr>
        <w:tc>
          <w:tcPr>
            <w:tcW w:w="86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E77AA74" w14:textId="77777777" w:rsidR="00646127" w:rsidRPr="007D6192" w:rsidRDefault="00646127">
            <w:pPr>
              <w:spacing w:after="40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/>
                <w:sz w:val="36"/>
                <w:szCs w:val="36"/>
              </w:rPr>
              <w:t>9</w:t>
            </w:r>
          </w:p>
        </w:tc>
        <w:tc>
          <w:tcPr>
            <w:tcW w:w="928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FD3186E" w14:textId="77777777" w:rsidR="00646127" w:rsidRPr="007D6192" w:rsidRDefault="00646127" w:rsidP="00BD08AD">
            <w:pPr>
              <w:spacing w:after="40"/>
              <w:jc w:val="left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‏يسمح الذوق العام بارتداء لباس يحمل عبارات مسيئة في الأماكن العامة.</w:t>
            </w:r>
          </w:p>
        </w:tc>
        <w:tc>
          <w:tcPr>
            <w:tcW w:w="69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05D0A33" w14:textId="77777777" w:rsidR="00646127" w:rsidRPr="007D6192" w:rsidRDefault="00646127">
            <w:pPr>
              <w:spacing w:after="4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646127" w:rsidRPr="007D6192" w14:paraId="1B665CB0" w14:textId="77777777" w:rsidTr="005E34F0">
        <w:trPr>
          <w:cantSplit/>
          <w:trHeight w:val="98"/>
        </w:trPr>
        <w:tc>
          <w:tcPr>
            <w:tcW w:w="86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1D3E13A" w14:textId="77777777" w:rsidR="00646127" w:rsidRPr="007D6192" w:rsidRDefault="00646127">
            <w:pPr>
              <w:spacing w:after="40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928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8745E9E" w14:textId="77777777" w:rsidR="00646127" w:rsidRPr="007D6192" w:rsidRDefault="00646127" w:rsidP="00BD08AD">
            <w:pPr>
              <w:spacing w:after="40"/>
              <w:jc w:val="left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‏تهدف لائحة المحافظة على الذوق العام لحماية المجتمع السعودي وقيمه.</w:t>
            </w:r>
          </w:p>
        </w:tc>
        <w:tc>
          <w:tcPr>
            <w:tcW w:w="69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35E8021" w14:textId="77777777" w:rsidR="00646127" w:rsidRPr="007D6192" w:rsidRDefault="00646127">
            <w:pPr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</w:tbl>
    <w:p w14:paraId="40FE9897" w14:textId="77777777" w:rsidR="00646127" w:rsidRPr="007D6192" w:rsidRDefault="00646127">
      <w:pPr>
        <w:spacing w:after="100"/>
        <w:rPr>
          <w:rFonts w:asciiTheme="majorBidi" w:hAnsiTheme="majorBidi" w:cstheme="majorBidi"/>
          <w:b/>
          <w:bCs/>
          <w:sz w:val="28"/>
          <w:szCs w:val="28"/>
        </w:rPr>
      </w:pPr>
    </w:p>
    <w:p w14:paraId="0230ABBB" w14:textId="77777777" w:rsidR="00646127" w:rsidRPr="007D6192" w:rsidRDefault="00646127">
      <w:pPr>
        <w:spacing w:after="100"/>
        <w:rPr>
          <w:rFonts w:asciiTheme="majorBidi" w:hAnsiTheme="majorBidi" w:cstheme="majorBidi"/>
          <w:b/>
          <w:bCs/>
          <w:sz w:val="28"/>
          <w:szCs w:val="28"/>
        </w:rPr>
      </w:pPr>
      <w:r w:rsidRPr="007D6192">
        <w:rPr>
          <w:rFonts w:asciiTheme="majorBidi" w:hAnsiTheme="majorBidi" w:cstheme="majorBid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08CACFB" wp14:editId="2FD4DC19">
                <wp:simplePos x="0" y="0"/>
                <wp:positionH relativeFrom="column">
                  <wp:posOffset>517387</wp:posOffset>
                </wp:positionH>
                <wp:positionV relativeFrom="paragraph">
                  <wp:posOffset>190638</wp:posOffset>
                </wp:positionV>
                <wp:extent cx="1447137" cy="652007"/>
                <wp:effectExtent l="0" t="0" r="20320" b="15240"/>
                <wp:wrapNone/>
                <wp:docPr id="2124460828" name="مستطيل مستدير الزوايا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137" cy="652007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5397C3" w14:textId="77777777" w:rsidR="00646127" w:rsidRPr="001F3272" w:rsidRDefault="00646127" w:rsidP="00BD08AD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F3272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666666"/>
                                <w:sz w:val="38"/>
                                <w:szCs w:val="38"/>
                              </w:rPr>
                              <w:t xml:space="preserve">انتهت الأسئلة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8CACFB" id="_x0000_s1037" style="position:absolute;left:0;text-align:left;margin-left:40.75pt;margin-top:15pt;width:113.95pt;height:51.3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" fillcolor="white [3201]" strokecolor="black [3200]" strokeweight="1pt">
                <v:stroke joinstyle="miter"/>
                <v:textbox>
                  <w:txbxContent>
                    <w:p w14:paraId="1C5397C3" w14:textId="77777777" w:rsidR="00646127" w:rsidRPr="001F3272" w:rsidRDefault="00646127" w:rsidP="00BD08AD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</w:rPr>
                      </w:pPr>
                      <w:r w:rsidRPr="001F3272">
                        <w:rPr>
                          <w:rFonts w:asciiTheme="majorBidi" w:hAnsiTheme="majorBidi" w:cstheme="majorBidi"/>
                          <w:b/>
                          <w:bCs/>
                          <w:color w:val="666666"/>
                          <w:sz w:val="38"/>
                          <w:szCs w:val="38"/>
                        </w:rPr>
                        <w:t xml:space="preserve">انتهت الأسئلة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038D45E" w14:textId="77777777" w:rsidR="00646127" w:rsidRPr="007D6192" w:rsidRDefault="00646127">
      <w:pPr>
        <w:rPr>
          <w:rFonts w:asciiTheme="majorBidi" w:hAnsiTheme="majorBidi" w:cstheme="majorBidi"/>
          <w:b/>
          <w:bCs/>
          <w:sz w:val="28"/>
          <w:szCs w:val="28"/>
        </w:rPr>
      </w:pPr>
    </w:p>
    <w:p w14:paraId="3F37CCCD" w14:textId="77777777" w:rsidR="00646127" w:rsidRPr="007D6192" w:rsidRDefault="00646127">
      <w:pPr>
        <w:rPr>
          <w:rFonts w:asciiTheme="majorBidi" w:hAnsiTheme="majorBidi" w:cstheme="majorBidi"/>
          <w:b/>
          <w:bCs/>
          <w:sz w:val="28"/>
          <w:szCs w:val="28"/>
        </w:rPr>
      </w:pPr>
    </w:p>
    <w:p w14:paraId="5AB8BD39" w14:textId="77777777" w:rsidR="00646127" w:rsidRPr="007D6192" w:rsidRDefault="00646127">
      <w:pPr>
        <w:rPr>
          <w:rFonts w:asciiTheme="majorBidi" w:hAnsiTheme="majorBidi" w:cstheme="majorBidi"/>
          <w:b/>
          <w:bCs/>
          <w:sz w:val="28"/>
          <w:szCs w:val="28"/>
        </w:rPr>
      </w:pPr>
    </w:p>
    <w:p w14:paraId="7C400AFF" w14:textId="77777777" w:rsidR="00646127" w:rsidRPr="007D6192" w:rsidRDefault="00646127">
      <w:pPr>
        <w:rPr>
          <w:rFonts w:asciiTheme="majorBidi" w:hAnsiTheme="majorBidi" w:cstheme="majorBidi"/>
          <w:b/>
          <w:bCs/>
          <w:sz w:val="28"/>
          <w:szCs w:val="28"/>
        </w:rPr>
      </w:pPr>
    </w:p>
    <w:p w14:paraId="3FF2C9EE" w14:textId="77777777" w:rsidR="00646127" w:rsidRPr="007D6192" w:rsidRDefault="00646127">
      <w:pPr>
        <w:rPr>
          <w:rFonts w:asciiTheme="majorBidi" w:hAnsiTheme="majorBidi" w:cstheme="majorBidi"/>
          <w:b/>
          <w:bCs/>
          <w:sz w:val="28"/>
          <w:szCs w:val="28"/>
        </w:rPr>
      </w:pPr>
    </w:p>
    <w:p w14:paraId="60397B83" w14:textId="77777777" w:rsidR="00646127" w:rsidRPr="007D6192" w:rsidRDefault="00646127" w:rsidP="004C68FD">
      <w:pPr>
        <w:rPr>
          <w:b/>
          <w:bCs/>
        </w:rPr>
      </w:pPr>
    </w:p>
    <w:p w14:paraId="18443871" w14:textId="77777777" w:rsidR="00646127" w:rsidRPr="007D6192" w:rsidRDefault="00646127" w:rsidP="004C68FD">
      <w:pPr>
        <w:rPr>
          <w:b/>
          <w:bCs/>
          <w:color w:val="EE0000"/>
          <w:sz w:val="56"/>
          <w:szCs w:val="56"/>
        </w:rPr>
      </w:pPr>
      <w:r w:rsidRPr="007D6192">
        <w:rPr>
          <w:rFonts w:hint="cs"/>
          <w:b/>
          <w:bCs/>
          <w:color w:val="EE0000"/>
          <w:sz w:val="56"/>
          <w:szCs w:val="56"/>
        </w:rPr>
        <w:t xml:space="preserve">رابط اختبار </w:t>
      </w:r>
      <w:proofErr w:type="spellStart"/>
      <w:r w:rsidRPr="007D6192">
        <w:rPr>
          <w:rFonts w:hint="cs"/>
          <w:b/>
          <w:bCs/>
          <w:color w:val="EE0000"/>
          <w:sz w:val="56"/>
          <w:szCs w:val="56"/>
        </w:rPr>
        <w:t>الفورمز</w:t>
      </w:r>
      <w:proofErr w:type="spellEnd"/>
    </w:p>
    <w:p w14:paraId="0C361774" w14:textId="77777777" w:rsidR="00646127" w:rsidRPr="007D6192" w:rsidRDefault="00646127" w:rsidP="004C68FD">
      <w:pPr>
        <w:rPr>
          <w:b/>
          <w:bCs/>
        </w:rPr>
      </w:pPr>
      <w:hyperlink r:id="rId19" w:history="1">
        <w:r w:rsidRPr="007D6192">
          <w:rPr>
            <w:rStyle w:val="Hyperlink"/>
            <w:b/>
            <w:bCs/>
            <w:rtl w:val="0"/>
          </w:rPr>
          <w:t>https://forms.office.com/Pages/ShareFormPage.aspx?id=DZRkri6E9EC_qGdigAk1c8Mm0nUPK_lAjDYTMHH-3qBUNFI4Q0VVWlpGQlBSQlBNTFVWRTJHOTc5Qy4u&amp;sharetoken=9q3flEqHKBIrUfYZHPxd</w:t>
        </w:r>
      </w:hyperlink>
    </w:p>
    <w:p w14:paraId="122E6CCC" w14:textId="77777777" w:rsidR="00646127" w:rsidRPr="007D6192" w:rsidRDefault="00646127" w:rsidP="00E34E6B">
      <w:pPr>
        <w:rPr>
          <w:rFonts w:asciiTheme="majorBidi" w:hAnsiTheme="majorBidi" w:cstheme="majorBidi"/>
          <w:b/>
          <w:bCs/>
          <w:sz w:val="28"/>
          <w:szCs w:val="28"/>
        </w:rPr>
      </w:pPr>
      <w:r w:rsidRPr="007D6192">
        <w:rPr>
          <w:rFonts w:asciiTheme="majorBidi" w:hAnsiTheme="majorBidi" w:cstheme="majorBidi"/>
          <w:b/>
          <w:bCs/>
          <w:sz w:val="28"/>
          <w:szCs w:val="28"/>
        </w:rPr>
        <w:br w:type="page"/>
      </w:r>
    </w:p>
    <w:tbl>
      <w:tblPr>
        <w:tblStyle w:val="a8"/>
        <w:tblpPr w:leftFromText="180" w:rightFromText="180" w:vertAnchor="page" w:horzAnchor="margin" w:tblpY="316"/>
        <w:bidiVisual/>
        <w:tblW w:w="5000" w:type="pct"/>
        <w:tblLook w:val="04A0" w:firstRow="1" w:lastRow="0" w:firstColumn="1" w:lastColumn="0" w:noHBand="0" w:noVBand="1"/>
      </w:tblPr>
      <w:tblGrid>
        <w:gridCol w:w="1854"/>
        <w:gridCol w:w="3458"/>
        <w:gridCol w:w="2818"/>
        <w:gridCol w:w="2716"/>
      </w:tblGrid>
      <w:tr w:rsidR="00646127" w:rsidRPr="007D6192" w14:paraId="0A12EB0E" w14:textId="77777777" w:rsidTr="00E75FF1">
        <w:trPr>
          <w:trHeight w:val="110"/>
        </w:trPr>
        <w:tc>
          <w:tcPr>
            <w:tcW w:w="855" w:type="pct"/>
            <w:tcBorders>
              <w:top w:val="single" w:sz="24" w:space="0" w:color="000000"/>
              <w:left w:val="single" w:sz="24" w:space="0" w:color="000000"/>
            </w:tcBorders>
            <w:vAlign w:val="center"/>
          </w:tcPr>
          <w:p w14:paraId="1A1095AB" w14:textId="77777777" w:rsidR="00646127" w:rsidRPr="007D6192" w:rsidRDefault="00646127" w:rsidP="00E75FF1">
            <w:pPr>
              <w:pStyle w:val="a7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lastRenderedPageBreak/>
              <w:t>المملكة العربية السعودية</w:t>
            </w:r>
          </w:p>
        </w:tc>
        <w:tc>
          <w:tcPr>
            <w:tcW w:w="1594" w:type="pct"/>
            <w:tcBorders>
              <w:top w:val="single" w:sz="24" w:space="0" w:color="000000"/>
            </w:tcBorders>
            <w:vAlign w:val="center"/>
          </w:tcPr>
          <w:p w14:paraId="094A8682" w14:textId="77777777" w:rsidR="00646127" w:rsidRPr="007D6192" w:rsidRDefault="00646127" w:rsidP="00E75FF1">
            <w:pPr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إدارة تعليم                    </w:t>
            </w:r>
          </w:p>
        </w:tc>
        <w:tc>
          <w:tcPr>
            <w:tcW w:w="1299" w:type="pct"/>
            <w:vMerge w:val="restart"/>
            <w:tcBorders>
              <w:top w:val="single" w:sz="24" w:space="0" w:color="000000"/>
            </w:tcBorders>
            <w:vAlign w:val="center"/>
          </w:tcPr>
          <w:p w14:paraId="0B16E459" w14:textId="77777777" w:rsidR="00646127" w:rsidRPr="007D6192" w:rsidRDefault="00646127" w:rsidP="00E75FF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val="en-GB"/>
              </w:rPr>
            </w:pPr>
            <w:r w:rsidRPr="007D6192">
              <w:rPr>
                <w:rFonts w:asciiTheme="majorBidi" w:hAnsiTheme="majorBidi" w:cstheme="majorBidi"/>
                <w:b/>
                <w:bCs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 wp14:anchorId="140C666E" wp14:editId="3AC2438B">
                  <wp:extent cx="1469651" cy="409575"/>
                  <wp:effectExtent l="0" t="0" r="0" b="0"/>
                  <wp:docPr id="1905405386" name="صورة 1" descr="شعار وزارة التعليم مع الرؤية 2030 &amp;quot; نماذج مفرغه وشفافه &amp;quot; | المرسال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" descr="شعار وزارة التعليم مع الرؤية 2030 &amp;quot; نماذج مفرغه وشفافه &amp;quot; | المرسال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2332" cy="410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3" w:type="pct"/>
            <w:tcBorders>
              <w:top w:val="single" w:sz="24" w:space="0" w:color="000000"/>
              <w:right w:val="single" w:sz="24" w:space="0" w:color="000000"/>
            </w:tcBorders>
            <w:vAlign w:val="center"/>
          </w:tcPr>
          <w:p w14:paraId="0842E9E0" w14:textId="77777777" w:rsidR="00646127" w:rsidRPr="007D6192" w:rsidRDefault="00646127" w:rsidP="00E75FF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proofErr w:type="gramStart"/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المادة :</w:t>
            </w:r>
            <w:proofErr w:type="gramEnd"/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اجتماعيات</w:t>
            </w:r>
          </w:p>
        </w:tc>
      </w:tr>
      <w:tr w:rsidR="00646127" w:rsidRPr="007D6192" w14:paraId="672ABA67" w14:textId="77777777" w:rsidTr="00E75FF1">
        <w:trPr>
          <w:trHeight w:val="76"/>
        </w:trPr>
        <w:tc>
          <w:tcPr>
            <w:tcW w:w="855" w:type="pct"/>
            <w:tcBorders>
              <w:left w:val="single" w:sz="24" w:space="0" w:color="000000"/>
            </w:tcBorders>
            <w:vAlign w:val="center"/>
          </w:tcPr>
          <w:p w14:paraId="12D01FCD" w14:textId="77777777" w:rsidR="00646127" w:rsidRPr="007D6192" w:rsidRDefault="00646127" w:rsidP="00E75FF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وزارة التعليم</w:t>
            </w:r>
          </w:p>
        </w:tc>
        <w:tc>
          <w:tcPr>
            <w:tcW w:w="1594" w:type="pct"/>
            <w:vAlign w:val="center"/>
          </w:tcPr>
          <w:p w14:paraId="5560B94A" w14:textId="77777777" w:rsidR="00646127" w:rsidRPr="007D6192" w:rsidRDefault="00646127" w:rsidP="00E75FF1">
            <w:pPr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مدرسة </w:t>
            </w:r>
          </w:p>
        </w:tc>
        <w:tc>
          <w:tcPr>
            <w:tcW w:w="1299" w:type="pct"/>
            <w:vMerge/>
            <w:vAlign w:val="center"/>
          </w:tcPr>
          <w:p w14:paraId="7AB12019" w14:textId="77777777" w:rsidR="00646127" w:rsidRPr="007D6192" w:rsidRDefault="00646127" w:rsidP="00E75FF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253" w:type="pct"/>
            <w:tcBorders>
              <w:right w:val="single" w:sz="24" w:space="0" w:color="000000"/>
            </w:tcBorders>
            <w:vAlign w:val="center"/>
          </w:tcPr>
          <w:p w14:paraId="78296593" w14:textId="77777777" w:rsidR="00646127" w:rsidRPr="007D6192" w:rsidRDefault="00646127" w:rsidP="00E75FF1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GB"/>
              </w:rPr>
            </w:pPr>
            <w:proofErr w:type="gramStart"/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الصف :</w:t>
            </w:r>
            <w:proofErr w:type="gramEnd"/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D6192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الثالث</w:t>
            </w: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7D6192"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ال</w:t>
            </w: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متوسط</w:t>
            </w:r>
          </w:p>
        </w:tc>
      </w:tr>
      <w:tr w:rsidR="00646127" w:rsidRPr="007D6192" w14:paraId="15C1A31E" w14:textId="77777777" w:rsidTr="00E75FF1">
        <w:trPr>
          <w:trHeight w:val="184"/>
        </w:trPr>
        <w:tc>
          <w:tcPr>
            <w:tcW w:w="2448" w:type="pct"/>
            <w:gridSpan w:val="2"/>
            <w:tcBorders>
              <w:left w:val="single" w:sz="24" w:space="0" w:color="000000"/>
              <w:bottom w:val="single" w:sz="24" w:space="0" w:color="000000"/>
            </w:tcBorders>
            <w:vAlign w:val="center"/>
          </w:tcPr>
          <w:p w14:paraId="6D3DE0F3" w14:textId="77777777" w:rsidR="00646127" w:rsidRPr="007D6192" w:rsidRDefault="00646127" w:rsidP="00E75FF1">
            <w:pPr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اسم الطالب/ة:</w:t>
            </w:r>
          </w:p>
        </w:tc>
        <w:tc>
          <w:tcPr>
            <w:tcW w:w="1299" w:type="pct"/>
            <w:vMerge/>
            <w:tcBorders>
              <w:bottom w:val="single" w:sz="24" w:space="0" w:color="000000"/>
            </w:tcBorders>
            <w:vAlign w:val="center"/>
          </w:tcPr>
          <w:p w14:paraId="79EBBAD1" w14:textId="77777777" w:rsidR="00646127" w:rsidRPr="007D6192" w:rsidRDefault="00646127" w:rsidP="00E75FF1">
            <w:pPr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253" w:type="pct"/>
            <w:tcBorders>
              <w:bottom w:val="single" w:sz="24" w:space="0" w:color="000000"/>
              <w:right w:val="single" w:sz="24" w:space="0" w:color="000000"/>
            </w:tcBorders>
            <w:vAlign w:val="center"/>
          </w:tcPr>
          <w:p w14:paraId="636ADD88" w14:textId="3FEF6811" w:rsidR="00646127" w:rsidRPr="007D6192" w:rsidRDefault="00646127" w:rsidP="00E75FF1">
            <w:pPr>
              <w:jc w:val="right"/>
              <w:rPr>
                <w:rFonts w:asciiTheme="majorBidi" w:hAnsiTheme="majorBidi" w:cstheme="majorBidi"/>
                <w:b/>
                <w:bCs/>
                <w:color w:val="EE0000"/>
                <w:sz w:val="26"/>
                <w:szCs w:val="26"/>
                <w:lang w:val="en-GB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EE0000"/>
                <w:sz w:val="26"/>
                <w:szCs w:val="26"/>
                <w:rtl/>
                <w:lang w:val="en-GB"/>
              </w:rPr>
              <w:t xml:space="preserve">اختبار الوحدة </w:t>
            </w:r>
            <w:proofErr w:type="gramStart"/>
            <w:r w:rsidR="00C70A9E" w:rsidRPr="007D6192">
              <w:rPr>
                <w:rFonts w:asciiTheme="majorBidi" w:hAnsiTheme="majorBidi" w:cstheme="majorBidi" w:hint="cs"/>
                <w:b/>
                <w:bCs/>
                <w:color w:val="EE0000"/>
                <w:sz w:val="26"/>
                <w:szCs w:val="26"/>
                <w:rtl/>
                <w:lang w:val="en-GB"/>
              </w:rPr>
              <w:t>8</w:t>
            </w:r>
            <w:r w:rsidRPr="007D6192">
              <w:rPr>
                <w:rFonts w:asciiTheme="majorBidi" w:hAnsiTheme="majorBidi" w:cstheme="majorBidi"/>
                <w:b/>
                <w:bCs/>
                <w:color w:val="EE0000"/>
                <w:sz w:val="26"/>
                <w:szCs w:val="26"/>
                <w:rtl/>
                <w:lang w:val="en-GB"/>
              </w:rPr>
              <w:t xml:space="preserve">  الفصل</w:t>
            </w:r>
            <w:proofErr w:type="gramEnd"/>
            <w:r w:rsidRPr="007D6192">
              <w:rPr>
                <w:rFonts w:asciiTheme="majorBidi" w:hAnsiTheme="majorBidi" w:cstheme="majorBidi"/>
                <w:b/>
                <w:bCs/>
                <w:color w:val="EE0000"/>
                <w:sz w:val="26"/>
                <w:szCs w:val="26"/>
                <w:rtl/>
                <w:lang w:val="en-GB"/>
              </w:rPr>
              <w:t xml:space="preserve"> 2</w:t>
            </w:r>
            <w:r w:rsidRPr="007D6192">
              <w:rPr>
                <w:rFonts w:asciiTheme="majorBidi" w:hAnsiTheme="majorBidi" w:cstheme="majorBidi"/>
                <w:b/>
                <w:bCs/>
                <w:color w:val="EE0000"/>
                <w:sz w:val="26"/>
                <w:szCs w:val="26"/>
                <w:lang w:val="en-GB"/>
              </w:rPr>
              <w:t xml:space="preserve"> </w:t>
            </w:r>
            <w:r w:rsidRPr="007D6192">
              <w:rPr>
                <w:rFonts w:asciiTheme="majorBidi" w:hAnsiTheme="majorBidi" w:cstheme="majorBidi"/>
                <w:b/>
                <w:bCs/>
                <w:color w:val="EE0000"/>
                <w:sz w:val="26"/>
                <w:szCs w:val="26"/>
                <w:rtl/>
                <w:lang w:val="en-GB"/>
              </w:rPr>
              <w:t xml:space="preserve"> </w:t>
            </w:r>
          </w:p>
        </w:tc>
      </w:tr>
    </w:tbl>
    <w:p w14:paraId="409B8147" w14:textId="77777777" w:rsidR="00646127" w:rsidRPr="007D6192" w:rsidRDefault="00646127" w:rsidP="0061050E">
      <w:pPr>
        <w:spacing w:after="40"/>
        <w:jc w:val="left"/>
        <w:rPr>
          <w:rFonts w:asciiTheme="majorBidi" w:hAnsiTheme="majorBidi" w:cstheme="majorBidi"/>
          <w:b/>
          <w:bCs/>
        </w:rPr>
      </w:pPr>
      <w:r w:rsidRPr="007D6192">
        <w:rPr>
          <w:rFonts w:asciiTheme="majorBidi" w:hAnsiTheme="majorBidi" w:cstheme="majorBidi"/>
          <w:b/>
          <w:bCs/>
          <w:color w:val="000000" w:themeColor="text1"/>
          <w:sz w:val="34"/>
          <w:szCs w:val="34"/>
        </w:rPr>
        <w:t xml:space="preserve">السؤال الأول: اختر الإجابة الصحيحة فيما </w:t>
      </w:r>
      <w:proofErr w:type="gramStart"/>
      <w:r w:rsidRPr="007D6192">
        <w:rPr>
          <w:rFonts w:asciiTheme="majorBidi" w:hAnsiTheme="majorBidi" w:cstheme="majorBidi"/>
          <w:b/>
          <w:bCs/>
          <w:color w:val="000000" w:themeColor="text1"/>
          <w:sz w:val="34"/>
          <w:szCs w:val="34"/>
        </w:rPr>
        <w:t>يلي  :</w:t>
      </w:r>
      <w:proofErr w:type="gramEnd"/>
    </w:p>
    <w:tbl>
      <w:tblPr>
        <w:bidiVisual/>
        <w:tblW w:w="4964" w:type="pct"/>
        <w:tblInd w:w="29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5"/>
        <w:gridCol w:w="2632"/>
        <w:gridCol w:w="2477"/>
        <w:gridCol w:w="2477"/>
        <w:gridCol w:w="2477"/>
      </w:tblGrid>
      <w:tr w:rsidR="00646127" w:rsidRPr="007D6192" w14:paraId="79C13B28" w14:textId="77777777" w:rsidTr="0061050E">
        <w:trPr>
          <w:cantSplit/>
        </w:trPr>
        <w:tc>
          <w:tcPr>
            <w:tcW w:w="705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8BB504B" w14:textId="77777777" w:rsidR="00646127" w:rsidRPr="007D6192" w:rsidRDefault="00646127" w:rsidP="00E75FF1">
            <w:pPr>
              <w:spacing w:after="40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/>
                <w:sz w:val="36"/>
                <w:szCs w:val="36"/>
              </w:rPr>
              <w:t>1</w:t>
            </w:r>
          </w:p>
        </w:tc>
        <w:tc>
          <w:tcPr>
            <w:tcW w:w="10063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5041C5F" w14:textId="77777777" w:rsidR="00646127" w:rsidRPr="007D6192" w:rsidRDefault="00646127" w:rsidP="00E75FF1">
            <w:pPr>
              <w:spacing w:after="40"/>
              <w:jc w:val="left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المواطن الذي يدرك انتماءه لوطنه ويؤدي واجباته تجاهه يسمى</w:t>
            </w:r>
          </w:p>
        </w:tc>
      </w:tr>
      <w:tr w:rsidR="00646127" w:rsidRPr="007D6192" w14:paraId="2BD742F2" w14:textId="77777777" w:rsidTr="0061050E">
        <w:trPr>
          <w:cantSplit/>
        </w:trPr>
        <w:tc>
          <w:tcPr>
            <w:tcW w:w="705" w:type="dxa"/>
            <w:vMerge/>
          </w:tcPr>
          <w:p w14:paraId="050754C9" w14:textId="77777777" w:rsidR="00646127" w:rsidRPr="007D6192" w:rsidRDefault="00646127" w:rsidP="00E75FF1">
            <w:pP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2632" w:type="dxa"/>
            <w:shd w:val="clear" w:color="auto" w:fill="DEEAF6" w:themeFill="accent5" w:themeFillTint="33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54C6230" w14:textId="77777777" w:rsidR="00646127" w:rsidRPr="007D6192" w:rsidRDefault="00646127" w:rsidP="00E75FF1">
            <w:pPr>
              <w:spacing w:after="40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‏أ) المواطن الصالح</w:t>
            </w:r>
          </w:p>
        </w:tc>
        <w:tc>
          <w:tcPr>
            <w:tcW w:w="247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E5F83A2" w14:textId="77777777" w:rsidR="00646127" w:rsidRPr="007D6192" w:rsidRDefault="00646127" w:rsidP="00E75FF1">
            <w:pPr>
              <w:spacing w:after="4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‏ب) المقيم</w:t>
            </w:r>
          </w:p>
        </w:tc>
        <w:tc>
          <w:tcPr>
            <w:tcW w:w="247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149C089" w14:textId="77777777" w:rsidR="00646127" w:rsidRPr="007D6192" w:rsidRDefault="00646127" w:rsidP="00E75FF1">
            <w:pPr>
              <w:spacing w:after="4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‏ج) السائح</w:t>
            </w:r>
          </w:p>
        </w:tc>
        <w:tc>
          <w:tcPr>
            <w:tcW w:w="247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56C03B6" w14:textId="77777777" w:rsidR="00646127" w:rsidRPr="007D6192" w:rsidRDefault="00646127" w:rsidP="00E75FF1">
            <w:pPr>
              <w:spacing w:after="4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‏د) الموظف الحكومي</w:t>
            </w:r>
          </w:p>
        </w:tc>
      </w:tr>
      <w:tr w:rsidR="00646127" w:rsidRPr="007D6192" w14:paraId="2BF1D6E8" w14:textId="77777777" w:rsidTr="0061050E">
        <w:trPr>
          <w:cantSplit/>
        </w:trPr>
        <w:tc>
          <w:tcPr>
            <w:tcW w:w="705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C3011FB" w14:textId="77777777" w:rsidR="00646127" w:rsidRPr="007D6192" w:rsidRDefault="00646127" w:rsidP="00E75FF1">
            <w:pPr>
              <w:spacing w:after="40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/>
                <w:sz w:val="36"/>
                <w:szCs w:val="36"/>
              </w:rPr>
              <w:t>2</w:t>
            </w:r>
          </w:p>
        </w:tc>
        <w:tc>
          <w:tcPr>
            <w:tcW w:w="10063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B2EC2BE" w14:textId="77777777" w:rsidR="00646127" w:rsidRPr="007D6192" w:rsidRDefault="00646127" w:rsidP="00E75FF1">
            <w:pPr>
              <w:spacing w:after="40"/>
              <w:jc w:val="left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من مظاهر الاعتزاز بالوطن</w:t>
            </w:r>
          </w:p>
        </w:tc>
      </w:tr>
      <w:tr w:rsidR="00646127" w:rsidRPr="007D6192" w14:paraId="67DD7EBA" w14:textId="77777777" w:rsidTr="0061050E">
        <w:trPr>
          <w:cantSplit/>
        </w:trPr>
        <w:tc>
          <w:tcPr>
            <w:tcW w:w="705" w:type="dxa"/>
            <w:vMerge/>
          </w:tcPr>
          <w:p w14:paraId="77CE3AA0" w14:textId="77777777" w:rsidR="00646127" w:rsidRPr="007D6192" w:rsidRDefault="00646127" w:rsidP="00E75FF1">
            <w:pP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263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DABFCBE" w14:textId="77777777" w:rsidR="00646127" w:rsidRPr="007D6192" w:rsidRDefault="00646127" w:rsidP="00E75FF1">
            <w:pPr>
              <w:spacing w:after="4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‏أ) السفر للخارج</w:t>
            </w:r>
          </w:p>
        </w:tc>
        <w:tc>
          <w:tcPr>
            <w:tcW w:w="2477" w:type="dxa"/>
            <w:shd w:val="clear" w:color="auto" w:fill="DEEAF6" w:themeFill="accent5" w:themeFillTint="33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A0BDF2A" w14:textId="77777777" w:rsidR="00646127" w:rsidRPr="007D6192" w:rsidRDefault="00646127" w:rsidP="00E75FF1">
            <w:pPr>
              <w:spacing w:after="40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‏ب) الاعتزاز باللغة العربية</w:t>
            </w:r>
          </w:p>
        </w:tc>
        <w:tc>
          <w:tcPr>
            <w:tcW w:w="247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47D1572" w14:textId="77777777" w:rsidR="00646127" w:rsidRPr="007D6192" w:rsidRDefault="00646127" w:rsidP="00E75FF1">
            <w:pPr>
              <w:spacing w:after="4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‏ج) الاعتماد على اللغات الأجنبية</w:t>
            </w:r>
          </w:p>
        </w:tc>
        <w:tc>
          <w:tcPr>
            <w:tcW w:w="247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DAC58F5" w14:textId="77777777" w:rsidR="00646127" w:rsidRPr="007D6192" w:rsidRDefault="00646127" w:rsidP="00E75FF1">
            <w:pPr>
              <w:spacing w:after="4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‏د) إهمال التراث</w:t>
            </w:r>
          </w:p>
        </w:tc>
      </w:tr>
      <w:tr w:rsidR="00646127" w:rsidRPr="007D6192" w14:paraId="1D335C73" w14:textId="77777777" w:rsidTr="0061050E">
        <w:trPr>
          <w:cantSplit/>
        </w:trPr>
        <w:tc>
          <w:tcPr>
            <w:tcW w:w="705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753899A" w14:textId="77777777" w:rsidR="00646127" w:rsidRPr="007D6192" w:rsidRDefault="00646127" w:rsidP="00E75FF1">
            <w:pPr>
              <w:spacing w:after="40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/>
                <w:sz w:val="36"/>
                <w:szCs w:val="36"/>
              </w:rPr>
              <w:t>3</w:t>
            </w:r>
          </w:p>
        </w:tc>
        <w:tc>
          <w:tcPr>
            <w:tcW w:w="10063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AD29F3B" w14:textId="77777777" w:rsidR="00646127" w:rsidRPr="007D6192" w:rsidRDefault="00646127" w:rsidP="00E75FF1">
            <w:pPr>
              <w:spacing w:after="40"/>
              <w:jc w:val="left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من حقوق المواطن في مجال الصحة</w:t>
            </w:r>
          </w:p>
        </w:tc>
      </w:tr>
      <w:tr w:rsidR="00646127" w:rsidRPr="007D6192" w14:paraId="20E991F7" w14:textId="77777777" w:rsidTr="0061050E">
        <w:trPr>
          <w:cantSplit/>
        </w:trPr>
        <w:tc>
          <w:tcPr>
            <w:tcW w:w="705" w:type="dxa"/>
            <w:vMerge/>
          </w:tcPr>
          <w:p w14:paraId="566E5C3A" w14:textId="77777777" w:rsidR="00646127" w:rsidRPr="007D6192" w:rsidRDefault="00646127" w:rsidP="00E75FF1">
            <w:pP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2632" w:type="dxa"/>
            <w:shd w:val="clear" w:color="auto" w:fill="DEEAF6" w:themeFill="accent5" w:themeFillTint="33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2D4FC9A" w14:textId="77777777" w:rsidR="00646127" w:rsidRPr="007D6192" w:rsidRDefault="00646127" w:rsidP="00E75FF1">
            <w:pPr>
              <w:spacing w:after="40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‏أ) توفير الرعاية الصحية</w:t>
            </w:r>
          </w:p>
        </w:tc>
        <w:tc>
          <w:tcPr>
            <w:tcW w:w="247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FEB907D" w14:textId="77777777" w:rsidR="00646127" w:rsidRPr="007D6192" w:rsidRDefault="00646127" w:rsidP="00E75FF1">
            <w:pPr>
              <w:spacing w:after="4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‏ب) توفير السكن المجاني للجميع</w:t>
            </w:r>
          </w:p>
        </w:tc>
        <w:tc>
          <w:tcPr>
            <w:tcW w:w="247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B12DE82" w14:textId="77777777" w:rsidR="00646127" w:rsidRPr="007D6192" w:rsidRDefault="00646127" w:rsidP="00E75FF1">
            <w:pPr>
              <w:spacing w:after="4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‏ج) توزيع الأدوية دون وصفة</w:t>
            </w:r>
          </w:p>
        </w:tc>
        <w:tc>
          <w:tcPr>
            <w:tcW w:w="247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DEEE591" w14:textId="77777777" w:rsidR="00646127" w:rsidRPr="007D6192" w:rsidRDefault="00646127" w:rsidP="00E75FF1">
            <w:pPr>
              <w:spacing w:after="4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‏د) فرض رسوم عالية على العلاج</w:t>
            </w:r>
          </w:p>
        </w:tc>
      </w:tr>
      <w:tr w:rsidR="00646127" w:rsidRPr="007D6192" w14:paraId="3BC1ABAD" w14:textId="77777777" w:rsidTr="0061050E">
        <w:trPr>
          <w:cantSplit/>
        </w:trPr>
        <w:tc>
          <w:tcPr>
            <w:tcW w:w="705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B91839A" w14:textId="77777777" w:rsidR="00646127" w:rsidRPr="007D6192" w:rsidRDefault="00646127" w:rsidP="00E75FF1">
            <w:pPr>
              <w:spacing w:after="40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/>
                <w:sz w:val="36"/>
                <w:szCs w:val="36"/>
              </w:rPr>
              <w:t>4</w:t>
            </w:r>
          </w:p>
        </w:tc>
        <w:tc>
          <w:tcPr>
            <w:tcW w:w="10063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87280BD" w14:textId="77777777" w:rsidR="00646127" w:rsidRPr="007D6192" w:rsidRDefault="00646127" w:rsidP="00E75FF1">
            <w:pPr>
              <w:spacing w:after="40"/>
              <w:jc w:val="left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يتحقق الولاء لولي الأمر من خلال</w:t>
            </w:r>
          </w:p>
        </w:tc>
      </w:tr>
      <w:tr w:rsidR="00646127" w:rsidRPr="007D6192" w14:paraId="32809F0C" w14:textId="77777777" w:rsidTr="0061050E">
        <w:trPr>
          <w:cantSplit/>
        </w:trPr>
        <w:tc>
          <w:tcPr>
            <w:tcW w:w="705" w:type="dxa"/>
            <w:vMerge/>
          </w:tcPr>
          <w:p w14:paraId="0FE3DD99" w14:textId="77777777" w:rsidR="00646127" w:rsidRPr="007D6192" w:rsidRDefault="00646127" w:rsidP="00E75FF1">
            <w:pP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263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3B8F094" w14:textId="77777777" w:rsidR="00646127" w:rsidRPr="007D6192" w:rsidRDefault="00646127" w:rsidP="00E75FF1">
            <w:pPr>
              <w:spacing w:after="4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‏أ) بالعمل الفردي فقط</w:t>
            </w:r>
          </w:p>
        </w:tc>
        <w:tc>
          <w:tcPr>
            <w:tcW w:w="2477" w:type="dxa"/>
            <w:shd w:val="clear" w:color="auto" w:fill="DEEAF6" w:themeFill="accent5" w:themeFillTint="33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8F227DE" w14:textId="77777777" w:rsidR="00646127" w:rsidRPr="007D6192" w:rsidRDefault="00646127" w:rsidP="00E75FF1">
            <w:pPr>
              <w:spacing w:after="40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‏ب) بالسمع والطاعة والتقدير والوفاء بالعهد</w:t>
            </w:r>
          </w:p>
        </w:tc>
        <w:tc>
          <w:tcPr>
            <w:tcW w:w="247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CF06223" w14:textId="77777777" w:rsidR="00646127" w:rsidRPr="007D6192" w:rsidRDefault="00646127" w:rsidP="00E75FF1">
            <w:pPr>
              <w:spacing w:after="4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‏ج) بالانعزال عن المجتمع</w:t>
            </w:r>
          </w:p>
        </w:tc>
        <w:tc>
          <w:tcPr>
            <w:tcW w:w="247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CF1C78A" w14:textId="77777777" w:rsidR="00646127" w:rsidRPr="007D6192" w:rsidRDefault="00646127" w:rsidP="00E75FF1">
            <w:pPr>
              <w:spacing w:after="4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‏د) بالاهتمام بالمصالح الشخصية فقط</w:t>
            </w:r>
          </w:p>
        </w:tc>
      </w:tr>
      <w:tr w:rsidR="00646127" w:rsidRPr="007D6192" w14:paraId="1929C5F3" w14:textId="77777777" w:rsidTr="0061050E">
        <w:trPr>
          <w:cantSplit/>
        </w:trPr>
        <w:tc>
          <w:tcPr>
            <w:tcW w:w="705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B6265C1" w14:textId="77777777" w:rsidR="00646127" w:rsidRPr="007D6192" w:rsidRDefault="00646127" w:rsidP="00E75FF1">
            <w:pPr>
              <w:spacing w:after="40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/>
                <w:sz w:val="36"/>
                <w:szCs w:val="36"/>
              </w:rPr>
              <w:t>5</w:t>
            </w:r>
          </w:p>
        </w:tc>
        <w:tc>
          <w:tcPr>
            <w:tcW w:w="10063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8E66126" w14:textId="77777777" w:rsidR="00646127" w:rsidRPr="007D6192" w:rsidRDefault="00646127" w:rsidP="00E75FF1">
            <w:pPr>
              <w:spacing w:after="40"/>
              <w:jc w:val="left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من فوائد الانتماء للوطن</w:t>
            </w:r>
          </w:p>
        </w:tc>
      </w:tr>
      <w:tr w:rsidR="00646127" w:rsidRPr="007D6192" w14:paraId="0207FB15" w14:textId="77777777" w:rsidTr="0061050E">
        <w:trPr>
          <w:cantSplit/>
        </w:trPr>
        <w:tc>
          <w:tcPr>
            <w:tcW w:w="705" w:type="dxa"/>
            <w:vMerge/>
          </w:tcPr>
          <w:p w14:paraId="729BB844" w14:textId="77777777" w:rsidR="00646127" w:rsidRPr="007D6192" w:rsidRDefault="00646127" w:rsidP="00E75FF1">
            <w:pP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263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AF9035C" w14:textId="77777777" w:rsidR="00646127" w:rsidRPr="007D6192" w:rsidRDefault="00646127" w:rsidP="00E75FF1">
            <w:pPr>
              <w:spacing w:after="4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‏أ) زيادة الشائعات</w:t>
            </w:r>
          </w:p>
        </w:tc>
        <w:tc>
          <w:tcPr>
            <w:tcW w:w="2477" w:type="dxa"/>
            <w:shd w:val="clear" w:color="auto" w:fill="DEEAF6" w:themeFill="accent5" w:themeFillTint="33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E02C79A" w14:textId="77777777" w:rsidR="00646127" w:rsidRPr="007D6192" w:rsidRDefault="00646127" w:rsidP="00E75FF1">
            <w:pPr>
              <w:spacing w:after="40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‏ب) تحقيق الاستقرار النفسي</w:t>
            </w:r>
          </w:p>
        </w:tc>
        <w:tc>
          <w:tcPr>
            <w:tcW w:w="247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BB016FD" w14:textId="77777777" w:rsidR="00646127" w:rsidRPr="007D6192" w:rsidRDefault="00646127" w:rsidP="00E75FF1">
            <w:pPr>
              <w:spacing w:after="4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‏ج) الانقسام الاجتماعي</w:t>
            </w:r>
          </w:p>
        </w:tc>
        <w:tc>
          <w:tcPr>
            <w:tcW w:w="247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D6EE304" w14:textId="77777777" w:rsidR="00646127" w:rsidRPr="007D6192" w:rsidRDefault="00646127" w:rsidP="00E75FF1">
            <w:pPr>
              <w:spacing w:after="4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‏د) إضعاف الوحدة الوطنية</w:t>
            </w:r>
          </w:p>
        </w:tc>
      </w:tr>
      <w:tr w:rsidR="00646127" w:rsidRPr="007D6192" w14:paraId="11F6AB7B" w14:textId="77777777" w:rsidTr="0061050E">
        <w:trPr>
          <w:cantSplit/>
        </w:trPr>
        <w:tc>
          <w:tcPr>
            <w:tcW w:w="705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737F3F4" w14:textId="77777777" w:rsidR="00646127" w:rsidRPr="007D6192" w:rsidRDefault="00646127" w:rsidP="00E75FF1">
            <w:pPr>
              <w:spacing w:after="40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/>
                <w:sz w:val="36"/>
                <w:szCs w:val="36"/>
              </w:rPr>
              <w:t>6</w:t>
            </w:r>
          </w:p>
        </w:tc>
        <w:tc>
          <w:tcPr>
            <w:tcW w:w="10063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8968846" w14:textId="77777777" w:rsidR="00646127" w:rsidRPr="007D6192" w:rsidRDefault="00646127" w:rsidP="00E75FF1">
            <w:pPr>
              <w:spacing w:after="40"/>
              <w:jc w:val="left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المفهوم الذي يشمل القيم والضوابط والآداب المنظمة لسلوك الإنسان في المجتمع</w:t>
            </w:r>
          </w:p>
        </w:tc>
      </w:tr>
      <w:tr w:rsidR="00646127" w:rsidRPr="007D6192" w14:paraId="6738202F" w14:textId="77777777" w:rsidTr="0061050E">
        <w:trPr>
          <w:cantSplit/>
        </w:trPr>
        <w:tc>
          <w:tcPr>
            <w:tcW w:w="705" w:type="dxa"/>
            <w:vMerge/>
          </w:tcPr>
          <w:p w14:paraId="3F1D51E6" w14:textId="77777777" w:rsidR="00646127" w:rsidRPr="007D6192" w:rsidRDefault="00646127" w:rsidP="00E75FF1">
            <w:pP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263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2DBAAB0" w14:textId="77777777" w:rsidR="00646127" w:rsidRPr="007D6192" w:rsidRDefault="00646127" w:rsidP="00E75FF1">
            <w:pPr>
              <w:spacing w:after="4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‏أ) المسؤولية الاجتماعية</w:t>
            </w:r>
          </w:p>
        </w:tc>
        <w:tc>
          <w:tcPr>
            <w:tcW w:w="2477" w:type="dxa"/>
            <w:shd w:val="clear" w:color="auto" w:fill="DEEAF6" w:themeFill="accent5" w:themeFillTint="33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02FFC61" w14:textId="77777777" w:rsidR="00646127" w:rsidRPr="007D6192" w:rsidRDefault="00646127" w:rsidP="00E75FF1">
            <w:pPr>
              <w:spacing w:after="40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‏ب) الذوق العام</w:t>
            </w:r>
          </w:p>
        </w:tc>
        <w:tc>
          <w:tcPr>
            <w:tcW w:w="247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BF1D1EE" w14:textId="77777777" w:rsidR="00646127" w:rsidRPr="007D6192" w:rsidRDefault="00646127" w:rsidP="00E75FF1">
            <w:pPr>
              <w:spacing w:after="4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‏ج) الهوية الوطنية</w:t>
            </w:r>
          </w:p>
        </w:tc>
        <w:tc>
          <w:tcPr>
            <w:tcW w:w="247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70F763F" w14:textId="77777777" w:rsidR="00646127" w:rsidRPr="007D6192" w:rsidRDefault="00646127" w:rsidP="00E75FF1">
            <w:pPr>
              <w:spacing w:after="4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‏د) التراث الحضاري</w:t>
            </w:r>
          </w:p>
        </w:tc>
      </w:tr>
      <w:tr w:rsidR="00646127" w:rsidRPr="007D6192" w14:paraId="0B69A032" w14:textId="77777777" w:rsidTr="0061050E">
        <w:trPr>
          <w:cantSplit/>
        </w:trPr>
        <w:tc>
          <w:tcPr>
            <w:tcW w:w="705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F3787FC" w14:textId="77777777" w:rsidR="00646127" w:rsidRPr="007D6192" w:rsidRDefault="00646127" w:rsidP="00E75FF1">
            <w:pPr>
              <w:spacing w:after="40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/>
                <w:sz w:val="36"/>
                <w:szCs w:val="36"/>
              </w:rPr>
              <w:t>7</w:t>
            </w:r>
          </w:p>
        </w:tc>
        <w:tc>
          <w:tcPr>
            <w:tcW w:w="10063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068B161" w14:textId="77777777" w:rsidR="00646127" w:rsidRPr="007D6192" w:rsidRDefault="00646127" w:rsidP="00E75FF1">
            <w:pPr>
              <w:spacing w:after="40"/>
              <w:jc w:val="left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الأساس الأول للهوية السعودية وقيم الذوق العام</w:t>
            </w:r>
          </w:p>
        </w:tc>
      </w:tr>
      <w:tr w:rsidR="00646127" w:rsidRPr="007D6192" w14:paraId="28B6A9A9" w14:textId="77777777" w:rsidTr="0061050E">
        <w:trPr>
          <w:cantSplit/>
        </w:trPr>
        <w:tc>
          <w:tcPr>
            <w:tcW w:w="705" w:type="dxa"/>
            <w:vMerge/>
          </w:tcPr>
          <w:p w14:paraId="6E335C5A" w14:textId="77777777" w:rsidR="00646127" w:rsidRPr="007D6192" w:rsidRDefault="00646127" w:rsidP="00E75FF1">
            <w:pP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263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36ADFC2" w14:textId="77777777" w:rsidR="00646127" w:rsidRPr="007D6192" w:rsidRDefault="00646127" w:rsidP="00E75FF1">
            <w:pPr>
              <w:spacing w:after="4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‏أ) العادات القبلية</w:t>
            </w:r>
          </w:p>
        </w:tc>
        <w:tc>
          <w:tcPr>
            <w:tcW w:w="2477" w:type="dxa"/>
            <w:shd w:val="clear" w:color="auto" w:fill="DEEAF6" w:themeFill="accent5" w:themeFillTint="33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616E114" w14:textId="77777777" w:rsidR="00646127" w:rsidRPr="007D6192" w:rsidRDefault="00646127" w:rsidP="00E75FF1">
            <w:pPr>
              <w:spacing w:after="40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‏ب) الدين الإسلامي</w:t>
            </w:r>
          </w:p>
        </w:tc>
        <w:tc>
          <w:tcPr>
            <w:tcW w:w="247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6C5A0AB" w14:textId="77777777" w:rsidR="00646127" w:rsidRPr="007D6192" w:rsidRDefault="00646127" w:rsidP="00E75FF1">
            <w:pPr>
              <w:spacing w:after="4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‏ج) القوانين الدولية</w:t>
            </w:r>
          </w:p>
        </w:tc>
        <w:tc>
          <w:tcPr>
            <w:tcW w:w="247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6B1A93F" w14:textId="77777777" w:rsidR="00646127" w:rsidRPr="007D6192" w:rsidRDefault="00646127" w:rsidP="00E75FF1">
            <w:pPr>
              <w:spacing w:after="4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‏د) الانفتاح الثقافي</w:t>
            </w:r>
          </w:p>
        </w:tc>
      </w:tr>
      <w:tr w:rsidR="00646127" w:rsidRPr="007D6192" w14:paraId="5E3099CF" w14:textId="77777777" w:rsidTr="0061050E">
        <w:trPr>
          <w:cantSplit/>
        </w:trPr>
        <w:tc>
          <w:tcPr>
            <w:tcW w:w="705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2976EB9" w14:textId="77777777" w:rsidR="00646127" w:rsidRPr="007D6192" w:rsidRDefault="00646127" w:rsidP="00E75FF1">
            <w:pPr>
              <w:spacing w:after="40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/>
                <w:sz w:val="36"/>
                <w:szCs w:val="36"/>
              </w:rPr>
              <w:t>8</w:t>
            </w:r>
          </w:p>
        </w:tc>
        <w:tc>
          <w:tcPr>
            <w:tcW w:w="10063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67F56C6" w14:textId="77777777" w:rsidR="00646127" w:rsidRPr="007D6192" w:rsidRDefault="00646127" w:rsidP="00E75FF1">
            <w:pPr>
              <w:spacing w:after="40"/>
              <w:jc w:val="left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الجهة التي أصدرت لائحة المحافظة على الذوق العام في المملكة</w:t>
            </w:r>
          </w:p>
        </w:tc>
      </w:tr>
      <w:tr w:rsidR="00646127" w:rsidRPr="007D6192" w14:paraId="66FA6D2D" w14:textId="77777777" w:rsidTr="0061050E">
        <w:trPr>
          <w:cantSplit/>
        </w:trPr>
        <w:tc>
          <w:tcPr>
            <w:tcW w:w="705" w:type="dxa"/>
            <w:vMerge/>
          </w:tcPr>
          <w:p w14:paraId="09898DA8" w14:textId="77777777" w:rsidR="00646127" w:rsidRPr="007D6192" w:rsidRDefault="00646127" w:rsidP="00E75FF1">
            <w:pP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263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D0C2D0F" w14:textId="77777777" w:rsidR="00646127" w:rsidRPr="007D6192" w:rsidRDefault="00646127" w:rsidP="00E75FF1">
            <w:pPr>
              <w:spacing w:after="4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‏أ) مجلس الشورى</w:t>
            </w:r>
          </w:p>
        </w:tc>
        <w:tc>
          <w:tcPr>
            <w:tcW w:w="247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729A025" w14:textId="77777777" w:rsidR="00646127" w:rsidRPr="007D6192" w:rsidRDefault="00646127" w:rsidP="00E75FF1">
            <w:pPr>
              <w:spacing w:after="4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‏ب) وزارة التعليم</w:t>
            </w:r>
          </w:p>
        </w:tc>
        <w:tc>
          <w:tcPr>
            <w:tcW w:w="2477" w:type="dxa"/>
            <w:shd w:val="clear" w:color="auto" w:fill="DEEAF6" w:themeFill="accent5" w:themeFillTint="33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2F1837B" w14:textId="77777777" w:rsidR="00646127" w:rsidRPr="007D6192" w:rsidRDefault="00646127" w:rsidP="00E75FF1">
            <w:pPr>
              <w:spacing w:after="40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‏ج) مجلس الوزراء</w:t>
            </w:r>
          </w:p>
        </w:tc>
        <w:tc>
          <w:tcPr>
            <w:tcW w:w="247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64DEFEF" w14:textId="77777777" w:rsidR="00646127" w:rsidRPr="007D6192" w:rsidRDefault="00646127" w:rsidP="00E75FF1">
            <w:pPr>
              <w:spacing w:after="4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‏د) وزارة الإعلام</w:t>
            </w:r>
          </w:p>
        </w:tc>
      </w:tr>
      <w:tr w:rsidR="00646127" w:rsidRPr="007D6192" w14:paraId="40C79350" w14:textId="77777777" w:rsidTr="0061050E">
        <w:trPr>
          <w:cantSplit/>
        </w:trPr>
        <w:tc>
          <w:tcPr>
            <w:tcW w:w="705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03B50E2" w14:textId="77777777" w:rsidR="00646127" w:rsidRPr="007D6192" w:rsidRDefault="00646127" w:rsidP="00E75FF1">
            <w:pPr>
              <w:spacing w:after="40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/>
                <w:sz w:val="36"/>
                <w:szCs w:val="36"/>
              </w:rPr>
              <w:t>9</w:t>
            </w:r>
          </w:p>
        </w:tc>
        <w:tc>
          <w:tcPr>
            <w:tcW w:w="10063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E9AB967" w14:textId="77777777" w:rsidR="00646127" w:rsidRPr="007D6192" w:rsidRDefault="00646127" w:rsidP="00E75FF1">
            <w:pPr>
              <w:spacing w:after="40"/>
              <w:jc w:val="left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احترام الذوق العام يدل على</w:t>
            </w:r>
          </w:p>
        </w:tc>
      </w:tr>
      <w:tr w:rsidR="00646127" w:rsidRPr="007D6192" w14:paraId="63676063" w14:textId="77777777" w:rsidTr="0061050E">
        <w:trPr>
          <w:cantSplit/>
        </w:trPr>
        <w:tc>
          <w:tcPr>
            <w:tcW w:w="705" w:type="dxa"/>
            <w:vMerge/>
          </w:tcPr>
          <w:p w14:paraId="436B374F" w14:textId="77777777" w:rsidR="00646127" w:rsidRPr="007D6192" w:rsidRDefault="00646127" w:rsidP="00E75FF1">
            <w:pPr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2632" w:type="dxa"/>
            <w:shd w:val="clear" w:color="auto" w:fill="DEEAF6" w:themeFill="accent5" w:themeFillTint="33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335A3F9" w14:textId="77777777" w:rsidR="00646127" w:rsidRPr="007D6192" w:rsidRDefault="00646127" w:rsidP="00E75FF1">
            <w:pPr>
              <w:spacing w:after="40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‏أ) مدى التطور الثقافي والفكري</w:t>
            </w:r>
          </w:p>
        </w:tc>
        <w:tc>
          <w:tcPr>
            <w:tcW w:w="247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BE04BDE" w14:textId="77777777" w:rsidR="00646127" w:rsidRPr="007D6192" w:rsidRDefault="00646127" w:rsidP="00E75FF1">
            <w:pPr>
              <w:spacing w:after="4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‏ب) زيادة عدد السكان</w:t>
            </w:r>
          </w:p>
        </w:tc>
        <w:tc>
          <w:tcPr>
            <w:tcW w:w="247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6CB5746" w14:textId="77777777" w:rsidR="00646127" w:rsidRPr="007D6192" w:rsidRDefault="00646127" w:rsidP="00E75FF1">
            <w:pPr>
              <w:spacing w:after="4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‏ج) تنوع الموارد الاقتصادية</w:t>
            </w:r>
          </w:p>
        </w:tc>
        <w:tc>
          <w:tcPr>
            <w:tcW w:w="247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1DFD7D1" w14:textId="77777777" w:rsidR="00646127" w:rsidRPr="007D6192" w:rsidRDefault="00646127" w:rsidP="00E75FF1">
            <w:pPr>
              <w:spacing w:after="4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‏د) اتساع المساحة الجغرافية</w:t>
            </w:r>
          </w:p>
        </w:tc>
      </w:tr>
      <w:tr w:rsidR="00646127" w:rsidRPr="007D6192" w14:paraId="61F9E2C6" w14:textId="77777777" w:rsidTr="0061050E">
        <w:trPr>
          <w:cantSplit/>
        </w:trPr>
        <w:tc>
          <w:tcPr>
            <w:tcW w:w="705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FE9B2A6" w14:textId="77777777" w:rsidR="00646127" w:rsidRPr="007D6192" w:rsidRDefault="00646127" w:rsidP="00E75FF1">
            <w:pPr>
              <w:spacing w:after="40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10063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3774760" w14:textId="77777777" w:rsidR="00646127" w:rsidRPr="007D6192" w:rsidRDefault="00646127" w:rsidP="00E75FF1">
            <w:pPr>
              <w:spacing w:after="40"/>
              <w:jc w:val="left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من السلوكيات المخالفة للذوق العام</w:t>
            </w:r>
          </w:p>
        </w:tc>
      </w:tr>
      <w:tr w:rsidR="00646127" w:rsidRPr="007D6192" w14:paraId="329F6D0C" w14:textId="77777777" w:rsidTr="0061050E">
        <w:trPr>
          <w:cantSplit/>
        </w:trPr>
        <w:tc>
          <w:tcPr>
            <w:tcW w:w="705" w:type="dxa"/>
            <w:vMerge/>
          </w:tcPr>
          <w:p w14:paraId="4A7DA8E9" w14:textId="77777777" w:rsidR="00646127" w:rsidRPr="007D6192" w:rsidRDefault="00646127" w:rsidP="00E75FF1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632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1C5CA76" w14:textId="77777777" w:rsidR="00646127" w:rsidRPr="007D6192" w:rsidRDefault="00646127" w:rsidP="00E75FF1">
            <w:pPr>
              <w:spacing w:after="4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‏أ) إفشاء السلام</w:t>
            </w:r>
          </w:p>
        </w:tc>
        <w:tc>
          <w:tcPr>
            <w:tcW w:w="247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BF4E636" w14:textId="77777777" w:rsidR="00646127" w:rsidRPr="007D6192" w:rsidRDefault="00646127" w:rsidP="00E75FF1">
            <w:pPr>
              <w:spacing w:after="4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‏ب) خفض الصوت</w:t>
            </w:r>
          </w:p>
        </w:tc>
        <w:tc>
          <w:tcPr>
            <w:tcW w:w="2477" w:type="dxa"/>
            <w:shd w:val="clear" w:color="auto" w:fill="DEEAF6" w:themeFill="accent5" w:themeFillTint="33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D307B2F" w14:textId="77777777" w:rsidR="00646127" w:rsidRPr="007D6192" w:rsidRDefault="00646127" w:rsidP="00E75FF1">
            <w:pPr>
              <w:spacing w:after="40"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‏ج) الكتابة على الجدران</w:t>
            </w:r>
          </w:p>
        </w:tc>
        <w:tc>
          <w:tcPr>
            <w:tcW w:w="247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7F2A48B" w14:textId="77777777" w:rsidR="00646127" w:rsidRPr="007D6192" w:rsidRDefault="00646127" w:rsidP="00E75FF1">
            <w:pPr>
              <w:spacing w:after="4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‏د) تقدير الآخرين</w:t>
            </w:r>
          </w:p>
        </w:tc>
      </w:tr>
    </w:tbl>
    <w:p w14:paraId="29272546" w14:textId="77777777" w:rsidR="00646127" w:rsidRPr="007D6192" w:rsidRDefault="00646127" w:rsidP="0061050E">
      <w:pPr>
        <w:rPr>
          <w:b/>
          <w:bCs/>
        </w:rPr>
      </w:pPr>
    </w:p>
    <w:p w14:paraId="5DCDC5F2" w14:textId="77777777" w:rsidR="00646127" w:rsidRPr="007D6192" w:rsidRDefault="00646127" w:rsidP="0061050E">
      <w:pPr>
        <w:rPr>
          <w:b/>
          <w:bCs/>
        </w:rPr>
      </w:pPr>
      <w:r w:rsidRPr="007D6192">
        <w:rPr>
          <w:b/>
          <w:bCs/>
          <w:noProof/>
          <w:lang w:val="ar-SA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9A608D2" wp14:editId="01AD2FDE">
                <wp:simplePos x="0" y="0"/>
                <wp:positionH relativeFrom="column">
                  <wp:posOffset>398118</wp:posOffset>
                </wp:positionH>
                <wp:positionV relativeFrom="paragraph">
                  <wp:posOffset>124460</wp:posOffset>
                </wp:positionV>
                <wp:extent cx="1288112" cy="405517"/>
                <wp:effectExtent l="0" t="0" r="26670" b="13970"/>
                <wp:wrapNone/>
                <wp:docPr id="1671790893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8112" cy="40551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0B0503" w14:textId="77777777" w:rsidR="00646127" w:rsidRPr="001F3272" w:rsidRDefault="00646127" w:rsidP="0061050E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F3272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</w:rPr>
                              <w:t>تابع خلف الورقة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A608D2" id="_x0000_s1038" style="position:absolute;left:0;text-align:left;margin-left:31.35pt;margin-top:9.8pt;width:101.45pt;height:31.9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" fillcolor="white [3201]" strokecolor="black [3200]" strokeweight="1pt">
                <v:textbox>
                  <w:txbxContent>
                    <w:p w14:paraId="4F0B0503" w14:textId="77777777" w:rsidR="00646127" w:rsidRPr="001F3272" w:rsidRDefault="00646127" w:rsidP="0061050E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</w:rPr>
                      </w:pPr>
                      <w:r w:rsidRPr="001F3272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</w:rPr>
                        <w:t>تابع خلف الورقة</w:t>
                      </w:r>
                    </w:p>
                  </w:txbxContent>
                </v:textbox>
              </v:rect>
            </w:pict>
          </mc:Fallback>
        </mc:AlternateContent>
      </w:r>
    </w:p>
    <w:p w14:paraId="3A2FB4BF" w14:textId="77777777" w:rsidR="00646127" w:rsidRPr="007D6192" w:rsidRDefault="00646127" w:rsidP="0061050E">
      <w:pPr>
        <w:rPr>
          <w:b/>
          <w:bCs/>
        </w:rPr>
      </w:pPr>
    </w:p>
    <w:p w14:paraId="5335E970" w14:textId="77777777" w:rsidR="00646127" w:rsidRPr="007D6192" w:rsidRDefault="00646127" w:rsidP="0061050E">
      <w:pPr>
        <w:rPr>
          <w:b/>
          <w:bCs/>
        </w:rPr>
      </w:pPr>
    </w:p>
    <w:p w14:paraId="568E7D97" w14:textId="77777777" w:rsidR="00646127" w:rsidRPr="007D6192" w:rsidRDefault="00646127" w:rsidP="0061050E">
      <w:pPr>
        <w:rPr>
          <w:b/>
          <w:bCs/>
        </w:rPr>
      </w:pPr>
    </w:p>
    <w:p w14:paraId="0F931875" w14:textId="77777777" w:rsidR="0040069F" w:rsidRPr="007D6192" w:rsidRDefault="0040069F" w:rsidP="0061050E">
      <w:pPr>
        <w:rPr>
          <w:b/>
          <w:bCs/>
        </w:rPr>
      </w:pPr>
    </w:p>
    <w:p w14:paraId="2E42490E" w14:textId="77777777" w:rsidR="0040069F" w:rsidRPr="007D6192" w:rsidRDefault="0040069F" w:rsidP="0061050E">
      <w:pPr>
        <w:rPr>
          <w:b/>
          <w:bCs/>
        </w:rPr>
      </w:pPr>
    </w:p>
    <w:p w14:paraId="5CC31B93" w14:textId="77777777" w:rsidR="0040069F" w:rsidRPr="007D6192" w:rsidRDefault="0040069F" w:rsidP="0061050E">
      <w:pPr>
        <w:rPr>
          <w:b/>
          <w:bCs/>
        </w:rPr>
      </w:pPr>
    </w:p>
    <w:p w14:paraId="3374EEC9" w14:textId="77777777" w:rsidR="00646127" w:rsidRPr="007D6192" w:rsidRDefault="00646127" w:rsidP="0061050E">
      <w:pPr>
        <w:rPr>
          <w:b/>
          <w:bCs/>
        </w:rPr>
      </w:pPr>
    </w:p>
    <w:p w14:paraId="27F96233" w14:textId="77777777" w:rsidR="00646127" w:rsidRPr="007D6192" w:rsidRDefault="00646127" w:rsidP="0061050E">
      <w:pPr>
        <w:rPr>
          <w:b/>
          <w:bCs/>
        </w:rPr>
      </w:pPr>
    </w:p>
    <w:p w14:paraId="2538F574" w14:textId="77777777" w:rsidR="00646127" w:rsidRPr="007D6192" w:rsidRDefault="00646127" w:rsidP="0061050E">
      <w:pPr>
        <w:spacing w:after="40"/>
        <w:jc w:val="left"/>
        <w:rPr>
          <w:rFonts w:asciiTheme="majorBidi" w:hAnsiTheme="majorBidi" w:cstheme="majorBidi"/>
          <w:b/>
          <w:bCs/>
          <w:sz w:val="34"/>
          <w:szCs w:val="34"/>
        </w:rPr>
      </w:pPr>
      <w:r w:rsidRPr="007D6192">
        <w:rPr>
          <w:rFonts w:asciiTheme="majorBidi" w:eastAsia="Simplified Arabic" w:hAnsiTheme="majorBidi" w:cstheme="majorBidi"/>
          <w:b/>
          <w:bCs/>
          <w:color w:val="000000" w:themeColor="text1"/>
          <w:sz w:val="36"/>
          <w:szCs w:val="36"/>
        </w:rPr>
        <w:lastRenderedPageBreak/>
        <w:t xml:space="preserve">السؤال </w:t>
      </w:r>
      <w:r w:rsidRPr="007D6192">
        <w:rPr>
          <w:rFonts w:asciiTheme="majorBidi" w:eastAsia="Simplified Arabic" w:hAnsiTheme="majorBidi" w:cstheme="majorBidi"/>
          <w:b/>
          <w:bCs/>
          <w:color w:val="000000" w:themeColor="text1"/>
          <w:sz w:val="34"/>
          <w:szCs w:val="34"/>
        </w:rPr>
        <w:t xml:space="preserve">الثاني: </w:t>
      </w:r>
      <w:r w:rsidRPr="007D6192">
        <w:rPr>
          <w:rFonts w:asciiTheme="majorBidi" w:eastAsia="Simplified Arabic" w:hAnsiTheme="majorBidi" w:cstheme="majorBidi"/>
          <w:b/>
          <w:bCs/>
          <w:color w:val="000000" w:themeColor="text1"/>
          <w:sz w:val="36"/>
          <w:szCs w:val="36"/>
        </w:rPr>
        <w:t xml:space="preserve">ضع إشارة </w:t>
      </w:r>
      <w:proofErr w:type="gramStart"/>
      <w:r w:rsidRPr="007D6192">
        <w:rPr>
          <w:rFonts w:asciiTheme="majorBidi" w:eastAsia="Simplified Arabic" w:hAnsiTheme="majorBidi" w:cstheme="majorBidi"/>
          <w:b/>
          <w:bCs/>
          <w:color w:val="000000" w:themeColor="text1"/>
          <w:sz w:val="36"/>
          <w:szCs w:val="36"/>
        </w:rPr>
        <w:t xml:space="preserve">( </w:t>
      </w:r>
      <w:r w:rsidRPr="007D6192">
        <w:rPr>
          <w:rFonts w:ascii="Segoe UI Symbol" w:eastAsia="Quattrocento Sans" w:hAnsi="Segoe UI Symbol" w:cs="Segoe UI Symbol"/>
          <w:b/>
          <w:bCs/>
          <w:color w:val="000000" w:themeColor="text1"/>
          <w:sz w:val="36"/>
          <w:szCs w:val="36"/>
          <w:highlight w:val="white"/>
        </w:rPr>
        <w:t>✓</w:t>
      </w:r>
      <w:proofErr w:type="gramEnd"/>
      <w:r w:rsidRPr="007D6192">
        <w:rPr>
          <w:rFonts w:asciiTheme="majorBidi" w:eastAsia="Simplified Arabic" w:hAnsiTheme="majorBidi" w:cstheme="majorBidi"/>
          <w:b/>
          <w:bCs/>
          <w:color w:val="000000" w:themeColor="text1"/>
          <w:sz w:val="36"/>
          <w:szCs w:val="36"/>
        </w:rPr>
        <w:t xml:space="preserve"> ) أمام الإجابة الصحيحة وإشارة </w:t>
      </w:r>
      <w:proofErr w:type="gramStart"/>
      <w:r w:rsidRPr="007D6192">
        <w:rPr>
          <w:rFonts w:asciiTheme="majorBidi" w:eastAsia="Simplified Arabic" w:hAnsiTheme="majorBidi" w:cstheme="majorBidi"/>
          <w:b/>
          <w:bCs/>
          <w:color w:val="000000" w:themeColor="text1"/>
          <w:sz w:val="36"/>
          <w:szCs w:val="36"/>
        </w:rPr>
        <w:t>( ×</w:t>
      </w:r>
      <w:proofErr w:type="gramEnd"/>
      <w:r w:rsidRPr="007D6192">
        <w:rPr>
          <w:rFonts w:asciiTheme="majorBidi" w:eastAsia="Simplified Arabic" w:hAnsiTheme="majorBidi" w:cstheme="majorBidi"/>
          <w:b/>
          <w:bCs/>
          <w:color w:val="000000" w:themeColor="text1"/>
          <w:sz w:val="36"/>
          <w:szCs w:val="36"/>
        </w:rPr>
        <w:t xml:space="preserve"> ) أمام الإجابة الخاطئة</w:t>
      </w:r>
      <w:r w:rsidRPr="007D6192">
        <w:rPr>
          <w:rFonts w:asciiTheme="majorBidi" w:eastAsia="Simplified Arabic" w:hAnsiTheme="majorBidi" w:cstheme="majorBidi"/>
          <w:b/>
          <w:bCs/>
          <w:color w:val="000000" w:themeColor="text1"/>
          <w:sz w:val="34"/>
          <w:szCs w:val="34"/>
        </w:rPr>
        <w:t>:</w:t>
      </w:r>
    </w:p>
    <w:tbl>
      <w:tblPr>
        <w:bidiVisual/>
        <w:tblW w:w="5000" w:type="pct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7"/>
        <w:gridCol w:w="9280"/>
        <w:gridCol w:w="699"/>
      </w:tblGrid>
      <w:tr w:rsidR="00646127" w:rsidRPr="007D6192" w14:paraId="76B6FBA3" w14:textId="77777777" w:rsidTr="005E34F0">
        <w:trPr>
          <w:cantSplit/>
        </w:trPr>
        <w:tc>
          <w:tcPr>
            <w:tcW w:w="86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52D1C17" w14:textId="77777777" w:rsidR="00646127" w:rsidRPr="007D6192" w:rsidRDefault="00646127" w:rsidP="00E75FF1">
            <w:pPr>
              <w:spacing w:after="40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/>
                <w:sz w:val="36"/>
                <w:szCs w:val="36"/>
              </w:rPr>
              <w:t>1</w:t>
            </w:r>
          </w:p>
        </w:tc>
        <w:tc>
          <w:tcPr>
            <w:tcW w:w="928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E9B53A0" w14:textId="77777777" w:rsidR="00646127" w:rsidRPr="007D6192" w:rsidRDefault="00646127" w:rsidP="00E75FF1">
            <w:pPr>
              <w:spacing w:after="40"/>
              <w:jc w:val="left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‏من صفات المواطن الصالح أن يكون فاعلاً في مجتمعه طوال سنوات حياته.</w:t>
            </w:r>
          </w:p>
        </w:tc>
        <w:tc>
          <w:tcPr>
            <w:tcW w:w="69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7E426F3" w14:textId="77777777" w:rsidR="00646127" w:rsidRPr="007D6192" w:rsidRDefault="00646127" w:rsidP="00E75FF1">
            <w:pPr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7D6192">
              <w:rPr>
                <w:rFonts w:ascii="Segoe UI Symbol" w:hAnsi="Segoe UI Symbol" w:cs="Segoe UI Symbol" w:hint="cs"/>
                <w:b/>
                <w:bCs/>
                <w:color w:val="000000" w:themeColor="text1"/>
                <w:sz w:val="28"/>
                <w:szCs w:val="28"/>
              </w:rPr>
              <w:t>✓</w:t>
            </w:r>
          </w:p>
        </w:tc>
      </w:tr>
      <w:tr w:rsidR="00646127" w:rsidRPr="007D6192" w14:paraId="6EE49C45" w14:textId="77777777" w:rsidTr="005E34F0">
        <w:trPr>
          <w:cantSplit/>
        </w:trPr>
        <w:tc>
          <w:tcPr>
            <w:tcW w:w="86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4E0815E" w14:textId="77777777" w:rsidR="00646127" w:rsidRPr="007D6192" w:rsidRDefault="00646127" w:rsidP="00E75FF1">
            <w:pPr>
              <w:spacing w:after="40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/>
                <w:sz w:val="36"/>
                <w:szCs w:val="36"/>
              </w:rPr>
              <w:t>2</w:t>
            </w:r>
          </w:p>
        </w:tc>
        <w:tc>
          <w:tcPr>
            <w:tcW w:w="928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3CFD562" w14:textId="77777777" w:rsidR="00646127" w:rsidRPr="007D6192" w:rsidRDefault="00646127" w:rsidP="00E75FF1">
            <w:pPr>
              <w:spacing w:after="40"/>
              <w:jc w:val="left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‏التعبير بالكلمة الطيبة وفق أنظمة الدولة يعتبر من حقوق المواطن السعودي.</w:t>
            </w:r>
          </w:p>
        </w:tc>
        <w:tc>
          <w:tcPr>
            <w:tcW w:w="69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739C919" w14:textId="77777777" w:rsidR="00646127" w:rsidRPr="007D6192" w:rsidRDefault="00646127" w:rsidP="00E75FF1">
            <w:pPr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7D6192">
              <w:rPr>
                <w:rFonts w:ascii="Segoe UI Symbol" w:hAnsi="Segoe UI Symbol" w:cs="Segoe UI Symbol" w:hint="cs"/>
                <w:b/>
                <w:bCs/>
                <w:color w:val="000000" w:themeColor="text1"/>
                <w:sz w:val="28"/>
                <w:szCs w:val="28"/>
              </w:rPr>
              <w:t>✓</w:t>
            </w:r>
          </w:p>
        </w:tc>
      </w:tr>
      <w:tr w:rsidR="00646127" w:rsidRPr="007D6192" w14:paraId="6630AE40" w14:textId="77777777" w:rsidTr="005E34F0">
        <w:trPr>
          <w:cantSplit/>
        </w:trPr>
        <w:tc>
          <w:tcPr>
            <w:tcW w:w="86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34BFB40" w14:textId="77777777" w:rsidR="00646127" w:rsidRPr="007D6192" w:rsidRDefault="00646127" w:rsidP="00E75FF1">
            <w:pPr>
              <w:spacing w:after="40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/>
                <w:sz w:val="36"/>
                <w:szCs w:val="36"/>
              </w:rPr>
              <w:t>3</w:t>
            </w:r>
          </w:p>
        </w:tc>
        <w:tc>
          <w:tcPr>
            <w:tcW w:w="928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4F2AD94" w14:textId="77777777" w:rsidR="00646127" w:rsidRPr="007D6192" w:rsidRDefault="00646127" w:rsidP="00E75FF1">
            <w:pPr>
              <w:spacing w:after="40"/>
              <w:jc w:val="left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‏الانتماء للوطن يتعارض مع الأمر الشرعي الوارد في القرآن والسنة.</w:t>
            </w:r>
          </w:p>
        </w:tc>
        <w:tc>
          <w:tcPr>
            <w:tcW w:w="69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CF9CCC1" w14:textId="77777777" w:rsidR="00646127" w:rsidRPr="007D6192" w:rsidRDefault="00646127" w:rsidP="00E75FF1">
            <w:pPr>
              <w:spacing w:after="4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D6192">
              <w:rPr>
                <w:rFonts w:ascii="Segoe UI Symbol" w:hAnsi="Segoe UI Symbol" w:cs="Segoe UI Symbol" w:hint="cs"/>
                <w:b/>
                <w:bCs/>
                <w:color w:val="E74C3C"/>
                <w:sz w:val="28"/>
                <w:szCs w:val="28"/>
              </w:rPr>
              <w:t>✗</w:t>
            </w:r>
          </w:p>
        </w:tc>
      </w:tr>
      <w:tr w:rsidR="00646127" w:rsidRPr="007D6192" w14:paraId="74245629" w14:textId="77777777" w:rsidTr="005E34F0">
        <w:trPr>
          <w:cantSplit/>
        </w:trPr>
        <w:tc>
          <w:tcPr>
            <w:tcW w:w="86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499B88B" w14:textId="77777777" w:rsidR="00646127" w:rsidRPr="007D6192" w:rsidRDefault="00646127" w:rsidP="00E75FF1">
            <w:pPr>
              <w:spacing w:after="40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/>
                <w:sz w:val="36"/>
                <w:szCs w:val="36"/>
              </w:rPr>
              <w:t>4</w:t>
            </w:r>
          </w:p>
        </w:tc>
        <w:tc>
          <w:tcPr>
            <w:tcW w:w="928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849B0E5" w14:textId="77777777" w:rsidR="00646127" w:rsidRPr="007D6192" w:rsidRDefault="00646127" w:rsidP="00E75FF1">
            <w:pPr>
              <w:spacing w:after="40"/>
              <w:jc w:val="left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‏يلتزم المقيمون في المملكة العربية السعودية بقيم الدولة واحترام تقاليد المجتمع.</w:t>
            </w:r>
          </w:p>
        </w:tc>
        <w:tc>
          <w:tcPr>
            <w:tcW w:w="69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E141988" w14:textId="77777777" w:rsidR="00646127" w:rsidRPr="007D6192" w:rsidRDefault="00646127" w:rsidP="00E75FF1">
            <w:pPr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7D6192">
              <w:rPr>
                <w:rFonts w:ascii="Segoe UI Symbol" w:hAnsi="Segoe UI Symbol" w:cs="Segoe UI Symbol" w:hint="cs"/>
                <w:b/>
                <w:bCs/>
                <w:color w:val="000000" w:themeColor="text1"/>
                <w:sz w:val="28"/>
                <w:szCs w:val="28"/>
              </w:rPr>
              <w:t>✓</w:t>
            </w:r>
          </w:p>
        </w:tc>
      </w:tr>
      <w:tr w:rsidR="00646127" w:rsidRPr="007D6192" w14:paraId="178C0B2D" w14:textId="77777777" w:rsidTr="005E34F0">
        <w:trPr>
          <w:cantSplit/>
        </w:trPr>
        <w:tc>
          <w:tcPr>
            <w:tcW w:w="86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10A6858" w14:textId="77777777" w:rsidR="00646127" w:rsidRPr="007D6192" w:rsidRDefault="00646127" w:rsidP="00E75FF1">
            <w:pPr>
              <w:spacing w:after="40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/>
                <w:sz w:val="36"/>
                <w:szCs w:val="36"/>
              </w:rPr>
              <w:t>5</w:t>
            </w:r>
          </w:p>
        </w:tc>
        <w:tc>
          <w:tcPr>
            <w:tcW w:w="928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751BEC6" w14:textId="77777777" w:rsidR="00646127" w:rsidRPr="007D6192" w:rsidRDefault="00646127" w:rsidP="00E75FF1">
            <w:pPr>
              <w:spacing w:after="40"/>
              <w:jc w:val="left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‏من واجبات المواطن السماح للآخرين بالإضرار بمنجزات الوطن.</w:t>
            </w:r>
          </w:p>
        </w:tc>
        <w:tc>
          <w:tcPr>
            <w:tcW w:w="69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610A4B9" w14:textId="77777777" w:rsidR="00646127" w:rsidRPr="007D6192" w:rsidRDefault="00646127" w:rsidP="00E75FF1">
            <w:pPr>
              <w:spacing w:after="4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D6192">
              <w:rPr>
                <w:rFonts w:ascii="Segoe UI Symbol" w:hAnsi="Segoe UI Symbol" w:cs="Segoe UI Symbol" w:hint="cs"/>
                <w:b/>
                <w:bCs/>
                <w:color w:val="E74C3C"/>
                <w:sz w:val="28"/>
                <w:szCs w:val="28"/>
              </w:rPr>
              <w:t>✗</w:t>
            </w:r>
          </w:p>
        </w:tc>
      </w:tr>
      <w:tr w:rsidR="00646127" w:rsidRPr="007D6192" w14:paraId="233FEE2D" w14:textId="77777777" w:rsidTr="005E34F0">
        <w:trPr>
          <w:cantSplit/>
        </w:trPr>
        <w:tc>
          <w:tcPr>
            <w:tcW w:w="86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2957923" w14:textId="77777777" w:rsidR="00646127" w:rsidRPr="007D6192" w:rsidRDefault="00646127" w:rsidP="00E75FF1">
            <w:pPr>
              <w:spacing w:after="40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/>
                <w:sz w:val="36"/>
                <w:szCs w:val="36"/>
              </w:rPr>
              <w:t>6</w:t>
            </w:r>
          </w:p>
        </w:tc>
        <w:tc>
          <w:tcPr>
            <w:tcW w:w="928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B5531F7" w14:textId="77777777" w:rsidR="00646127" w:rsidRPr="007D6192" w:rsidRDefault="00646127" w:rsidP="00E75FF1">
            <w:pPr>
              <w:spacing w:after="40"/>
              <w:jc w:val="left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‏نص النظام الأساسي للحكم في المملكة العربية السعودية على أن الأسرة هي نواة المجتمع.</w:t>
            </w:r>
          </w:p>
        </w:tc>
        <w:tc>
          <w:tcPr>
            <w:tcW w:w="69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E6AD37B" w14:textId="77777777" w:rsidR="00646127" w:rsidRPr="007D6192" w:rsidRDefault="00646127" w:rsidP="00E75FF1">
            <w:pPr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7D6192">
              <w:rPr>
                <w:rFonts w:ascii="Segoe UI Symbol" w:hAnsi="Segoe UI Symbol" w:cs="Segoe UI Symbol" w:hint="cs"/>
                <w:b/>
                <w:bCs/>
                <w:color w:val="000000" w:themeColor="text1"/>
                <w:sz w:val="28"/>
                <w:szCs w:val="28"/>
              </w:rPr>
              <w:t>✓</w:t>
            </w:r>
          </w:p>
        </w:tc>
      </w:tr>
      <w:tr w:rsidR="00646127" w:rsidRPr="007D6192" w14:paraId="6D56A074" w14:textId="77777777" w:rsidTr="005E34F0">
        <w:trPr>
          <w:cantSplit/>
        </w:trPr>
        <w:tc>
          <w:tcPr>
            <w:tcW w:w="86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6A0FBAD" w14:textId="77777777" w:rsidR="00646127" w:rsidRPr="007D6192" w:rsidRDefault="00646127" w:rsidP="00E75FF1">
            <w:pPr>
              <w:spacing w:after="40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/>
                <w:sz w:val="36"/>
                <w:szCs w:val="36"/>
              </w:rPr>
              <w:t>7</w:t>
            </w:r>
          </w:p>
        </w:tc>
        <w:tc>
          <w:tcPr>
            <w:tcW w:w="928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8E4190D" w14:textId="77777777" w:rsidR="00646127" w:rsidRPr="007D6192" w:rsidRDefault="00646127" w:rsidP="00E75FF1">
            <w:pPr>
              <w:spacing w:after="40"/>
              <w:jc w:val="left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‏ارتداء ثياب النوم في المساجد أو المناسبات العامة يُعد من الممارسات السليمة.</w:t>
            </w:r>
          </w:p>
        </w:tc>
        <w:tc>
          <w:tcPr>
            <w:tcW w:w="69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1A1F591" w14:textId="77777777" w:rsidR="00646127" w:rsidRPr="007D6192" w:rsidRDefault="00646127" w:rsidP="00E75FF1">
            <w:pPr>
              <w:spacing w:after="4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D6192">
              <w:rPr>
                <w:rFonts w:ascii="Segoe UI Symbol" w:hAnsi="Segoe UI Symbol" w:cs="Segoe UI Symbol" w:hint="cs"/>
                <w:b/>
                <w:bCs/>
                <w:color w:val="E74C3C"/>
                <w:sz w:val="28"/>
                <w:szCs w:val="28"/>
              </w:rPr>
              <w:t>✗</w:t>
            </w:r>
          </w:p>
        </w:tc>
      </w:tr>
      <w:tr w:rsidR="00646127" w:rsidRPr="007D6192" w14:paraId="45FA096E" w14:textId="77777777" w:rsidTr="005E34F0">
        <w:trPr>
          <w:cantSplit/>
        </w:trPr>
        <w:tc>
          <w:tcPr>
            <w:tcW w:w="86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F5667D2" w14:textId="77777777" w:rsidR="00646127" w:rsidRPr="007D6192" w:rsidRDefault="00646127" w:rsidP="00E75FF1">
            <w:pPr>
              <w:spacing w:after="40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/>
                <w:sz w:val="36"/>
                <w:szCs w:val="36"/>
              </w:rPr>
              <w:t>8</w:t>
            </w:r>
          </w:p>
        </w:tc>
        <w:tc>
          <w:tcPr>
            <w:tcW w:w="928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0D9A980" w14:textId="77777777" w:rsidR="00646127" w:rsidRPr="007D6192" w:rsidRDefault="00646127" w:rsidP="00E75FF1">
            <w:pPr>
              <w:spacing w:after="40"/>
              <w:jc w:val="left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‏من مظاهر الذوق العام احترام أسبقية الآخرين وتجنب تجاوزها.</w:t>
            </w:r>
          </w:p>
        </w:tc>
        <w:tc>
          <w:tcPr>
            <w:tcW w:w="69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9484E8B" w14:textId="77777777" w:rsidR="00646127" w:rsidRPr="007D6192" w:rsidRDefault="00646127" w:rsidP="00E75FF1">
            <w:pPr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7D6192">
              <w:rPr>
                <w:rFonts w:ascii="Segoe UI Symbol" w:hAnsi="Segoe UI Symbol" w:cs="Segoe UI Symbol" w:hint="cs"/>
                <w:b/>
                <w:bCs/>
                <w:color w:val="000000" w:themeColor="text1"/>
                <w:sz w:val="28"/>
                <w:szCs w:val="28"/>
              </w:rPr>
              <w:t>✓</w:t>
            </w:r>
          </w:p>
        </w:tc>
      </w:tr>
      <w:tr w:rsidR="00646127" w:rsidRPr="007D6192" w14:paraId="61A9A800" w14:textId="77777777" w:rsidTr="005E34F0">
        <w:trPr>
          <w:cantSplit/>
        </w:trPr>
        <w:tc>
          <w:tcPr>
            <w:tcW w:w="86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448A01F" w14:textId="77777777" w:rsidR="00646127" w:rsidRPr="007D6192" w:rsidRDefault="00646127" w:rsidP="00E75FF1">
            <w:pPr>
              <w:spacing w:after="40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/>
                <w:sz w:val="36"/>
                <w:szCs w:val="36"/>
              </w:rPr>
              <w:t>9</w:t>
            </w:r>
          </w:p>
        </w:tc>
        <w:tc>
          <w:tcPr>
            <w:tcW w:w="928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13392F7" w14:textId="77777777" w:rsidR="00646127" w:rsidRPr="007D6192" w:rsidRDefault="00646127" w:rsidP="00E75FF1">
            <w:pPr>
              <w:spacing w:after="40"/>
              <w:jc w:val="left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‏يسمح الذوق العام بارتداء لباس يحمل عبارات مسيئة في الأماكن العامة.</w:t>
            </w:r>
          </w:p>
        </w:tc>
        <w:tc>
          <w:tcPr>
            <w:tcW w:w="69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299CF12" w14:textId="77777777" w:rsidR="00646127" w:rsidRPr="007D6192" w:rsidRDefault="00646127" w:rsidP="00E75FF1">
            <w:pPr>
              <w:spacing w:after="4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D6192">
              <w:rPr>
                <w:rFonts w:ascii="Segoe UI Symbol" w:hAnsi="Segoe UI Symbol" w:cs="Segoe UI Symbol" w:hint="cs"/>
                <w:b/>
                <w:bCs/>
                <w:color w:val="E74C3C"/>
                <w:sz w:val="28"/>
                <w:szCs w:val="28"/>
              </w:rPr>
              <w:t>✗</w:t>
            </w:r>
          </w:p>
        </w:tc>
      </w:tr>
      <w:tr w:rsidR="00646127" w:rsidRPr="007D6192" w14:paraId="06F41533" w14:textId="77777777" w:rsidTr="005E34F0">
        <w:trPr>
          <w:cantSplit/>
          <w:trHeight w:val="98"/>
        </w:trPr>
        <w:tc>
          <w:tcPr>
            <w:tcW w:w="867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49EE643" w14:textId="77777777" w:rsidR="00646127" w:rsidRPr="007D6192" w:rsidRDefault="00646127" w:rsidP="00E75FF1">
            <w:pPr>
              <w:spacing w:after="40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928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EF47627" w14:textId="77777777" w:rsidR="00646127" w:rsidRPr="007D6192" w:rsidRDefault="00646127" w:rsidP="00E75FF1">
            <w:pPr>
              <w:spacing w:after="40"/>
              <w:jc w:val="left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7D6192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‏تهدف لائحة المحافظة على الذوق العام لحماية المجتمع السعودي وقيمه.</w:t>
            </w:r>
          </w:p>
        </w:tc>
        <w:tc>
          <w:tcPr>
            <w:tcW w:w="699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3657988" w14:textId="77777777" w:rsidR="00646127" w:rsidRPr="007D6192" w:rsidRDefault="00646127" w:rsidP="00E75FF1">
            <w:pPr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7D6192">
              <w:rPr>
                <w:rFonts w:ascii="Segoe UI Symbol" w:hAnsi="Segoe UI Symbol" w:cs="Segoe UI Symbol" w:hint="cs"/>
                <w:b/>
                <w:bCs/>
                <w:color w:val="000000" w:themeColor="text1"/>
                <w:sz w:val="28"/>
                <w:szCs w:val="28"/>
              </w:rPr>
              <w:t>✓</w:t>
            </w:r>
          </w:p>
        </w:tc>
      </w:tr>
    </w:tbl>
    <w:p w14:paraId="5CDE013E" w14:textId="77777777" w:rsidR="00646127" w:rsidRPr="007D6192" w:rsidRDefault="00646127" w:rsidP="0061050E">
      <w:pPr>
        <w:spacing w:after="100"/>
        <w:rPr>
          <w:rFonts w:asciiTheme="majorBidi" w:hAnsiTheme="majorBidi" w:cstheme="majorBidi"/>
          <w:b/>
          <w:bCs/>
          <w:sz w:val="28"/>
          <w:szCs w:val="28"/>
        </w:rPr>
      </w:pPr>
    </w:p>
    <w:p w14:paraId="4BE29ECF" w14:textId="77777777" w:rsidR="00646127" w:rsidRPr="007D6192" w:rsidRDefault="00646127" w:rsidP="0061050E">
      <w:pPr>
        <w:spacing w:after="100"/>
        <w:rPr>
          <w:rFonts w:asciiTheme="majorBidi" w:hAnsiTheme="majorBidi" w:cstheme="majorBidi"/>
          <w:b/>
          <w:bCs/>
          <w:sz w:val="28"/>
          <w:szCs w:val="28"/>
        </w:rPr>
      </w:pPr>
      <w:r w:rsidRPr="007D6192">
        <w:rPr>
          <w:rFonts w:asciiTheme="majorBidi" w:hAnsiTheme="majorBidi" w:cstheme="majorBid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C120760" wp14:editId="0AB1E2C5">
                <wp:simplePos x="0" y="0"/>
                <wp:positionH relativeFrom="column">
                  <wp:posOffset>517387</wp:posOffset>
                </wp:positionH>
                <wp:positionV relativeFrom="paragraph">
                  <wp:posOffset>190638</wp:posOffset>
                </wp:positionV>
                <wp:extent cx="1447137" cy="652007"/>
                <wp:effectExtent l="0" t="0" r="20320" b="15240"/>
                <wp:wrapNone/>
                <wp:docPr id="60624443" name="مستطيل مستدير الزوايا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137" cy="652007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0C807A" w14:textId="77777777" w:rsidR="00646127" w:rsidRPr="001F3272" w:rsidRDefault="00646127" w:rsidP="0061050E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F3272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666666"/>
                                <w:sz w:val="38"/>
                                <w:szCs w:val="38"/>
                              </w:rPr>
                              <w:t xml:space="preserve">انتهت الأسئلة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120760" id="_x0000_s1039" style="position:absolute;left:0;text-align:left;margin-left:40.75pt;margin-top:15pt;width:113.95pt;height:51.3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" fillcolor="white [3201]" strokecolor="black [3200]" strokeweight="1pt">
                <v:stroke joinstyle="miter"/>
                <v:textbox>
                  <w:txbxContent>
                    <w:p w14:paraId="560C807A" w14:textId="77777777" w:rsidR="00646127" w:rsidRPr="001F3272" w:rsidRDefault="00646127" w:rsidP="0061050E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</w:rPr>
                      </w:pPr>
                      <w:r w:rsidRPr="001F3272">
                        <w:rPr>
                          <w:rFonts w:asciiTheme="majorBidi" w:hAnsiTheme="majorBidi" w:cstheme="majorBidi"/>
                          <w:b/>
                          <w:bCs/>
                          <w:color w:val="666666"/>
                          <w:sz w:val="38"/>
                          <w:szCs w:val="38"/>
                        </w:rPr>
                        <w:t xml:space="preserve">انتهت الأسئلة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FF34BA2" w14:textId="77777777" w:rsidR="00646127" w:rsidRPr="007D6192" w:rsidRDefault="00646127" w:rsidP="0061050E">
      <w:pPr>
        <w:rPr>
          <w:rFonts w:asciiTheme="majorBidi" w:hAnsiTheme="majorBidi" w:cstheme="majorBidi"/>
          <w:b/>
          <w:bCs/>
          <w:sz w:val="28"/>
          <w:szCs w:val="28"/>
        </w:rPr>
      </w:pPr>
    </w:p>
    <w:p w14:paraId="43A956ED" w14:textId="77777777" w:rsidR="00646127" w:rsidRPr="007D6192" w:rsidRDefault="00646127" w:rsidP="0061050E">
      <w:pPr>
        <w:rPr>
          <w:rFonts w:asciiTheme="majorBidi" w:hAnsiTheme="majorBidi" w:cstheme="majorBidi"/>
          <w:b/>
          <w:bCs/>
          <w:sz w:val="28"/>
          <w:szCs w:val="28"/>
        </w:rPr>
      </w:pPr>
    </w:p>
    <w:p w14:paraId="52788A1A" w14:textId="77777777" w:rsidR="00646127" w:rsidRPr="007D6192" w:rsidRDefault="00646127" w:rsidP="0061050E">
      <w:pPr>
        <w:rPr>
          <w:rFonts w:asciiTheme="majorBidi" w:hAnsiTheme="majorBidi" w:cstheme="majorBidi"/>
          <w:b/>
          <w:bCs/>
          <w:sz w:val="28"/>
          <w:szCs w:val="28"/>
        </w:rPr>
      </w:pPr>
    </w:p>
    <w:p w14:paraId="7556F6A3" w14:textId="77777777" w:rsidR="00646127" w:rsidRPr="007D6192" w:rsidRDefault="00646127" w:rsidP="0061050E">
      <w:pPr>
        <w:rPr>
          <w:rFonts w:asciiTheme="majorBidi" w:hAnsiTheme="majorBidi" w:cstheme="majorBidi"/>
          <w:b/>
          <w:bCs/>
          <w:sz w:val="28"/>
          <w:szCs w:val="28"/>
        </w:rPr>
      </w:pPr>
    </w:p>
    <w:p w14:paraId="2440BA56" w14:textId="77777777" w:rsidR="00646127" w:rsidRPr="007D6192" w:rsidRDefault="00646127" w:rsidP="0061050E">
      <w:pPr>
        <w:rPr>
          <w:rFonts w:asciiTheme="majorBidi" w:hAnsiTheme="majorBidi" w:cstheme="majorBidi"/>
          <w:b/>
          <w:bCs/>
          <w:sz w:val="28"/>
          <w:szCs w:val="28"/>
        </w:rPr>
      </w:pPr>
    </w:p>
    <w:p w14:paraId="6239371A" w14:textId="77777777" w:rsidR="00646127" w:rsidRPr="007D6192" w:rsidRDefault="00646127" w:rsidP="005E34F0">
      <w:pPr>
        <w:rPr>
          <w:b/>
          <w:bCs/>
        </w:rPr>
      </w:pPr>
    </w:p>
    <w:p w14:paraId="4803D3AF" w14:textId="77777777" w:rsidR="00646127" w:rsidRPr="007D6192" w:rsidRDefault="00646127" w:rsidP="005E34F0">
      <w:pPr>
        <w:rPr>
          <w:b/>
          <w:bCs/>
          <w:color w:val="EE0000"/>
          <w:sz w:val="56"/>
          <w:szCs w:val="56"/>
        </w:rPr>
      </w:pPr>
      <w:r w:rsidRPr="007D6192">
        <w:rPr>
          <w:rFonts w:hint="cs"/>
          <w:b/>
          <w:bCs/>
          <w:color w:val="EE0000"/>
          <w:sz w:val="56"/>
          <w:szCs w:val="56"/>
        </w:rPr>
        <w:t xml:space="preserve">رابط اختبار </w:t>
      </w:r>
      <w:proofErr w:type="spellStart"/>
      <w:r w:rsidRPr="007D6192">
        <w:rPr>
          <w:rFonts w:hint="cs"/>
          <w:b/>
          <w:bCs/>
          <w:color w:val="EE0000"/>
          <w:sz w:val="56"/>
          <w:szCs w:val="56"/>
        </w:rPr>
        <w:t>الفورمز</w:t>
      </w:r>
      <w:proofErr w:type="spellEnd"/>
    </w:p>
    <w:p w14:paraId="55DCC859" w14:textId="77777777" w:rsidR="00646127" w:rsidRPr="007D6192" w:rsidRDefault="00646127" w:rsidP="005E34F0">
      <w:pPr>
        <w:rPr>
          <w:b/>
          <w:bCs/>
        </w:rPr>
      </w:pPr>
      <w:hyperlink r:id="rId20" w:history="1">
        <w:r w:rsidRPr="007D6192">
          <w:rPr>
            <w:rStyle w:val="Hyperlink"/>
            <w:b/>
            <w:bCs/>
            <w:rtl w:val="0"/>
          </w:rPr>
          <w:t>https://forms.office.com/Pages/ShareFormPage.aspx?id=DZRkri6E9EC_qGdigAk1c8Mm0nUPK_lAjDYTMHH-3qBUNFI4Q0VVWlpGQlBSQlBNTFVWRTJHOTc5Qy4u&amp;sharetoken=9q3flEqHKBIrUfYZHPxd</w:t>
        </w:r>
      </w:hyperlink>
    </w:p>
    <w:p w14:paraId="11FEEE21" w14:textId="77777777" w:rsidR="00646127" w:rsidRPr="007D6192" w:rsidRDefault="00646127" w:rsidP="0061050E">
      <w:pPr>
        <w:rPr>
          <w:rFonts w:asciiTheme="majorBidi" w:hAnsiTheme="majorBidi" w:cstheme="majorBidi"/>
          <w:b/>
          <w:bCs/>
          <w:sz w:val="28"/>
          <w:szCs w:val="28"/>
        </w:rPr>
      </w:pPr>
    </w:p>
    <w:p w14:paraId="2D6B3673" w14:textId="77777777" w:rsidR="009F65D4" w:rsidRPr="007D6192" w:rsidRDefault="009F65D4">
      <w:pPr>
        <w:rPr>
          <w:rFonts w:asciiTheme="majorBidi" w:hAnsiTheme="majorBidi" w:cstheme="majorBidi"/>
          <w:b/>
          <w:bCs/>
          <w:sz w:val="28"/>
          <w:szCs w:val="28"/>
        </w:rPr>
      </w:pPr>
    </w:p>
    <w:p w14:paraId="30E86383" w14:textId="77777777" w:rsidR="000C1F06" w:rsidRPr="007D6192" w:rsidRDefault="000C1F06" w:rsidP="00646127">
      <w:pPr>
        <w:rPr>
          <w:rFonts w:asciiTheme="majorBidi" w:hAnsiTheme="majorBidi" w:cstheme="majorBidi"/>
          <w:b/>
          <w:bCs/>
          <w:sz w:val="28"/>
          <w:szCs w:val="28"/>
        </w:rPr>
      </w:pPr>
    </w:p>
    <w:sectPr w:rsidR="000C1F06" w:rsidRPr="007D6192" w:rsidSect="00B40CD5">
      <w:pgSz w:w="11906" w:h="16838"/>
      <w:pgMar w:top="500" w:right="500" w:bottom="600" w:left="500" w:header="708" w:footer="708" w:gutter="0"/>
      <w:pgBorders w:offsetFrom="page">
        <w:top w:val="single" w:sz="48" w:space="0" w:color="BF8F00" w:themeColor="accent4" w:themeShade="BF"/>
        <w:left w:val="single" w:sz="48" w:space="0" w:color="BF8F00" w:themeColor="accent4" w:themeShade="BF"/>
        <w:bottom w:val="single" w:sz="48" w:space="0" w:color="BF8F00" w:themeColor="accent4" w:themeShade="BF"/>
        <w:right w:val="single" w:sz="48" w:space="0" w:color="BF8F00" w:themeColor="accent4" w:themeShade="BF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72271E" w14:textId="77777777" w:rsidR="00AF2F9E" w:rsidRDefault="00AF2F9E">
      <w:r>
        <w:separator/>
      </w:r>
    </w:p>
  </w:endnote>
  <w:endnote w:type="continuationSeparator" w:id="0">
    <w:p w14:paraId="0AFCB870" w14:textId="77777777" w:rsidR="00AF2F9E" w:rsidRDefault="00AF2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20916" w14:textId="77777777" w:rsidR="00AF2F9E" w:rsidRDefault="00AF2F9E">
      <w:r>
        <w:separator/>
      </w:r>
    </w:p>
  </w:footnote>
  <w:footnote w:type="continuationSeparator" w:id="0">
    <w:p w14:paraId="75509430" w14:textId="77777777" w:rsidR="00AF2F9E" w:rsidRDefault="00AF2F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FC2164"/>
    <w:multiLevelType w:val="hybridMultilevel"/>
    <w:tmpl w:val="6D88620A"/>
    <w:lvl w:ilvl="0" w:tplc="7AD4BCF8">
      <w:start w:val="1"/>
      <w:numFmt w:val="bullet"/>
      <w:lvlText w:val="●"/>
      <w:lvlJc w:val="left"/>
      <w:pPr>
        <w:ind w:left="720" w:hanging="360"/>
      </w:pPr>
    </w:lvl>
    <w:lvl w:ilvl="1" w:tplc="0C9645B6">
      <w:start w:val="1"/>
      <w:numFmt w:val="bullet"/>
      <w:lvlText w:val="○"/>
      <w:lvlJc w:val="left"/>
      <w:pPr>
        <w:ind w:left="1440" w:hanging="360"/>
      </w:pPr>
    </w:lvl>
    <w:lvl w:ilvl="2" w:tplc="B366DCA0">
      <w:start w:val="1"/>
      <w:numFmt w:val="bullet"/>
      <w:lvlText w:val="■"/>
      <w:lvlJc w:val="left"/>
      <w:pPr>
        <w:ind w:left="2160" w:hanging="360"/>
      </w:pPr>
    </w:lvl>
    <w:lvl w:ilvl="3" w:tplc="674C29C2">
      <w:start w:val="1"/>
      <w:numFmt w:val="bullet"/>
      <w:lvlText w:val="●"/>
      <w:lvlJc w:val="left"/>
      <w:pPr>
        <w:ind w:left="2880" w:hanging="360"/>
      </w:pPr>
    </w:lvl>
    <w:lvl w:ilvl="4" w:tplc="6290C464">
      <w:start w:val="1"/>
      <w:numFmt w:val="bullet"/>
      <w:lvlText w:val="○"/>
      <w:lvlJc w:val="left"/>
      <w:pPr>
        <w:ind w:left="3600" w:hanging="360"/>
      </w:pPr>
    </w:lvl>
    <w:lvl w:ilvl="5" w:tplc="A9D28606">
      <w:start w:val="1"/>
      <w:numFmt w:val="bullet"/>
      <w:lvlText w:val="■"/>
      <w:lvlJc w:val="left"/>
      <w:pPr>
        <w:ind w:left="4320" w:hanging="360"/>
      </w:pPr>
    </w:lvl>
    <w:lvl w:ilvl="6" w:tplc="3B52185E">
      <w:start w:val="1"/>
      <w:numFmt w:val="bullet"/>
      <w:lvlText w:val="●"/>
      <w:lvlJc w:val="left"/>
      <w:pPr>
        <w:ind w:left="5040" w:hanging="360"/>
      </w:pPr>
    </w:lvl>
    <w:lvl w:ilvl="7" w:tplc="47A60AA4">
      <w:start w:val="1"/>
      <w:numFmt w:val="bullet"/>
      <w:lvlText w:val="●"/>
      <w:lvlJc w:val="left"/>
      <w:pPr>
        <w:ind w:left="5760" w:hanging="360"/>
      </w:pPr>
    </w:lvl>
    <w:lvl w:ilvl="8" w:tplc="B09E0DB6">
      <w:start w:val="1"/>
      <w:numFmt w:val="bullet"/>
      <w:lvlText w:val="●"/>
      <w:lvlJc w:val="left"/>
      <w:pPr>
        <w:ind w:left="6480" w:hanging="360"/>
      </w:pPr>
    </w:lvl>
  </w:abstractNum>
  <w:num w:numId="1" w16cid:durableId="8488858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217"/>
    <w:rsid w:val="00073F56"/>
    <w:rsid w:val="00087946"/>
    <w:rsid w:val="0009101A"/>
    <w:rsid w:val="00096C68"/>
    <w:rsid w:val="000C1F06"/>
    <w:rsid w:val="000C5F91"/>
    <w:rsid w:val="001246F2"/>
    <w:rsid w:val="00126AB8"/>
    <w:rsid w:val="00137F64"/>
    <w:rsid w:val="001B79C4"/>
    <w:rsid w:val="0023017A"/>
    <w:rsid w:val="00285634"/>
    <w:rsid w:val="002F38A0"/>
    <w:rsid w:val="002F7A40"/>
    <w:rsid w:val="003257B1"/>
    <w:rsid w:val="0035420C"/>
    <w:rsid w:val="003C72AA"/>
    <w:rsid w:val="003E32DC"/>
    <w:rsid w:val="0040069F"/>
    <w:rsid w:val="00413BBD"/>
    <w:rsid w:val="004574BC"/>
    <w:rsid w:val="004B5A67"/>
    <w:rsid w:val="004E1207"/>
    <w:rsid w:val="004F65E7"/>
    <w:rsid w:val="005022E0"/>
    <w:rsid w:val="005239FB"/>
    <w:rsid w:val="0058500C"/>
    <w:rsid w:val="005A4194"/>
    <w:rsid w:val="005E0BB4"/>
    <w:rsid w:val="00607EBB"/>
    <w:rsid w:val="00624A86"/>
    <w:rsid w:val="00627C3C"/>
    <w:rsid w:val="00646127"/>
    <w:rsid w:val="006479F6"/>
    <w:rsid w:val="00684FF1"/>
    <w:rsid w:val="00695F9C"/>
    <w:rsid w:val="006B33AD"/>
    <w:rsid w:val="006E6F6D"/>
    <w:rsid w:val="00745F2B"/>
    <w:rsid w:val="00751914"/>
    <w:rsid w:val="007D6192"/>
    <w:rsid w:val="007F4887"/>
    <w:rsid w:val="00844B7F"/>
    <w:rsid w:val="00862F5A"/>
    <w:rsid w:val="008759FE"/>
    <w:rsid w:val="009C4B84"/>
    <w:rsid w:val="009D4085"/>
    <w:rsid w:val="009F399A"/>
    <w:rsid w:val="009F65D4"/>
    <w:rsid w:val="00A55634"/>
    <w:rsid w:val="00A73CA4"/>
    <w:rsid w:val="00A763C8"/>
    <w:rsid w:val="00A92DD4"/>
    <w:rsid w:val="00AF2F9E"/>
    <w:rsid w:val="00B40CD5"/>
    <w:rsid w:val="00B52FBA"/>
    <w:rsid w:val="00B940F9"/>
    <w:rsid w:val="00BC575D"/>
    <w:rsid w:val="00C3401E"/>
    <w:rsid w:val="00C70A9E"/>
    <w:rsid w:val="00CF73AD"/>
    <w:rsid w:val="00D3534C"/>
    <w:rsid w:val="00D37F8C"/>
    <w:rsid w:val="00D42533"/>
    <w:rsid w:val="00DA4A3F"/>
    <w:rsid w:val="00DC4044"/>
    <w:rsid w:val="00DD2C3B"/>
    <w:rsid w:val="00DD69DA"/>
    <w:rsid w:val="00E62217"/>
    <w:rsid w:val="00E77EF5"/>
    <w:rsid w:val="00E9556E"/>
    <w:rsid w:val="00E973E9"/>
    <w:rsid w:val="00ED7DB2"/>
    <w:rsid w:val="00EE5661"/>
    <w:rsid w:val="00EF54F7"/>
    <w:rsid w:val="00F20448"/>
    <w:rsid w:val="00F81CED"/>
    <w:rsid w:val="00FA2DA1"/>
    <w:rsid w:val="00FB638A"/>
    <w:rsid w:val="00FC7835"/>
    <w:rsid w:val="00FE0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C957562"/>
  <w15:docId w15:val="{C442122C-7876-499F-AA9E-556458772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akkal Majalla" w:eastAsia="Sakkal Majalla" w:hAnsi="Sakkal Majalla" w:cs="Sakkal Majalla"/>
        <w:rtl/>
        <w:lang w:val="en-US" w:eastAsia="en-US" w:bidi="ar-SA"/>
      </w:rPr>
    </w:rPrDefault>
    <w:pPrDefault>
      <w:pPr>
        <w:bidi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تشديد1"/>
    <w:qFormat/>
    <w:rPr>
      <w:b/>
      <w:bCs/>
    </w:rPr>
  </w:style>
  <w:style w:type="paragraph" w:styleId="a4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a5">
    <w:name w:val="footnote reference"/>
    <w:uiPriority w:val="99"/>
    <w:semiHidden/>
    <w:unhideWhenUsed/>
    <w:rPr>
      <w:vertAlign w:val="superscript"/>
    </w:rPr>
  </w:style>
  <w:style w:type="paragraph" w:styleId="a6">
    <w:name w:val="footnote text"/>
    <w:link w:val="Char"/>
    <w:uiPriority w:val="99"/>
    <w:semiHidden/>
    <w:unhideWhenUsed/>
  </w:style>
  <w:style w:type="character" w:customStyle="1" w:styleId="Char">
    <w:name w:val="نص حاشية سفلية Char"/>
    <w:link w:val="a6"/>
    <w:uiPriority w:val="99"/>
    <w:semiHidden/>
    <w:unhideWhenUsed/>
    <w:rPr>
      <w:sz w:val="20"/>
      <w:szCs w:val="20"/>
    </w:rPr>
  </w:style>
  <w:style w:type="paragraph" w:styleId="a7">
    <w:name w:val="No Spacing"/>
    <w:uiPriority w:val="1"/>
    <w:qFormat/>
    <w:rsid w:val="00087946"/>
    <w:pPr>
      <w:bidi w:val="0"/>
      <w:jc w:val="left"/>
    </w:pPr>
    <w:rPr>
      <w:rFonts w:ascii="Calibri" w:eastAsia="Times New Roman" w:hAnsi="Calibri" w:cs="Arial"/>
      <w:sz w:val="22"/>
      <w:szCs w:val="22"/>
      <w:rtl w:val="0"/>
    </w:rPr>
  </w:style>
  <w:style w:type="table" w:styleId="a8">
    <w:name w:val="Table Grid"/>
    <w:basedOn w:val="a1"/>
    <w:uiPriority w:val="39"/>
    <w:rsid w:val="00087946"/>
    <w:pPr>
      <w:bidi w:val="0"/>
      <w:jc w:val="left"/>
    </w:pPr>
    <w:rPr>
      <w:rFonts w:ascii="Calibri" w:eastAsia="Calibri" w:hAnsi="Calibri" w:cs="Arial"/>
      <w:rtl w:val="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Char0"/>
    <w:uiPriority w:val="99"/>
    <w:unhideWhenUsed/>
    <w:rsid w:val="00087946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9"/>
    <w:uiPriority w:val="99"/>
    <w:rsid w:val="00087946"/>
  </w:style>
  <w:style w:type="paragraph" w:styleId="aa">
    <w:name w:val="footer"/>
    <w:basedOn w:val="a"/>
    <w:link w:val="Char1"/>
    <w:uiPriority w:val="99"/>
    <w:unhideWhenUsed/>
    <w:rsid w:val="00087946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a"/>
    <w:uiPriority w:val="99"/>
    <w:rsid w:val="00087946"/>
  </w:style>
  <w:style w:type="character" w:styleId="ab">
    <w:name w:val="Unresolved Mention"/>
    <w:basedOn w:val="a0"/>
    <w:uiPriority w:val="99"/>
    <w:semiHidden/>
    <w:unhideWhenUsed/>
    <w:rsid w:val="000C1F06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0C1F06"/>
    <w:rPr>
      <w:color w:val="954F72" w:themeColor="followedHyperlink"/>
      <w:u w:val="single"/>
    </w:rPr>
  </w:style>
  <w:style w:type="table" w:customStyle="1" w:styleId="TableNormal1">
    <w:name w:val="Table Normal1"/>
    <w:rsid w:val="00DC4044"/>
    <w:pPr>
      <w:spacing w:after="160" w:line="259" w:lineRule="auto"/>
      <w:jc w:val="left"/>
    </w:pPr>
    <w:rPr>
      <w:rFonts w:ascii="Calibri" w:eastAsia="Calibri" w:hAnsi="Calibri" w:cs="Calibri"/>
      <w:sz w:val="22"/>
      <w:szCs w:val="22"/>
      <w:rtl w:val="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0">
    <w:name w:val="5"/>
    <w:basedOn w:val="TableNormal1"/>
    <w:rsid w:val="00DC404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folders/1z72tvwda-JVFqzlXH2jNrEqIwQA5yh9M?usp=sharing" TargetMode="External"/><Relationship Id="rId13" Type="http://schemas.openxmlformats.org/officeDocument/2006/relationships/hyperlink" Target="https://forms.office.com/Pages/ShareFormPage.aspx?id=DZRkri6E9EC_qGdigAk1c8Mm0nUPK_lAjDYTMHH-3qBURERMQVdNWE5ZN0UyMUdHVEVSSUNWM1FVTy4u&amp;sharetoken=9q3flEqHKBIrUfYZHPxd" TargetMode="External"/><Relationship Id="rId18" Type="http://schemas.openxmlformats.org/officeDocument/2006/relationships/hyperlink" Target="https://forms.office.com/Pages/ShareFormPage.aspx?id=DZRkri6E9EC_qGdigAk1c8Mm0nUPK_lAjDYTMHH-3qBUQjJQQ0oxMjVVVUhIWUEwNzFLSUJURFI4RS4u&amp;sharetoken=9q3flEqHKBIrUfYZHPxd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forms.office.com/Pages/ShareFormPage.aspx?id=DZRkri6E9EC_qGdigAk1c8Mm0nUPK_lAjDYTMHH-3qBURERMQVdNWE5ZN0UyMUdHVEVSSUNWM1FVTy4u&amp;sharetoken=9q3flEqHKBIrUfYZHPxd" TargetMode="External"/><Relationship Id="rId17" Type="http://schemas.openxmlformats.org/officeDocument/2006/relationships/hyperlink" Target="https://forms.office.com/Pages/ShareFormPage.aspx?id=DZRkri6E9EC_qGdigAk1c8Mm0nUPK_lAjDYTMHH-3qBUQjJQQ0oxMjVVVUhIWUEwNzFLSUJURFI4RS4u&amp;sharetoken=9q3flEqHKBIrUfYZHPxd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20" Type="http://schemas.openxmlformats.org/officeDocument/2006/relationships/hyperlink" Target="https://forms.office.com/Pages/ShareFormPage.aspx?id=DZRkri6E9EC_qGdigAk1c8Mm0nUPK_lAjDYTMHH-3qBUNFI4Q0VVWlpGQlBSQlBNTFVWRTJHOTc5Qy4u&amp;sharetoken=9q3flEqHKBIrUfYZHPxd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orms.office.com/Pages/ShareFormPage.aspx?id=DZRkri6E9EC_qGdigAk1c8Mm0nUPK_lAjDYTMHH-3qBURERMQVdNWE5ZN0UyMUdHVEVSSUNWM1FVTy4u&amp;sharetoken=9q3flEqHKBIrUfYZHPxd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forms.office.com/Pages/ShareFormPage.aspx?id=DZRkri6E9EC_qGdigAk1c8Mm0nUPK_lAjDYTMHH-3qBUMVpPSk1HNk5RVzgyUzZaN1ZYMTVZUlFDMC4u&amp;sharetoken=9q3flEqHKBIrUfYZHPxd" TargetMode="External"/><Relationship Id="rId10" Type="http://schemas.openxmlformats.org/officeDocument/2006/relationships/image" Target="media/image1.png"/><Relationship Id="rId19" Type="http://schemas.openxmlformats.org/officeDocument/2006/relationships/hyperlink" Target="https://forms.office.com/Pages/ShareFormPage.aspx?id=DZRkri6E9EC_qGdigAk1c8Mm0nUPK_lAjDYTMHH-3qBUNFI4Q0VVWlpGQlBSQlBNTFVWRTJHOTc5Qy4u&amp;sharetoken=9q3flEqHKBIrUfYZHPxd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rive.google.com/drive/folders/1z72tvwda-JVFqzlXH2jNrEqIwQA5yh9M?usp=sharing" TargetMode="External"/><Relationship Id="rId14" Type="http://schemas.openxmlformats.org/officeDocument/2006/relationships/hyperlink" Target="https://forms.office.com/Pages/ShareFormPage.aspx?id=DZRkri6E9EC_qGdigAk1c8Mm0nUPK_lAjDYTMHH-3qBURERMQVdNWE5ZN0UyMUdHVEVSSUNWM1FVTy4u&amp;sharetoken=9q3flEqHKBIrUfYZHPxd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E7691A-49BA-4495-976D-7C95D6710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1</Pages>
  <Words>3573</Words>
  <Characters>20369</Characters>
  <Application>Microsoft Office Word</Application>
  <DocSecurity>0</DocSecurity>
  <Lines>169</Lines>
  <Paragraphs>47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ماجد محمدعلي الرحيلي</cp:lastModifiedBy>
  <cp:revision>30</cp:revision>
  <cp:lastPrinted>2026-04-03T14:13:00Z</cp:lastPrinted>
  <dcterms:created xsi:type="dcterms:W3CDTF">2026-03-25T01:39:00Z</dcterms:created>
  <dcterms:modified xsi:type="dcterms:W3CDTF">2026-04-03T14:13:00Z</dcterms:modified>
</cp:coreProperties>
</file>